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57E9" w14:textId="77777777" w:rsidR="00B07409" w:rsidRDefault="00B07409"/>
    <w:p w14:paraId="5C3D4DA7" w14:textId="1A88F521" w:rsidR="000E6CB4" w:rsidRPr="00FD2627" w:rsidRDefault="003F36F6">
      <w:pPr>
        <w:rPr>
          <w:b/>
          <w:bCs/>
        </w:rPr>
      </w:pPr>
      <w:r w:rsidRPr="00FD2627">
        <w:rPr>
          <w:b/>
          <w:bCs/>
        </w:rPr>
        <w:t>Name</w:t>
      </w:r>
      <w:r w:rsidR="00FD2627" w:rsidRPr="00FD2627">
        <w:rPr>
          <w:b/>
          <w:bCs/>
        </w:rPr>
        <w:t>:</w:t>
      </w:r>
      <w:r w:rsidR="00FD2627" w:rsidRPr="00FD2627">
        <w:rPr>
          <w:b/>
          <w:bCs/>
        </w:rPr>
        <w:tab/>
      </w:r>
      <w:r w:rsidR="00FD2627" w:rsidRPr="00FD2627">
        <w:rPr>
          <w:b/>
          <w:bCs/>
        </w:rPr>
        <w:tab/>
      </w:r>
      <w:r w:rsidR="00FD2627" w:rsidRPr="00FD2627">
        <w:rPr>
          <w:b/>
          <w:bCs/>
        </w:rPr>
        <w:tab/>
      </w:r>
      <w:r w:rsidR="00FD2627" w:rsidRPr="00FD2627">
        <w:rPr>
          <w:b/>
          <w:bCs/>
        </w:rPr>
        <w:tab/>
      </w:r>
      <w:r w:rsidR="00FD2627" w:rsidRPr="00FD2627">
        <w:rPr>
          <w:b/>
          <w:bCs/>
        </w:rPr>
        <w:tab/>
      </w:r>
      <w:r w:rsidR="00FD2627" w:rsidRPr="00FD2627">
        <w:rPr>
          <w:b/>
          <w:bCs/>
        </w:rPr>
        <w:tab/>
      </w:r>
      <w:r w:rsidR="00CE65E8" w:rsidRPr="00FD2627">
        <w:rPr>
          <w:b/>
          <w:bCs/>
        </w:rPr>
        <w:tab/>
        <w:t>Course</w:t>
      </w:r>
      <w:r w:rsidR="00FD2627" w:rsidRPr="00FD2627">
        <w:rPr>
          <w:b/>
          <w:bCs/>
        </w:rPr>
        <w:t>:</w:t>
      </w:r>
    </w:p>
    <w:p w14:paraId="36D8DF81" w14:textId="77777777" w:rsidR="00A429A4" w:rsidRPr="00FD2627" w:rsidRDefault="00A429A4">
      <w:pPr>
        <w:rPr>
          <w:b/>
          <w:bCs/>
        </w:rPr>
      </w:pPr>
    </w:p>
    <w:p w14:paraId="3903178E" w14:textId="2F7A47B5" w:rsidR="00A429A4" w:rsidRPr="00FD2627" w:rsidRDefault="00A429A4">
      <w:pPr>
        <w:rPr>
          <w:b/>
          <w:bCs/>
        </w:rPr>
      </w:pPr>
      <w:r w:rsidRPr="00FD2627">
        <w:rPr>
          <w:b/>
          <w:bCs/>
        </w:rPr>
        <w:t>Phone</w:t>
      </w:r>
      <w:r w:rsidR="00FD2627" w:rsidRPr="00FD2627">
        <w:rPr>
          <w:b/>
          <w:bCs/>
        </w:rPr>
        <w:t>:</w:t>
      </w:r>
    </w:p>
    <w:p w14:paraId="46AB6532" w14:textId="77777777" w:rsidR="00A429A4" w:rsidRPr="00FD2627" w:rsidRDefault="00A429A4">
      <w:pPr>
        <w:rPr>
          <w:b/>
          <w:bCs/>
        </w:rPr>
      </w:pPr>
    </w:p>
    <w:p w14:paraId="38561B5C" w14:textId="5C43618B" w:rsidR="00A429A4" w:rsidRPr="00FD2627" w:rsidRDefault="00A429A4">
      <w:pPr>
        <w:rPr>
          <w:b/>
          <w:bCs/>
        </w:rPr>
      </w:pPr>
      <w:r w:rsidRPr="00FD2627">
        <w:rPr>
          <w:b/>
          <w:bCs/>
        </w:rPr>
        <w:t>Email</w:t>
      </w:r>
      <w:r w:rsidR="00FD2627" w:rsidRPr="00FD2627">
        <w:rPr>
          <w:b/>
          <w:bCs/>
        </w:rPr>
        <w:t>:</w:t>
      </w:r>
    </w:p>
    <w:p w14:paraId="5A647D59" w14:textId="77777777" w:rsidR="00A429A4" w:rsidRDefault="00A429A4"/>
    <w:p w14:paraId="5C29B2DF" w14:textId="77777777" w:rsidR="003F36F6" w:rsidRDefault="003F36F6"/>
    <w:p w14:paraId="46BFF24C" w14:textId="3EF1CBCA" w:rsidR="00FD5A32" w:rsidRDefault="00FD2627">
      <w:r>
        <w:t>Mark the d</w:t>
      </w:r>
      <w:r w:rsidR="00141D5D">
        <w:t>ays</w:t>
      </w:r>
      <w:r w:rsidR="00300C3F">
        <w:t xml:space="preserve"> and times </w:t>
      </w:r>
      <w:r>
        <w:t xml:space="preserve">you are </w:t>
      </w:r>
      <w:r w:rsidR="00300C3F">
        <w:t>available (</w:t>
      </w:r>
      <w:r w:rsidR="00300C3F" w:rsidRPr="00CB71D8">
        <w:rPr>
          <w:b/>
        </w:rPr>
        <w:t xml:space="preserve">Provide at least </w:t>
      </w:r>
      <w:r>
        <w:rPr>
          <w:b/>
        </w:rPr>
        <w:t>THREE</w:t>
      </w:r>
      <w:r w:rsidR="00505601" w:rsidRPr="00CB71D8">
        <w:rPr>
          <w:b/>
        </w:rPr>
        <w:t xml:space="preserve"> </w:t>
      </w:r>
      <w:r w:rsidR="00505601" w:rsidRPr="00FD2627">
        <w:rPr>
          <w:b/>
          <w:color w:val="FF0000"/>
        </w:rPr>
        <w:t>two</w:t>
      </w:r>
      <w:r w:rsidRPr="00FD2627">
        <w:rPr>
          <w:b/>
          <w:color w:val="FF0000"/>
        </w:rPr>
        <w:t>-</w:t>
      </w:r>
      <w:r w:rsidR="00300C3F" w:rsidRPr="00FD2627">
        <w:rPr>
          <w:b/>
          <w:color w:val="FF0000"/>
        </w:rPr>
        <w:t>hour blocks</w:t>
      </w:r>
      <w:r>
        <w:rPr>
          <w:b/>
          <w:color w:val="FF0000"/>
        </w:rPr>
        <w:t xml:space="preserve"> of time</w:t>
      </w:r>
      <w:r w:rsidR="00D00853" w:rsidRPr="00FD2627">
        <w:rPr>
          <w:b/>
          <w:color w:val="FF0000"/>
        </w:rPr>
        <w:t xml:space="preserve">. </w:t>
      </w:r>
      <w:r w:rsidR="00D00853">
        <w:rPr>
          <w:b/>
        </w:rPr>
        <w:t>If you have an entire day when you are available, draw a line through all times on that day.</w:t>
      </w:r>
      <w:r w:rsidR="00FD5A32" w:rsidRPr="00CB71D8">
        <w:rPr>
          <w:b/>
        </w:rPr>
        <w:t>)</w:t>
      </w:r>
    </w:p>
    <w:p w14:paraId="4CBF2CEB" w14:textId="77777777" w:rsidR="003F36F6" w:rsidRDefault="00300C3F">
      <w:r>
        <w:t xml:space="preserve"> </w:t>
      </w:r>
    </w:p>
    <w:tbl>
      <w:tblPr>
        <w:tblW w:w="8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C3186" w14:paraId="73CEB54A" w14:textId="77777777" w:rsidTr="000C3186">
        <w:trPr>
          <w:cantSplit/>
          <w:trHeight w:val="1367"/>
        </w:trPr>
        <w:tc>
          <w:tcPr>
            <w:tcW w:w="504" w:type="dxa"/>
            <w:textDirection w:val="btLr"/>
          </w:tcPr>
          <w:p w14:paraId="5D2B0F02" w14:textId="77777777" w:rsidR="00B62CEB" w:rsidRDefault="00B62CEB" w:rsidP="00EE6108">
            <w:pPr>
              <w:ind w:left="113" w:right="113"/>
            </w:pPr>
          </w:p>
        </w:tc>
        <w:tc>
          <w:tcPr>
            <w:tcW w:w="504" w:type="dxa"/>
            <w:textDirection w:val="btLr"/>
            <w:vAlign w:val="center"/>
          </w:tcPr>
          <w:p w14:paraId="57EB9F2F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0C3186">
                <w:rPr>
                  <w:sz w:val="20"/>
                  <w:szCs w:val="20"/>
                </w:rPr>
                <w:t>8:00-8:30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0546B7A7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0C3186">
                <w:rPr>
                  <w:sz w:val="20"/>
                  <w:szCs w:val="20"/>
                </w:rPr>
                <w:t>8:30-9:00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05003286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C3186">
                <w:rPr>
                  <w:sz w:val="20"/>
                  <w:szCs w:val="20"/>
                </w:rPr>
                <w:t>9:00-9:30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739F02A3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0C3186">
                <w:rPr>
                  <w:sz w:val="20"/>
                  <w:szCs w:val="20"/>
                </w:rPr>
                <w:t>9:30-10:00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36351DC1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C3186">
                <w:rPr>
                  <w:sz w:val="20"/>
                  <w:szCs w:val="20"/>
                </w:rPr>
                <w:t>10:00-10:30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2EC33661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0C3186">
                <w:rPr>
                  <w:sz w:val="20"/>
                  <w:szCs w:val="20"/>
                </w:rPr>
                <w:t>10:30-11:00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1209E2BC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C3186">
                <w:rPr>
                  <w:sz w:val="20"/>
                  <w:szCs w:val="20"/>
                </w:rPr>
                <w:t>11:00-11:30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204C0251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0C3186">
                <w:rPr>
                  <w:sz w:val="20"/>
                  <w:szCs w:val="20"/>
                </w:rPr>
                <w:t>11:30-12:00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1F01A3DC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C3186">
                <w:rPr>
                  <w:sz w:val="20"/>
                  <w:szCs w:val="20"/>
                </w:rPr>
                <w:t>12:00-12:30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1CF7FEDF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0C3186">
                <w:rPr>
                  <w:sz w:val="20"/>
                  <w:szCs w:val="20"/>
                </w:rPr>
                <w:t>12:30-1:00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70F98394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C3186">
                <w:rPr>
                  <w:sz w:val="20"/>
                  <w:szCs w:val="20"/>
                </w:rPr>
                <w:t>1:00-1:30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2F39CB6A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0C3186">
                <w:rPr>
                  <w:sz w:val="20"/>
                  <w:szCs w:val="20"/>
                </w:rPr>
                <w:t>1:30-2:00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573D64B8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C3186">
                <w:rPr>
                  <w:sz w:val="20"/>
                  <w:szCs w:val="20"/>
                </w:rPr>
                <w:t>2:00-2:30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694DBE0F" w14:textId="77777777" w:rsidR="00B62CEB" w:rsidRPr="000C3186" w:rsidRDefault="00B62CEB" w:rsidP="00EE6108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0C3186">
                <w:rPr>
                  <w:sz w:val="20"/>
                  <w:szCs w:val="20"/>
                </w:rPr>
                <w:t>2:30-3:00</w:t>
              </w:r>
            </w:smartTag>
          </w:p>
        </w:tc>
        <w:tc>
          <w:tcPr>
            <w:tcW w:w="504" w:type="dxa"/>
            <w:textDirection w:val="btLr"/>
            <w:vAlign w:val="center"/>
          </w:tcPr>
          <w:p w14:paraId="05128F1B" w14:textId="169509E0" w:rsidR="00B62CEB" w:rsidRPr="000C3186" w:rsidRDefault="00B62CEB" w:rsidP="000C31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3186">
              <w:rPr>
                <w:sz w:val="20"/>
                <w:szCs w:val="20"/>
              </w:rPr>
              <w:t>3:00-3:30</w:t>
            </w:r>
          </w:p>
        </w:tc>
        <w:tc>
          <w:tcPr>
            <w:tcW w:w="504" w:type="dxa"/>
            <w:textDirection w:val="btLr"/>
            <w:vAlign w:val="center"/>
          </w:tcPr>
          <w:p w14:paraId="4EB794A7" w14:textId="6EA89BE8" w:rsidR="00B62CEB" w:rsidRPr="000C3186" w:rsidRDefault="00B62CEB" w:rsidP="000C31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3186">
              <w:rPr>
                <w:sz w:val="20"/>
                <w:szCs w:val="20"/>
              </w:rPr>
              <w:t>3:30-4:00</w:t>
            </w:r>
          </w:p>
        </w:tc>
      </w:tr>
      <w:tr w:rsidR="000C3186" w14:paraId="2FE73731" w14:textId="77777777" w:rsidTr="000C3186">
        <w:trPr>
          <w:trHeight w:val="288"/>
        </w:trPr>
        <w:tc>
          <w:tcPr>
            <w:tcW w:w="504" w:type="dxa"/>
          </w:tcPr>
          <w:p w14:paraId="5C0DC3EE" w14:textId="77777777" w:rsidR="00B62CEB" w:rsidRDefault="00B62CEB" w:rsidP="00397E36">
            <w:r>
              <w:t>M</w:t>
            </w:r>
          </w:p>
        </w:tc>
        <w:tc>
          <w:tcPr>
            <w:tcW w:w="504" w:type="dxa"/>
          </w:tcPr>
          <w:p w14:paraId="1722589B" w14:textId="77777777" w:rsidR="00B62CEB" w:rsidRDefault="00B62CEB"/>
        </w:tc>
        <w:tc>
          <w:tcPr>
            <w:tcW w:w="504" w:type="dxa"/>
          </w:tcPr>
          <w:p w14:paraId="1BADEF4E" w14:textId="77777777" w:rsidR="00B62CEB" w:rsidRDefault="00B62CEB"/>
        </w:tc>
        <w:tc>
          <w:tcPr>
            <w:tcW w:w="504" w:type="dxa"/>
          </w:tcPr>
          <w:p w14:paraId="7AC23144" w14:textId="77777777" w:rsidR="00B62CEB" w:rsidRDefault="00B62CEB"/>
        </w:tc>
        <w:tc>
          <w:tcPr>
            <w:tcW w:w="504" w:type="dxa"/>
          </w:tcPr>
          <w:p w14:paraId="06E8E4CF" w14:textId="77777777" w:rsidR="00B62CEB" w:rsidRDefault="00B62CEB"/>
        </w:tc>
        <w:tc>
          <w:tcPr>
            <w:tcW w:w="504" w:type="dxa"/>
          </w:tcPr>
          <w:p w14:paraId="2F9E8A47" w14:textId="77777777" w:rsidR="00B62CEB" w:rsidRDefault="00B62CEB"/>
        </w:tc>
        <w:tc>
          <w:tcPr>
            <w:tcW w:w="504" w:type="dxa"/>
          </w:tcPr>
          <w:p w14:paraId="702B9EA8" w14:textId="77777777" w:rsidR="00B62CEB" w:rsidRDefault="00B62CEB"/>
        </w:tc>
        <w:tc>
          <w:tcPr>
            <w:tcW w:w="504" w:type="dxa"/>
          </w:tcPr>
          <w:p w14:paraId="54727D34" w14:textId="77777777" w:rsidR="00B62CEB" w:rsidRDefault="00B62CEB"/>
        </w:tc>
        <w:tc>
          <w:tcPr>
            <w:tcW w:w="504" w:type="dxa"/>
          </w:tcPr>
          <w:p w14:paraId="473A1C91" w14:textId="77777777" w:rsidR="00B62CEB" w:rsidRDefault="00B62CEB"/>
        </w:tc>
        <w:tc>
          <w:tcPr>
            <w:tcW w:w="504" w:type="dxa"/>
          </w:tcPr>
          <w:p w14:paraId="1B66B700" w14:textId="77777777" w:rsidR="00B62CEB" w:rsidRDefault="00B62CEB"/>
        </w:tc>
        <w:tc>
          <w:tcPr>
            <w:tcW w:w="504" w:type="dxa"/>
          </w:tcPr>
          <w:p w14:paraId="4E874A0C" w14:textId="77777777" w:rsidR="00B62CEB" w:rsidRDefault="00B62CEB"/>
        </w:tc>
        <w:tc>
          <w:tcPr>
            <w:tcW w:w="504" w:type="dxa"/>
          </w:tcPr>
          <w:p w14:paraId="3730A067" w14:textId="77777777" w:rsidR="00B62CEB" w:rsidRDefault="00B62CEB"/>
        </w:tc>
        <w:tc>
          <w:tcPr>
            <w:tcW w:w="504" w:type="dxa"/>
          </w:tcPr>
          <w:p w14:paraId="5F86546D" w14:textId="77777777" w:rsidR="00B62CEB" w:rsidRDefault="00B62CEB"/>
        </w:tc>
        <w:tc>
          <w:tcPr>
            <w:tcW w:w="504" w:type="dxa"/>
          </w:tcPr>
          <w:p w14:paraId="3F61BE9A" w14:textId="77777777" w:rsidR="00B62CEB" w:rsidRDefault="00B62CEB"/>
        </w:tc>
        <w:tc>
          <w:tcPr>
            <w:tcW w:w="504" w:type="dxa"/>
          </w:tcPr>
          <w:p w14:paraId="23D9EE18" w14:textId="77777777" w:rsidR="00B62CEB" w:rsidRDefault="00B62CEB"/>
        </w:tc>
        <w:tc>
          <w:tcPr>
            <w:tcW w:w="504" w:type="dxa"/>
          </w:tcPr>
          <w:p w14:paraId="7A8FC184" w14:textId="77777777" w:rsidR="00B62CEB" w:rsidRDefault="00B62CEB"/>
        </w:tc>
        <w:tc>
          <w:tcPr>
            <w:tcW w:w="504" w:type="dxa"/>
          </w:tcPr>
          <w:p w14:paraId="77FFEAFF" w14:textId="77777777" w:rsidR="00B62CEB" w:rsidRDefault="00B62CEB"/>
        </w:tc>
      </w:tr>
      <w:tr w:rsidR="000C3186" w14:paraId="733A2069" w14:textId="77777777" w:rsidTr="000C3186">
        <w:trPr>
          <w:trHeight w:val="288"/>
        </w:trPr>
        <w:tc>
          <w:tcPr>
            <w:tcW w:w="504" w:type="dxa"/>
          </w:tcPr>
          <w:p w14:paraId="543D24B2" w14:textId="77777777" w:rsidR="00B62CEB" w:rsidRDefault="00B62CEB" w:rsidP="00397E36">
            <w:r>
              <w:t>T</w:t>
            </w:r>
          </w:p>
        </w:tc>
        <w:tc>
          <w:tcPr>
            <w:tcW w:w="504" w:type="dxa"/>
          </w:tcPr>
          <w:p w14:paraId="48B5AEF5" w14:textId="77777777" w:rsidR="00B62CEB" w:rsidRDefault="00B62CEB"/>
        </w:tc>
        <w:tc>
          <w:tcPr>
            <w:tcW w:w="504" w:type="dxa"/>
          </w:tcPr>
          <w:p w14:paraId="7D05D53A" w14:textId="77777777" w:rsidR="00B62CEB" w:rsidRDefault="00B62CEB"/>
        </w:tc>
        <w:tc>
          <w:tcPr>
            <w:tcW w:w="504" w:type="dxa"/>
          </w:tcPr>
          <w:p w14:paraId="63D2054F" w14:textId="77777777" w:rsidR="00B62CEB" w:rsidRDefault="00B62CEB"/>
        </w:tc>
        <w:tc>
          <w:tcPr>
            <w:tcW w:w="504" w:type="dxa"/>
          </w:tcPr>
          <w:p w14:paraId="0B228FA1" w14:textId="77777777" w:rsidR="00B62CEB" w:rsidRDefault="00B62CEB"/>
        </w:tc>
        <w:tc>
          <w:tcPr>
            <w:tcW w:w="504" w:type="dxa"/>
          </w:tcPr>
          <w:p w14:paraId="47ECC47E" w14:textId="77777777" w:rsidR="00B62CEB" w:rsidRDefault="00B62CEB"/>
        </w:tc>
        <w:tc>
          <w:tcPr>
            <w:tcW w:w="504" w:type="dxa"/>
          </w:tcPr>
          <w:p w14:paraId="613AE7AB" w14:textId="77777777" w:rsidR="00B62CEB" w:rsidRDefault="00B62CEB"/>
        </w:tc>
        <w:tc>
          <w:tcPr>
            <w:tcW w:w="504" w:type="dxa"/>
          </w:tcPr>
          <w:p w14:paraId="2BD6796B" w14:textId="77777777" w:rsidR="00B62CEB" w:rsidRDefault="00B62CEB"/>
        </w:tc>
        <w:tc>
          <w:tcPr>
            <w:tcW w:w="504" w:type="dxa"/>
          </w:tcPr>
          <w:p w14:paraId="5DFCBFBB" w14:textId="77777777" w:rsidR="00B62CEB" w:rsidRDefault="00B62CEB"/>
        </w:tc>
        <w:tc>
          <w:tcPr>
            <w:tcW w:w="504" w:type="dxa"/>
          </w:tcPr>
          <w:p w14:paraId="44545C2C" w14:textId="77777777" w:rsidR="00B62CEB" w:rsidRDefault="00B62CEB"/>
        </w:tc>
        <w:tc>
          <w:tcPr>
            <w:tcW w:w="504" w:type="dxa"/>
          </w:tcPr>
          <w:p w14:paraId="7360EBC2" w14:textId="77777777" w:rsidR="00B62CEB" w:rsidRDefault="00B62CEB"/>
        </w:tc>
        <w:tc>
          <w:tcPr>
            <w:tcW w:w="504" w:type="dxa"/>
          </w:tcPr>
          <w:p w14:paraId="68416144" w14:textId="77777777" w:rsidR="00B62CEB" w:rsidRDefault="00B62CEB"/>
        </w:tc>
        <w:tc>
          <w:tcPr>
            <w:tcW w:w="504" w:type="dxa"/>
          </w:tcPr>
          <w:p w14:paraId="2F3D6E35" w14:textId="77777777" w:rsidR="00B62CEB" w:rsidRDefault="00B62CEB"/>
        </w:tc>
        <w:tc>
          <w:tcPr>
            <w:tcW w:w="504" w:type="dxa"/>
          </w:tcPr>
          <w:p w14:paraId="62B9AE6F" w14:textId="77777777" w:rsidR="00B62CEB" w:rsidRDefault="00B62CEB"/>
        </w:tc>
        <w:tc>
          <w:tcPr>
            <w:tcW w:w="504" w:type="dxa"/>
          </w:tcPr>
          <w:p w14:paraId="0865C799" w14:textId="77777777" w:rsidR="00B62CEB" w:rsidRDefault="00B62CEB"/>
        </w:tc>
        <w:tc>
          <w:tcPr>
            <w:tcW w:w="504" w:type="dxa"/>
          </w:tcPr>
          <w:p w14:paraId="43A6E1F1" w14:textId="77777777" w:rsidR="00B62CEB" w:rsidRDefault="00B62CEB"/>
        </w:tc>
        <w:tc>
          <w:tcPr>
            <w:tcW w:w="504" w:type="dxa"/>
          </w:tcPr>
          <w:p w14:paraId="7436BE94" w14:textId="77777777" w:rsidR="00B62CEB" w:rsidRDefault="00B62CEB"/>
        </w:tc>
      </w:tr>
      <w:tr w:rsidR="000C3186" w14:paraId="653845D5" w14:textId="77777777" w:rsidTr="000C3186">
        <w:trPr>
          <w:trHeight w:val="288"/>
        </w:trPr>
        <w:tc>
          <w:tcPr>
            <w:tcW w:w="504" w:type="dxa"/>
          </w:tcPr>
          <w:p w14:paraId="17FA44AC" w14:textId="77777777" w:rsidR="00B62CEB" w:rsidRDefault="00B62CEB" w:rsidP="00397E36">
            <w:r>
              <w:t>W</w:t>
            </w:r>
          </w:p>
        </w:tc>
        <w:tc>
          <w:tcPr>
            <w:tcW w:w="504" w:type="dxa"/>
          </w:tcPr>
          <w:p w14:paraId="77293CF1" w14:textId="77777777" w:rsidR="00B62CEB" w:rsidRDefault="00B62CEB"/>
        </w:tc>
        <w:tc>
          <w:tcPr>
            <w:tcW w:w="504" w:type="dxa"/>
          </w:tcPr>
          <w:p w14:paraId="0413EE2E" w14:textId="77777777" w:rsidR="00B62CEB" w:rsidRDefault="00B62CEB"/>
        </w:tc>
        <w:tc>
          <w:tcPr>
            <w:tcW w:w="504" w:type="dxa"/>
          </w:tcPr>
          <w:p w14:paraId="0BA4FB4F" w14:textId="77777777" w:rsidR="00B62CEB" w:rsidRDefault="00B62CEB"/>
        </w:tc>
        <w:tc>
          <w:tcPr>
            <w:tcW w:w="504" w:type="dxa"/>
          </w:tcPr>
          <w:p w14:paraId="5349B9B3" w14:textId="77777777" w:rsidR="00B62CEB" w:rsidRDefault="00B62CEB"/>
        </w:tc>
        <w:tc>
          <w:tcPr>
            <w:tcW w:w="504" w:type="dxa"/>
          </w:tcPr>
          <w:p w14:paraId="4E65E41D" w14:textId="77777777" w:rsidR="00B62CEB" w:rsidRDefault="00B62CEB"/>
        </w:tc>
        <w:tc>
          <w:tcPr>
            <w:tcW w:w="504" w:type="dxa"/>
          </w:tcPr>
          <w:p w14:paraId="35ED0F71" w14:textId="77777777" w:rsidR="00B62CEB" w:rsidRDefault="00B62CEB"/>
        </w:tc>
        <w:tc>
          <w:tcPr>
            <w:tcW w:w="504" w:type="dxa"/>
          </w:tcPr>
          <w:p w14:paraId="627632E6" w14:textId="77777777" w:rsidR="00B62CEB" w:rsidRDefault="00B62CEB"/>
        </w:tc>
        <w:tc>
          <w:tcPr>
            <w:tcW w:w="504" w:type="dxa"/>
          </w:tcPr>
          <w:p w14:paraId="6B8B7B04" w14:textId="77777777" w:rsidR="00B62CEB" w:rsidRDefault="00B62CEB"/>
        </w:tc>
        <w:tc>
          <w:tcPr>
            <w:tcW w:w="504" w:type="dxa"/>
          </w:tcPr>
          <w:p w14:paraId="60FB4402" w14:textId="77777777" w:rsidR="00B62CEB" w:rsidRDefault="00B62CEB"/>
        </w:tc>
        <w:tc>
          <w:tcPr>
            <w:tcW w:w="504" w:type="dxa"/>
          </w:tcPr>
          <w:p w14:paraId="226CEECC" w14:textId="77777777" w:rsidR="00B62CEB" w:rsidRDefault="00B62CEB"/>
        </w:tc>
        <w:tc>
          <w:tcPr>
            <w:tcW w:w="504" w:type="dxa"/>
          </w:tcPr>
          <w:p w14:paraId="4811DB6E" w14:textId="77777777" w:rsidR="00B62CEB" w:rsidRDefault="00B62CEB"/>
        </w:tc>
        <w:tc>
          <w:tcPr>
            <w:tcW w:w="504" w:type="dxa"/>
          </w:tcPr>
          <w:p w14:paraId="701BE433" w14:textId="77777777" w:rsidR="00B62CEB" w:rsidRDefault="00B62CEB"/>
        </w:tc>
        <w:tc>
          <w:tcPr>
            <w:tcW w:w="504" w:type="dxa"/>
          </w:tcPr>
          <w:p w14:paraId="790E5F2D" w14:textId="77777777" w:rsidR="00B62CEB" w:rsidRDefault="00B62CEB"/>
        </w:tc>
        <w:tc>
          <w:tcPr>
            <w:tcW w:w="504" w:type="dxa"/>
          </w:tcPr>
          <w:p w14:paraId="37663BDB" w14:textId="77777777" w:rsidR="00B62CEB" w:rsidRDefault="00B62CEB"/>
        </w:tc>
        <w:tc>
          <w:tcPr>
            <w:tcW w:w="504" w:type="dxa"/>
          </w:tcPr>
          <w:p w14:paraId="681319CC" w14:textId="77777777" w:rsidR="00B62CEB" w:rsidRDefault="00B62CEB"/>
        </w:tc>
        <w:tc>
          <w:tcPr>
            <w:tcW w:w="504" w:type="dxa"/>
          </w:tcPr>
          <w:p w14:paraId="3FD18DC3" w14:textId="77777777" w:rsidR="00B62CEB" w:rsidRDefault="00B62CEB"/>
        </w:tc>
      </w:tr>
      <w:tr w:rsidR="000C3186" w14:paraId="1F845E3C" w14:textId="77777777" w:rsidTr="000C3186">
        <w:trPr>
          <w:trHeight w:val="288"/>
        </w:trPr>
        <w:tc>
          <w:tcPr>
            <w:tcW w:w="504" w:type="dxa"/>
          </w:tcPr>
          <w:p w14:paraId="3ADBEDF9" w14:textId="77777777" w:rsidR="00B62CEB" w:rsidRDefault="00B62CEB" w:rsidP="00397E36">
            <w:r>
              <w:t>H</w:t>
            </w:r>
          </w:p>
        </w:tc>
        <w:tc>
          <w:tcPr>
            <w:tcW w:w="504" w:type="dxa"/>
          </w:tcPr>
          <w:p w14:paraId="22452B05" w14:textId="77777777" w:rsidR="00B62CEB" w:rsidRDefault="00B62CEB"/>
        </w:tc>
        <w:tc>
          <w:tcPr>
            <w:tcW w:w="504" w:type="dxa"/>
          </w:tcPr>
          <w:p w14:paraId="5290362F" w14:textId="77777777" w:rsidR="00B62CEB" w:rsidRDefault="00B62CEB"/>
        </w:tc>
        <w:tc>
          <w:tcPr>
            <w:tcW w:w="504" w:type="dxa"/>
          </w:tcPr>
          <w:p w14:paraId="017B7AFA" w14:textId="77777777" w:rsidR="00B62CEB" w:rsidRDefault="00B62CEB"/>
        </w:tc>
        <w:tc>
          <w:tcPr>
            <w:tcW w:w="504" w:type="dxa"/>
          </w:tcPr>
          <w:p w14:paraId="79296A63" w14:textId="77777777" w:rsidR="00B62CEB" w:rsidRDefault="00B62CEB"/>
        </w:tc>
        <w:tc>
          <w:tcPr>
            <w:tcW w:w="504" w:type="dxa"/>
          </w:tcPr>
          <w:p w14:paraId="44E34031" w14:textId="77777777" w:rsidR="00B62CEB" w:rsidRDefault="00B62CEB"/>
        </w:tc>
        <w:tc>
          <w:tcPr>
            <w:tcW w:w="504" w:type="dxa"/>
          </w:tcPr>
          <w:p w14:paraId="5D22704A" w14:textId="77777777" w:rsidR="00B62CEB" w:rsidRDefault="00B62CEB"/>
        </w:tc>
        <w:tc>
          <w:tcPr>
            <w:tcW w:w="504" w:type="dxa"/>
          </w:tcPr>
          <w:p w14:paraId="0D3AB495" w14:textId="77777777" w:rsidR="00B62CEB" w:rsidRDefault="00B62CEB"/>
        </w:tc>
        <w:tc>
          <w:tcPr>
            <w:tcW w:w="504" w:type="dxa"/>
          </w:tcPr>
          <w:p w14:paraId="202E689C" w14:textId="77777777" w:rsidR="00B62CEB" w:rsidRDefault="00B62CEB"/>
        </w:tc>
        <w:tc>
          <w:tcPr>
            <w:tcW w:w="504" w:type="dxa"/>
          </w:tcPr>
          <w:p w14:paraId="2F6FF028" w14:textId="77777777" w:rsidR="00B62CEB" w:rsidRDefault="00B62CEB"/>
        </w:tc>
        <w:tc>
          <w:tcPr>
            <w:tcW w:w="504" w:type="dxa"/>
          </w:tcPr>
          <w:p w14:paraId="745CECF2" w14:textId="77777777" w:rsidR="00B62CEB" w:rsidRDefault="00B62CEB"/>
        </w:tc>
        <w:tc>
          <w:tcPr>
            <w:tcW w:w="504" w:type="dxa"/>
          </w:tcPr>
          <w:p w14:paraId="2BFAE585" w14:textId="77777777" w:rsidR="00B62CEB" w:rsidRDefault="00B62CEB"/>
        </w:tc>
        <w:tc>
          <w:tcPr>
            <w:tcW w:w="504" w:type="dxa"/>
          </w:tcPr>
          <w:p w14:paraId="5343DE7B" w14:textId="77777777" w:rsidR="00B62CEB" w:rsidRDefault="00B62CEB"/>
        </w:tc>
        <w:tc>
          <w:tcPr>
            <w:tcW w:w="504" w:type="dxa"/>
          </w:tcPr>
          <w:p w14:paraId="6DBAF33E" w14:textId="77777777" w:rsidR="00B62CEB" w:rsidRDefault="00B62CEB"/>
        </w:tc>
        <w:tc>
          <w:tcPr>
            <w:tcW w:w="504" w:type="dxa"/>
          </w:tcPr>
          <w:p w14:paraId="38127434" w14:textId="77777777" w:rsidR="00B62CEB" w:rsidRDefault="00B62CEB"/>
        </w:tc>
        <w:tc>
          <w:tcPr>
            <w:tcW w:w="504" w:type="dxa"/>
          </w:tcPr>
          <w:p w14:paraId="3700D146" w14:textId="77777777" w:rsidR="00B62CEB" w:rsidRDefault="00B62CEB"/>
        </w:tc>
        <w:tc>
          <w:tcPr>
            <w:tcW w:w="504" w:type="dxa"/>
          </w:tcPr>
          <w:p w14:paraId="356930DD" w14:textId="77777777" w:rsidR="00B62CEB" w:rsidRDefault="00B62CEB"/>
        </w:tc>
      </w:tr>
      <w:tr w:rsidR="000C3186" w14:paraId="394180A7" w14:textId="77777777" w:rsidTr="000C3186">
        <w:trPr>
          <w:trHeight w:val="288"/>
        </w:trPr>
        <w:tc>
          <w:tcPr>
            <w:tcW w:w="504" w:type="dxa"/>
          </w:tcPr>
          <w:p w14:paraId="341FF65E" w14:textId="77777777" w:rsidR="00B62CEB" w:rsidRDefault="00B62CEB" w:rsidP="00397E36">
            <w:r>
              <w:t>F</w:t>
            </w:r>
          </w:p>
        </w:tc>
        <w:tc>
          <w:tcPr>
            <w:tcW w:w="504" w:type="dxa"/>
          </w:tcPr>
          <w:p w14:paraId="493B546E" w14:textId="77777777" w:rsidR="00B62CEB" w:rsidRDefault="00B62CEB"/>
        </w:tc>
        <w:tc>
          <w:tcPr>
            <w:tcW w:w="504" w:type="dxa"/>
          </w:tcPr>
          <w:p w14:paraId="0422E977" w14:textId="77777777" w:rsidR="00B62CEB" w:rsidRDefault="00B62CEB"/>
        </w:tc>
        <w:tc>
          <w:tcPr>
            <w:tcW w:w="504" w:type="dxa"/>
          </w:tcPr>
          <w:p w14:paraId="4A63241D" w14:textId="77777777" w:rsidR="00B62CEB" w:rsidRDefault="00B62CEB"/>
        </w:tc>
        <w:tc>
          <w:tcPr>
            <w:tcW w:w="504" w:type="dxa"/>
          </w:tcPr>
          <w:p w14:paraId="586D5AFA" w14:textId="77777777" w:rsidR="00B62CEB" w:rsidRDefault="00B62CEB"/>
        </w:tc>
        <w:tc>
          <w:tcPr>
            <w:tcW w:w="504" w:type="dxa"/>
          </w:tcPr>
          <w:p w14:paraId="76481EFB" w14:textId="77777777" w:rsidR="00B62CEB" w:rsidRDefault="00B62CEB"/>
        </w:tc>
        <w:tc>
          <w:tcPr>
            <w:tcW w:w="504" w:type="dxa"/>
          </w:tcPr>
          <w:p w14:paraId="47D96E2E" w14:textId="77777777" w:rsidR="00B62CEB" w:rsidRDefault="00B62CEB"/>
        </w:tc>
        <w:tc>
          <w:tcPr>
            <w:tcW w:w="504" w:type="dxa"/>
          </w:tcPr>
          <w:p w14:paraId="7B64C33C" w14:textId="77777777" w:rsidR="00B62CEB" w:rsidRDefault="00B62CEB"/>
        </w:tc>
        <w:tc>
          <w:tcPr>
            <w:tcW w:w="504" w:type="dxa"/>
          </w:tcPr>
          <w:p w14:paraId="63A2BD8B" w14:textId="77777777" w:rsidR="00B62CEB" w:rsidRDefault="00B62CEB"/>
        </w:tc>
        <w:tc>
          <w:tcPr>
            <w:tcW w:w="504" w:type="dxa"/>
          </w:tcPr>
          <w:p w14:paraId="754E7B4C" w14:textId="77777777" w:rsidR="00B62CEB" w:rsidRDefault="00B62CEB"/>
        </w:tc>
        <w:tc>
          <w:tcPr>
            <w:tcW w:w="504" w:type="dxa"/>
          </w:tcPr>
          <w:p w14:paraId="5EDD11D6" w14:textId="77777777" w:rsidR="00B62CEB" w:rsidRDefault="00B62CEB"/>
        </w:tc>
        <w:tc>
          <w:tcPr>
            <w:tcW w:w="504" w:type="dxa"/>
          </w:tcPr>
          <w:p w14:paraId="62022910" w14:textId="77777777" w:rsidR="00B62CEB" w:rsidRDefault="00B62CEB"/>
        </w:tc>
        <w:tc>
          <w:tcPr>
            <w:tcW w:w="504" w:type="dxa"/>
          </w:tcPr>
          <w:p w14:paraId="07EE415A" w14:textId="77777777" w:rsidR="00B62CEB" w:rsidRDefault="00B62CEB"/>
        </w:tc>
        <w:tc>
          <w:tcPr>
            <w:tcW w:w="504" w:type="dxa"/>
          </w:tcPr>
          <w:p w14:paraId="5A4DDACF" w14:textId="77777777" w:rsidR="00B62CEB" w:rsidRDefault="00B62CEB"/>
        </w:tc>
        <w:tc>
          <w:tcPr>
            <w:tcW w:w="504" w:type="dxa"/>
          </w:tcPr>
          <w:p w14:paraId="77D00B1E" w14:textId="77777777" w:rsidR="00B62CEB" w:rsidRDefault="00B62CEB"/>
        </w:tc>
        <w:tc>
          <w:tcPr>
            <w:tcW w:w="504" w:type="dxa"/>
          </w:tcPr>
          <w:p w14:paraId="03476887" w14:textId="77777777" w:rsidR="00B62CEB" w:rsidRDefault="00B62CEB"/>
        </w:tc>
        <w:tc>
          <w:tcPr>
            <w:tcW w:w="504" w:type="dxa"/>
          </w:tcPr>
          <w:p w14:paraId="6581A270" w14:textId="77777777" w:rsidR="00B62CEB" w:rsidRDefault="00B62CEB"/>
        </w:tc>
      </w:tr>
    </w:tbl>
    <w:p w14:paraId="20F1489B" w14:textId="77777777" w:rsidR="003F36F6" w:rsidRDefault="003F36F6"/>
    <w:p w14:paraId="637B3627" w14:textId="57DB2737" w:rsidR="00300C3F" w:rsidRPr="00FD2627" w:rsidRDefault="003F43B3" w:rsidP="00C24A58">
      <w:pPr>
        <w:spacing w:line="360" w:lineRule="auto"/>
        <w:rPr>
          <w:b/>
          <w:bCs/>
        </w:rPr>
      </w:pPr>
      <w:r w:rsidRPr="00FD2627">
        <w:rPr>
          <w:b/>
          <w:bCs/>
        </w:rPr>
        <w:t>Do you have transportation?</w:t>
      </w:r>
    </w:p>
    <w:p w14:paraId="08D959D4" w14:textId="77777777" w:rsidR="00601BC9" w:rsidRDefault="00601BC9" w:rsidP="00C24A58">
      <w:pPr>
        <w:spacing w:line="360" w:lineRule="auto"/>
      </w:pPr>
    </w:p>
    <w:p w14:paraId="1557BD76" w14:textId="46C1ECEB" w:rsidR="00300C3F" w:rsidRPr="00FD2627" w:rsidRDefault="003F43B3" w:rsidP="00C24A58">
      <w:pPr>
        <w:spacing w:line="360" w:lineRule="auto"/>
        <w:rPr>
          <w:b/>
          <w:bCs/>
        </w:rPr>
      </w:pPr>
      <w:r w:rsidRPr="00FD2627">
        <w:rPr>
          <w:b/>
          <w:bCs/>
        </w:rPr>
        <w:t>What is your major?</w:t>
      </w:r>
    </w:p>
    <w:p w14:paraId="5E7DA3AB" w14:textId="77777777" w:rsidR="00601BC9" w:rsidRDefault="00601BC9" w:rsidP="00C24A58">
      <w:pPr>
        <w:spacing w:line="360" w:lineRule="auto"/>
      </w:pPr>
    </w:p>
    <w:p w14:paraId="14FCBB9B" w14:textId="2D771DF7" w:rsidR="00AF6184" w:rsidRPr="00FD2627" w:rsidRDefault="003F43B3" w:rsidP="00C24A58">
      <w:pPr>
        <w:spacing w:line="360" w:lineRule="auto"/>
        <w:rPr>
          <w:b/>
          <w:bCs/>
        </w:rPr>
      </w:pPr>
      <w:r w:rsidRPr="00FD2627">
        <w:rPr>
          <w:b/>
          <w:bCs/>
        </w:rPr>
        <w:t>Which school would you like to be placed in?</w:t>
      </w:r>
    </w:p>
    <w:p w14:paraId="3EB5E3AE" w14:textId="77777777" w:rsidR="00601BC9" w:rsidRDefault="00601BC9" w:rsidP="00C24A58">
      <w:pPr>
        <w:spacing w:line="360" w:lineRule="auto"/>
      </w:pPr>
    </w:p>
    <w:p w14:paraId="620A4103" w14:textId="77777777" w:rsidR="00FD2627" w:rsidRDefault="00FD2627" w:rsidP="00FD2627"/>
    <w:p w14:paraId="62EC50CB" w14:textId="715B9905" w:rsidR="00601BC9" w:rsidRDefault="00601BC9" w:rsidP="00FD2627">
      <w:r>
        <w:t xml:space="preserve">If you have the name of a teacher, you can provide the name.  </w:t>
      </w:r>
      <w:r w:rsidR="00FD2627">
        <w:t xml:space="preserve">There </w:t>
      </w:r>
      <w:r>
        <w:t xml:space="preserve">is no guarantee you will be placed with that teacher. </w:t>
      </w:r>
    </w:p>
    <w:p w14:paraId="1EE459A2" w14:textId="77777777" w:rsidR="00505601" w:rsidRDefault="00505601" w:rsidP="00C24A58">
      <w:pPr>
        <w:spacing w:line="360" w:lineRule="auto"/>
      </w:pPr>
    </w:p>
    <w:p w14:paraId="75008DFD" w14:textId="77777777" w:rsidR="00FD2627" w:rsidRDefault="00FD2627" w:rsidP="00D00853">
      <w:pPr>
        <w:rPr>
          <w:b/>
        </w:rPr>
      </w:pPr>
    </w:p>
    <w:p w14:paraId="04581B56" w14:textId="77777777" w:rsidR="00FD2627" w:rsidRDefault="00FD2627" w:rsidP="00D00853">
      <w:pPr>
        <w:rPr>
          <w:b/>
        </w:rPr>
      </w:pPr>
    </w:p>
    <w:p w14:paraId="394F662E" w14:textId="3154268F" w:rsidR="00505601" w:rsidRDefault="00505601" w:rsidP="00D00853">
      <w:r w:rsidRPr="00AE6237">
        <w:rPr>
          <w:b/>
        </w:rPr>
        <w:t>A placement will NOT be arranged unless copies of the required clearances are in my office.</w:t>
      </w:r>
      <w:r>
        <w:t xml:space="preserve">  Go to this link for clearance information:  </w:t>
      </w:r>
    </w:p>
    <w:p w14:paraId="360FD3BE" w14:textId="77777777" w:rsidR="0097664E" w:rsidRDefault="00C30812" w:rsidP="00D00853">
      <w:hyperlink r:id="rId6" w:history="1">
        <w:r w:rsidR="0097664E" w:rsidRPr="001C10F3">
          <w:rPr>
            <w:rStyle w:val="Hyperlink"/>
          </w:rPr>
          <w:t>http://websites.pdesas.org/UPBTeacherEd/2010/5/13/42885/page.aspx</w:t>
        </w:r>
      </w:hyperlink>
      <w:r w:rsidR="0097664E">
        <w:t xml:space="preserve">. </w:t>
      </w:r>
    </w:p>
    <w:p w14:paraId="183B027B" w14:textId="77777777" w:rsidR="00505601" w:rsidRDefault="00505601" w:rsidP="00D00853">
      <w:r>
        <w:br/>
        <w:t xml:space="preserve">If you need help applying for clearances or have any questions about this form, please contact me:  Jody Randolph, 152 Swarts Hall, 362-5056 or </w:t>
      </w:r>
      <w:hyperlink r:id="rId7" w:history="1">
        <w:r w:rsidRPr="00DC1328">
          <w:rPr>
            <w:rStyle w:val="Hyperlink"/>
          </w:rPr>
          <w:t>jar1@pitt.edu</w:t>
        </w:r>
      </w:hyperlink>
      <w:r>
        <w:t xml:space="preserve">. </w:t>
      </w:r>
    </w:p>
    <w:p w14:paraId="2ADAF616" w14:textId="77777777" w:rsidR="00300C3F" w:rsidRDefault="00300C3F"/>
    <w:sectPr w:rsidR="00300C3F" w:rsidSect="00300C3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5907" w14:textId="77777777" w:rsidR="00C30812" w:rsidRDefault="00C30812" w:rsidP="00B07409">
      <w:r>
        <w:separator/>
      </w:r>
    </w:p>
  </w:endnote>
  <w:endnote w:type="continuationSeparator" w:id="0">
    <w:p w14:paraId="72172B3E" w14:textId="77777777" w:rsidR="00C30812" w:rsidRDefault="00C30812" w:rsidP="00B0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D3C" w14:textId="7582A459" w:rsidR="00B07409" w:rsidRPr="003F43B3" w:rsidRDefault="003F43B3" w:rsidP="003F43B3">
    <w:pPr>
      <w:pStyle w:val="Footer"/>
      <w:jc w:val="right"/>
      <w:rPr>
        <w:i/>
        <w:iCs/>
        <w:sz w:val="20"/>
        <w:szCs w:val="20"/>
      </w:rPr>
    </w:pPr>
    <w:r w:rsidRPr="003F43B3">
      <w:rPr>
        <w:i/>
        <w:iCs/>
        <w:sz w:val="20"/>
        <w:szCs w:val="20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4949" w14:textId="77777777" w:rsidR="00C30812" w:rsidRDefault="00C30812" w:rsidP="00B07409">
      <w:r>
        <w:separator/>
      </w:r>
    </w:p>
  </w:footnote>
  <w:footnote w:type="continuationSeparator" w:id="0">
    <w:p w14:paraId="38C8037D" w14:textId="77777777" w:rsidR="00C30812" w:rsidRDefault="00C30812" w:rsidP="00B0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FBDD" w14:textId="77777777" w:rsidR="00B07409" w:rsidRPr="00B07409" w:rsidRDefault="00B07409" w:rsidP="00B07409">
    <w:pPr>
      <w:pStyle w:val="Header"/>
      <w:jc w:val="center"/>
      <w:rPr>
        <w:b/>
        <w:sz w:val="32"/>
        <w:szCs w:val="32"/>
      </w:rPr>
    </w:pPr>
    <w:r w:rsidRPr="00B07409">
      <w:rPr>
        <w:b/>
        <w:sz w:val="32"/>
        <w:szCs w:val="32"/>
      </w:rPr>
      <w:t>Student Placement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F6"/>
    <w:rsid w:val="00042336"/>
    <w:rsid w:val="00063D12"/>
    <w:rsid w:val="000C074D"/>
    <w:rsid w:val="000C3186"/>
    <w:rsid w:val="000E6CB4"/>
    <w:rsid w:val="00141D5D"/>
    <w:rsid w:val="00300C3F"/>
    <w:rsid w:val="00397E36"/>
    <w:rsid w:val="003F36F6"/>
    <w:rsid w:val="003F43B3"/>
    <w:rsid w:val="004A1C34"/>
    <w:rsid w:val="00505601"/>
    <w:rsid w:val="00517F78"/>
    <w:rsid w:val="005310C1"/>
    <w:rsid w:val="0054766A"/>
    <w:rsid w:val="00601BC9"/>
    <w:rsid w:val="00605B83"/>
    <w:rsid w:val="006C7702"/>
    <w:rsid w:val="006E4AF5"/>
    <w:rsid w:val="007A2DC9"/>
    <w:rsid w:val="0097664E"/>
    <w:rsid w:val="00A429A4"/>
    <w:rsid w:val="00AE6237"/>
    <w:rsid w:val="00AF6184"/>
    <w:rsid w:val="00B03760"/>
    <w:rsid w:val="00B07409"/>
    <w:rsid w:val="00B62CEB"/>
    <w:rsid w:val="00C24A58"/>
    <w:rsid w:val="00C30812"/>
    <w:rsid w:val="00CB71D8"/>
    <w:rsid w:val="00CE65E8"/>
    <w:rsid w:val="00D00853"/>
    <w:rsid w:val="00E6274C"/>
    <w:rsid w:val="00ED4045"/>
    <w:rsid w:val="00EE6108"/>
    <w:rsid w:val="00EE7D6C"/>
    <w:rsid w:val="00F0295F"/>
    <w:rsid w:val="00F46F5E"/>
    <w:rsid w:val="00FA19CB"/>
    <w:rsid w:val="00FD2627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A7906E"/>
  <w15:docId w15:val="{599D99B5-63EB-4F7A-A7C0-5006B89F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7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409"/>
    <w:rPr>
      <w:sz w:val="24"/>
      <w:szCs w:val="24"/>
    </w:rPr>
  </w:style>
  <w:style w:type="paragraph" w:styleId="Footer">
    <w:name w:val="footer"/>
    <w:basedOn w:val="Normal"/>
    <w:link w:val="FooterChar"/>
    <w:rsid w:val="00B07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7409"/>
    <w:rPr>
      <w:sz w:val="24"/>
      <w:szCs w:val="24"/>
    </w:rPr>
  </w:style>
  <w:style w:type="character" w:styleId="Hyperlink">
    <w:name w:val="Hyperlink"/>
    <w:basedOn w:val="DefaultParagraphFont"/>
    <w:rsid w:val="0050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r1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ites.pdesas.org/UPBTeacherEd/2010/5/13/42885/page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Bradford Campus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dma18</dc:creator>
  <cp:lastModifiedBy>Randolph, Jody A</cp:lastModifiedBy>
  <cp:revision>4</cp:revision>
  <cp:lastPrinted>2011-02-03T14:16:00Z</cp:lastPrinted>
  <dcterms:created xsi:type="dcterms:W3CDTF">2021-04-13T14:44:00Z</dcterms:created>
  <dcterms:modified xsi:type="dcterms:W3CDTF">2021-04-13T15:33:00Z</dcterms:modified>
</cp:coreProperties>
</file>