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08" w:rsidRDefault="006945C6">
      <w:r>
        <w:t>Introduction Samples</w:t>
      </w:r>
    </w:p>
    <w:p w:rsidR="006945C6" w:rsidRPr="006945C6" w:rsidRDefault="006945C6" w:rsidP="006945C6">
      <w:pPr>
        <w:widowControl w:val="0"/>
        <w:overflowPunct w:val="0"/>
        <w:autoSpaceDE w:val="0"/>
        <w:autoSpaceDN w:val="0"/>
        <w:adjustRightInd w:val="0"/>
        <w:spacing w:line="240" w:lineRule="auto"/>
        <w:rPr>
          <w:kern w:val="28"/>
        </w:rPr>
      </w:pPr>
      <w:r w:rsidRPr="006945C6">
        <w:rPr>
          <w:kern w:val="28"/>
        </w:rPr>
        <w:t xml:space="preserve">     For years, an epidemic has infected the U.S which has led to people of different races, sex, shapes, and sizes to lose their family and friends. This epidemic is immigration. Immigration has been an issue for a long time, not because of the amount of people, but because of the amount of trouble some bring into the United States. The biggest reason many disfavor immigration is because of illegal immigration. Illegal immigration has caused many issues, like drug dealing, human trafficking, and weapon dealing, to name a few, to rise and have made citizens in the United States of America very nervous. However, we should not mistake illegal immigrants to legal immigrants. There are many people who have been branded illegal, just because of the way they look. Despite the dangers inherent in allowing immigrants to come to the U.S., immigrants help boost population in areas where they are most needed, and many immigrants find jobs and help local and national economies become stronger.</w:t>
      </w:r>
    </w:p>
    <w:p w:rsidR="006945C6" w:rsidRDefault="006945C6"/>
    <w:p w:rsidR="006945C6" w:rsidRDefault="006945C6" w:rsidP="006945C6">
      <w:pPr>
        <w:spacing w:line="240" w:lineRule="auto"/>
      </w:pPr>
      <w:r>
        <w:t xml:space="preserve">My essay is on my grandfather Tim Donahue. I did it on him because of the amazing life he had. He grew up in Hazleton Pennsylvania. He had to work from an early age because he lived in a low class community and had to support for his family. After finishing high school he was drafted into the army. He was shipped off to Guam to fight for his country. Even though he never had to fight in battle the war still affected him in many different ways. Often would always joke that he would not eat another pineapple because that’s all they had to eat. After the war he met my Grandmother Mary </w:t>
      </w:r>
      <w:proofErr w:type="spellStart"/>
      <w:r>
        <w:t>Appochilla</w:t>
      </w:r>
      <w:proofErr w:type="spellEnd"/>
      <w:r>
        <w:t>.</w:t>
      </w:r>
    </w:p>
    <w:p w:rsidR="006945C6" w:rsidRDefault="006945C6" w:rsidP="006945C6">
      <w:pPr>
        <w:spacing w:line="240" w:lineRule="auto"/>
      </w:pPr>
    </w:p>
    <w:p w:rsidR="006945C6" w:rsidRDefault="006945C6" w:rsidP="006945C6">
      <w:pPr>
        <w:spacing w:line="240" w:lineRule="auto"/>
      </w:pPr>
      <w:bookmarkStart w:id="0" w:name="_GoBack"/>
      <w:bookmarkEnd w:id="0"/>
    </w:p>
    <w:sectPr w:rsidR="0069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C6"/>
    <w:rsid w:val="006945C6"/>
    <w:rsid w:val="008C3A08"/>
    <w:rsid w:val="008C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Costello</dc:creator>
  <cp:lastModifiedBy>M. Costello</cp:lastModifiedBy>
  <cp:revision>1</cp:revision>
  <dcterms:created xsi:type="dcterms:W3CDTF">2016-07-12T14:28:00Z</dcterms:created>
  <dcterms:modified xsi:type="dcterms:W3CDTF">2016-07-12T16:23:00Z</dcterms:modified>
</cp:coreProperties>
</file>