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80" w:rightFromText="180" w:vertAnchor="text" w:horzAnchor="margin" w:tblpY="-26"/>
        <w:tblW w:w="46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7829"/>
      </w:tblGrid>
      <w:tr w:rsidR="00E94156" w:rsidRPr="00857ACE" w14:paraId="34C06A5F" w14:textId="77777777" w:rsidTr="003A244D">
        <w:trPr>
          <w:trHeight w:val="620"/>
        </w:trPr>
        <w:tc>
          <w:tcPr>
            <w:tcW w:w="1139" w:type="pct"/>
            <w:shd w:val="clear" w:color="auto" w:fill="D9D9D9"/>
          </w:tcPr>
          <w:p w14:paraId="34C06A5D" w14:textId="169955C3" w:rsidR="00E94156" w:rsidRPr="00D756A6" w:rsidRDefault="00E94156" w:rsidP="00205628">
            <w:pPr>
              <w:jc w:val="center"/>
              <w:rPr>
                <w:b/>
                <w:noProof/>
                <w:lang w:eastAsia="zh-TW"/>
              </w:rPr>
            </w:pPr>
          </w:p>
        </w:tc>
        <w:tc>
          <w:tcPr>
            <w:tcW w:w="3861" w:type="pct"/>
            <w:shd w:val="clear" w:color="auto" w:fill="D9D9D9"/>
            <w:vAlign w:val="center"/>
          </w:tcPr>
          <w:p w14:paraId="34C06A5E" w14:textId="6DCCD457" w:rsidR="003A244D" w:rsidRPr="003A244D" w:rsidRDefault="00E94156" w:rsidP="003A244D">
            <w:pPr>
              <w:jc w:val="center"/>
              <w:rPr>
                <w:b/>
              </w:rPr>
            </w:pPr>
            <w:r w:rsidRPr="00D756A6">
              <w:rPr>
                <w:b/>
              </w:rPr>
              <w:t>DOMAIN 1</w:t>
            </w:r>
          </w:p>
        </w:tc>
      </w:tr>
      <w:tr w:rsidR="00E94156" w:rsidRPr="00857ACE" w14:paraId="34C06A6B" w14:textId="77777777" w:rsidTr="00205628">
        <w:tc>
          <w:tcPr>
            <w:tcW w:w="1139" w:type="pct"/>
          </w:tcPr>
          <w:p w14:paraId="34C06A60" w14:textId="324D013E" w:rsidR="003D7096" w:rsidRPr="003D7096" w:rsidRDefault="001D24DA" w:rsidP="00205628">
            <w:pPr>
              <w:tabs>
                <w:tab w:val="left" w:pos="1048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150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B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 w:rsidRPr="003D7096">
              <w:rPr>
                <w:sz w:val="22"/>
                <w:szCs w:val="22"/>
              </w:rPr>
              <w:t xml:space="preserve"> Failing</w:t>
            </w:r>
          </w:p>
          <w:p w14:paraId="34C06A61" w14:textId="77777777" w:rsidR="003D7096" w:rsidRDefault="001D24DA" w:rsidP="00205628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4751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Needs Improvemen</w:t>
            </w:r>
            <w:r w:rsidR="003D7096">
              <w:rPr>
                <w:sz w:val="22"/>
                <w:szCs w:val="22"/>
              </w:rPr>
              <w:t>t</w:t>
            </w:r>
          </w:p>
          <w:p w14:paraId="34C06A62" w14:textId="77777777" w:rsidR="003D7096" w:rsidRPr="003D7096" w:rsidRDefault="001D24DA" w:rsidP="00205628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3209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Proficient</w:t>
            </w:r>
            <w:r w:rsidR="003D7096" w:rsidRPr="003D7096">
              <w:rPr>
                <w:sz w:val="22"/>
                <w:szCs w:val="22"/>
              </w:rPr>
              <w:tab/>
            </w:r>
          </w:p>
          <w:p w14:paraId="34C06A63" w14:textId="77777777" w:rsidR="003D7096" w:rsidRPr="003D7096" w:rsidRDefault="001D24DA" w:rsidP="00205628">
            <w:pPr>
              <w:tabs>
                <w:tab w:val="left" w:pos="922"/>
              </w:tabs>
            </w:pPr>
            <w:sdt>
              <w:sdtPr>
                <w:rPr>
                  <w:sz w:val="22"/>
                  <w:szCs w:val="22"/>
                </w:rPr>
                <w:id w:val="110862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Distinguished</w:t>
            </w:r>
          </w:p>
        </w:tc>
        <w:tc>
          <w:tcPr>
            <w:tcW w:w="3861" w:type="pct"/>
          </w:tcPr>
          <w:p w14:paraId="34C06A64" w14:textId="77777777" w:rsidR="00E94156" w:rsidRDefault="00E94156" w:rsidP="00205628">
            <w:pPr>
              <w:rPr>
                <w:i/>
                <w:sz w:val="20"/>
                <w:szCs w:val="20"/>
              </w:rPr>
            </w:pPr>
            <w:r w:rsidRPr="00857ACE">
              <w:rPr>
                <w:b/>
              </w:rPr>
              <w:t xml:space="preserve">1a. Demonstrating Knowledge of Content and Pedagogy: </w:t>
            </w:r>
            <w:r w:rsidRPr="00EC77A6">
              <w:rPr>
                <w:i/>
                <w:sz w:val="20"/>
                <w:szCs w:val="20"/>
              </w:rPr>
              <w:t xml:space="preserve">What is the content to be taught? What prerequisite learning is required? </w:t>
            </w:r>
          </w:p>
          <w:p w14:paraId="34C06A65" w14:textId="77777777" w:rsidR="003D7096" w:rsidRPr="00F45689" w:rsidRDefault="003D7096" w:rsidP="00205628">
            <w:pPr>
              <w:rPr>
                <w:sz w:val="20"/>
                <w:szCs w:val="20"/>
              </w:rPr>
            </w:pPr>
          </w:p>
          <w:p w14:paraId="34C06A66" w14:textId="77777777" w:rsidR="003D7096" w:rsidRDefault="003D7096" w:rsidP="00205628">
            <w:pPr>
              <w:rPr>
                <w:i/>
                <w:sz w:val="20"/>
                <w:szCs w:val="20"/>
              </w:rPr>
            </w:pPr>
          </w:p>
          <w:p w14:paraId="702AC942" w14:textId="364AEC99" w:rsidR="00F45689" w:rsidRDefault="00F45689" w:rsidP="00205628">
            <w:pPr>
              <w:rPr>
                <w:i/>
                <w:sz w:val="20"/>
                <w:szCs w:val="20"/>
              </w:rPr>
            </w:pPr>
          </w:p>
          <w:p w14:paraId="7363825F" w14:textId="65FAFA2D" w:rsidR="003A244D" w:rsidRDefault="003A244D" w:rsidP="00205628">
            <w:pPr>
              <w:rPr>
                <w:i/>
                <w:sz w:val="20"/>
                <w:szCs w:val="20"/>
              </w:rPr>
            </w:pPr>
          </w:p>
          <w:p w14:paraId="685C71D4" w14:textId="77777777" w:rsidR="003A244D" w:rsidRDefault="003A244D" w:rsidP="00205628">
            <w:pPr>
              <w:rPr>
                <w:i/>
                <w:sz w:val="20"/>
                <w:szCs w:val="20"/>
              </w:rPr>
            </w:pPr>
          </w:p>
          <w:p w14:paraId="34C06A6A" w14:textId="77777777" w:rsidR="003D7096" w:rsidRPr="00F92F46" w:rsidRDefault="003D7096" w:rsidP="00205628">
            <w:pPr>
              <w:rPr>
                <w:i/>
                <w:sz w:val="20"/>
                <w:szCs w:val="20"/>
              </w:rPr>
            </w:pPr>
          </w:p>
        </w:tc>
      </w:tr>
      <w:tr w:rsidR="00E94156" w:rsidRPr="00857ACE" w14:paraId="34C06A78" w14:textId="77777777" w:rsidTr="00205628">
        <w:tc>
          <w:tcPr>
            <w:tcW w:w="1139" w:type="pct"/>
          </w:tcPr>
          <w:p w14:paraId="34C06A6C" w14:textId="77777777" w:rsidR="003D7096" w:rsidRPr="003D7096" w:rsidRDefault="001D24DA" w:rsidP="00205628">
            <w:pPr>
              <w:tabs>
                <w:tab w:val="left" w:pos="1048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5358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 w:rsidRPr="003D7096">
              <w:rPr>
                <w:sz w:val="22"/>
                <w:szCs w:val="22"/>
              </w:rPr>
              <w:t xml:space="preserve"> Failing</w:t>
            </w:r>
          </w:p>
          <w:p w14:paraId="34C06A6D" w14:textId="77777777" w:rsidR="003D7096" w:rsidRDefault="001D24DA" w:rsidP="00205628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8385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Needs Improvemen</w:t>
            </w:r>
            <w:r w:rsidR="003D7096">
              <w:rPr>
                <w:sz w:val="22"/>
                <w:szCs w:val="22"/>
              </w:rPr>
              <w:t>t</w:t>
            </w:r>
          </w:p>
          <w:p w14:paraId="34C06A6E" w14:textId="77777777" w:rsidR="003D7096" w:rsidRPr="003D7096" w:rsidRDefault="001D24DA" w:rsidP="00205628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4457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Proficient</w:t>
            </w:r>
            <w:r w:rsidR="003D7096" w:rsidRPr="003D7096">
              <w:rPr>
                <w:sz w:val="22"/>
                <w:szCs w:val="22"/>
              </w:rPr>
              <w:tab/>
            </w:r>
          </w:p>
          <w:p w14:paraId="34C06A6F" w14:textId="77777777" w:rsidR="00E94156" w:rsidRPr="00857ACE" w:rsidRDefault="001D24DA" w:rsidP="00205628">
            <w:pPr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197933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Distinguished</w:t>
            </w:r>
          </w:p>
        </w:tc>
        <w:tc>
          <w:tcPr>
            <w:tcW w:w="3861" w:type="pct"/>
          </w:tcPr>
          <w:p w14:paraId="34C06A71" w14:textId="080DCF4D" w:rsidR="00E94156" w:rsidRDefault="00E94156" w:rsidP="00205628">
            <w:pPr>
              <w:rPr>
                <w:i/>
                <w:sz w:val="20"/>
                <w:szCs w:val="20"/>
              </w:rPr>
            </w:pPr>
            <w:r w:rsidRPr="00857ACE">
              <w:rPr>
                <w:b/>
              </w:rPr>
              <w:t>1b. Demonstrating Knowledge of Students:</w:t>
            </w:r>
            <w:r w:rsidRPr="00857ACE">
              <w:t xml:space="preserve"> </w:t>
            </w:r>
            <w:r w:rsidRPr="00EC77A6">
              <w:rPr>
                <w:i/>
                <w:sz w:val="20"/>
                <w:szCs w:val="20"/>
              </w:rPr>
              <w:t xml:space="preserve">Characterize the class. How </w:t>
            </w:r>
            <w:r w:rsidR="007023DE">
              <w:rPr>
                <w:i/>
                <w:sz w:val="20"/>
                <w:szCs w:val="20"/>
              </w:rPr>
              <w:t>will you modify</w:t>
            </w:r>
            <w:r w:rsidRPr="00EC77A6">
              <w:rPr>
                <w:i/>
                <w:sz w:val="20"/>
                <w:szCs w:val="20"/>
              </w:rPr>
              <w:t xml:space="preserve"> this lesson for groups or individual students?</w:t>
            </w:r>
          </w:p>
          <w:p w14:paraId="34C06A72" w14:textId="77777777" w:rsidR="003D7096" w:rsidRPr="00F45689" w:rsidRDefault="003D7096" w:rsidP="00205628">
            <w:pPr>
              <w:rPr>
                <w:sz w:val="20"/>
                <w:szCs w:val="20"/>
              </w:rPr>
            </w:pPr>
          </w:p>
          <w:p w14:paraId="34C06A73" w14:textId="77777777" w:rsidR="003D7096" w:rsidRDefault="003D7096" w:rsidP="00205628">
            <w:pPr>
              <w:rPr>
                <w:i/>
                <w:sz w:val="20"/>
                <w:szCs w:val="20"/>
              </w:rPr>
            </w:pPr>
          </w:p>
          <w:p w14:paraId="34C06A74" w14:textId="77777777" w:rsidR="003D7096" w:rsidRPr="00F45689" w:rsidRDefault="003D7096" w:rsidP="00205628">
            <w:pPr>
              <w:rPr>
                <w:sz w:val="20"/>
                <w:szCs w:val="20"/>
              </w:rPr>
            </w:pPr>
          </w:p>
          <w:p w14:paraId="3477DE17" w14:textId="77777777" w:rsidR="00F45689" w:rsidRDefault="00F45689" w:rsidP="00205628">
            <w:pPr>
              <w:rPr>
                <w:i/>
                <w:sz w:val="20"/>
                <w:szCs w:val="20"/>
              </w:rPr>
            </w:pPr>
          </w:p>
          <w:p w14:paraId="34C06A77" w14:textId="77777777" w:rsidR="003D7096" w:rsidRPr="00F92F46" w:rsidRDefault="003D7096" w:rsidP="00205628">
            <w:pPr>
              <w:rPr>
                <w:i/>
                <w:sz w:val="20"/>
                <w:szCs w:val="20"/>
              </w:rPr>
            </w:pPr>
          </w:p>
        </w:tc>
      </w:tr>
      <w:tr w:rsidR="00E94156" w:rsidRPr="00857ACE" w14:paraId="34C06A83" w14:textId="77777777" w:rsidTr="00205628">
        <w:tc>
          <w:tcPr>
            <w:tcW w:w="1139" w:type="pct"/>
          </w:tcPr>
          <w:p w14:paraId="34C06A79" w14:textId="77777777" w:rsidR="003D7096" w:rsidRPr="003D7096" w:rsidRDefault="001D24DA" w:rsidP="00205628">
            <w:pPr>
              <w:tabs>
                <w:tab w:val="left" w:pos="1048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6728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 w:rsidRPr="003D7096">
              <w:rPr>
                <w:sz w:val="22"/>
                <w:szCs w:val="22"/>
              </w:rPr>
              <w:t xml:space="preserve"> Failing</w:t>
            </w:r>
          </w:p>
          <w:p w14:paraId="34C06A7A" w14:textId="77777777" w:rsidR="003D7096" w:rsidRDefault="001D24DA" w:rsidP="00205628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7400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Needs Improvemen</w:t>
            </w:r>
            <w:r w:rsidR="003D7096">
              <w:rPr>
                <w:sz w:val="22"/>
                <w:szCs w:val="22"/>
              </w:rPr>
              <w:t>t</w:t>
            </w:r>
          </w:p>
          <w:p w14:paraId="34C06A7B" w14:textId="77777777" w:rsidR="003D7096" w:rsidRPr="003D7096" w:rsidRDefault="001D24DA" w:rsidP="00205628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3906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Proficient</w:t>
            </w:r>
            <w:r w:rsidR="003D7096" w:rsidRPr="003D7096">
              <w:rPr>
                <w:sz w:val="22"/>
                <w:szCs w:val="22"/>
              </w:rPr>
              <w:tab/>
            </w:r>
          </w:p>
          <w:p w14:paraId="34C06A7C" w14:textId="77777777" w:rsidR="00E94156" w:rsidRPr="00857ACE" w:rsidRDefault="001D24DA" w:rsidP="00205628">
            <w:pPr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207045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Distinguished</w:t>
            </w:r>
          </w:p>
        </w:tc>
        <w:tc>
          <w:tcPr>
            <w:tcW w:w="3861" w:type="pct"/>
          </w:tcPr>
          <w:p w14:paraId="34C06A7D" w14:textId="77777777" w:rsidR="00E94156" w:rsidRPr="00F45689" w:rsidRDefault="00E94156" w:rsidP="00205628">
            <w:pPr>
              <w:rPr>
                <w:i/>
              </w:rPr>
            </w:pPr>
            <w:r w:rsidRPr="00857ACE">
              <w:rPr>
                <w:b/>
              </w:rPr>
              <w:t>1c. Selecting Instructional Outcomes:</w:t>
            </w:r>
            <w:r w:rsidRPr="00857ACE">
              <w:t xml:space="preserve"> </w:t>
            </w:r>
            <w:r w:rsidRPr="00EC77A6">
              <w:rPr>
                <w:i/>
                <w:sz w:val="20"/>
                <w:szCs w:val="20"/>
              </w:rPr>
              <w:t>What do you want students to learn during this lesson?</w:t>
            </w:r>
            <w:r w:rsidRPr="00857ACE">
              <w:t xml:space="preserve"> </w:t>
            </w:r>
          </w:p>
          <w:p w14:paraId="34C06A7E" w14:textId="77777777" w:rsidR="003D7096" w:rsidRDefault="003D7096" w:rsidP="00205628"/>
          <w:p w14:paraId="34C06A7F" w14:textId="77777777" w:rsidR="003D7096" w:rsidRDefault="003D7096" w:rsidP="00205628"/>
          <w:p w14:paraId="7481E569" w14:textId="77777777" w:rsidR="003D7096" w:rsidRDefault="003D7096" w:rsidP="00205628"/>
          <w:p w14:paraId="34C06A82" w14:textId="166D271B" w:rsidR="003A244D" w:rsidRPr="00F92F46" w:rsidRDefault="003A244D" w:rsidP="00205628"/>
        </w:tc>
      </w:tr>
      <w:tr w:rsidR="00E94156" w:rsidRPr="00857ACE" w14:paraId="34C06A8E" w14:textId="77777777" w:rsidTr="00205628">
        <w:tc>
          <w:tcPr>
            <w:tcW w:w="1139" w:type="pct"/>
          </w:tcPr>
          <w:p w14:paraId="34C06A84" w14:textId="77777777" w:rsidR="003D7096" w:rsidRPr="003D7096" w:rsidRDefault="001D24DA" w:rsidP="00205628">
            <w:pPr>
              <w:tabs>
                <w:tab w:val="left" w:pos="1048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9624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 w:rsidRPr="003D7096">
              <w:rPr>
                <w:sz w:val="22"/>
                <w:szCs w:val="22"/>
              </w:rPr>
              <w:t xml:space="preserve"> Failing</w:t>
            </w:r>
          </w:p>
          <w:p w14:paraId="34C06A85" w14:textId="77777777" w:rsidR="003D7096" w:rsidRDefault="001D24DA" w:rsidP="00205628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1064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Needs Improvemen</w:t>
            </w:r>
            <w:r w:rsidR="003D7096">
              <w:rPr>
                <w:sz w:val="22"/>
                <w:szCs w:val="22"/>
              </w:rPr>
              <w:t>t</w:t>
            </w:r>
          </w:p>
          <w:p w14:paraId="34C06A86" w14:textId="77777777" w:rsidR="003D7096" w:rsidRPr="003D7096" w:rsidRDefault="001D24DA" w:rsidP="00205628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697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Proficient</w:t>
            </w:r>
            <w:r w:rsidR="003D7096" w:rsidRPr="003D7096">
              <w:rPr>
                <w:sz w:val="22"/>
                <w:szCs w:val="22"/>
              </w:rPr>
              <w:tab/>
            </w:r>
          </w:p>
          <w:p w14:paraId="34C06A87" w14:textId="77777777" w:rsidR="00E94156" w:rsidRPr="00857ACE" w:rsidRDefault="001D24DA" w:rsidP="00205628">
            <w:pPr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-65776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Distinguished</w:t>
            </w:r>
          </w:p>
        </w:tc>
        <w:tc>
          <w:tcPr>
            <w:tcW w:w="3861" w:type="pct"/>
          </w:tcPr>
          <w:p w14:paraId="34C06A88" w14:textId="77777777" w:rsidR="00E94156" w:rsidRPr="00F45689" w:rsidRDefault="00E94156" w:rsidP="00205628">
            <w:pPr>
              <w:rPr>
                <w:i/>
              </w:rPr>
            </w:pPr>
            <w:r w:rsidRPr="00857ACE">
              <w:rPr>
                <w:b/>
              </w:rPr>
              <w:t>1d. Demonstrating Knowledge of Resources:</w:t>
            </w:r>
            <w:r w:rsidRPr="00857ACE">
              <w:t xml:space="preserve"> </w:t>
            </w:r>
            <w:r w:rsidRPr="00EC77A6">
              <w:rPr>
                <w:i/>
                <w:sz w:val="20"/>
                <w:szCs w:val="20"/>
              </w:rPr>
              <w:t>What resources were considered for this lesson and rejected? Why? What resources will be used? Why?</w:t>
            </w:r>
            <w:r w:rsidRPr="00857ACE">
              <w:t xml:space="preserve"> </w:t>
            </w:r>
          </w:p>
          <w:p w14:paraId="34C06A89" w14:textId="77777777" w:rsidR="003D7096" w:rsidRDefault="003D7096" w:rsidP="00205628"/>
          <w:p w14:paraId="34C06A8A" w14:textId="77777777" w:rsidR="003D7096" w:rsidRDefault="003D7096" w:rsidP="00205628"/>
          <w:p w14:paraId="34C06A8B" w14:textId="093218FC" w:rsidR="003D7096" w:rsidRDefault="003D7096" w:rsidP="00205628"/>
          <w:p w14:paraId="61F53132" w14:textId="77777777" w:rsidR="003A244D" w:rsidRDefault="003A244D" w:rsidP="00205628"/>
          <w:p w14:paraId="34C06A8D" w14:textId="77777777" w:rsidR="003D7096" w:rsidRPr="00F92F46" w:rsidRDefault="003D7096" w:rsidP="00205628"/>
        </w:tc>
      </w:tr>
      <w:tr w:rsidR="00E94156" w:rsidRPr="00857ACE" w14:paraId="34C06A9B" w14:textId="77777777" w:rsidTr="00205628">
        <w:tc>
          <w:tcPr>
            <w:tcW w:w="1139" w:type="pct"/>
          </w:tcPr>
          <w:p w14:paraId="34C06A8F" w14:textId="77777777" w:rsidR="003D7096" w:rsidRPr="003D7096" w:rsidRDefault="001D24DA" w:rsidP="00205628">
            <w:pPr>
              <w:tabs>
                <w:tab w:val="left" w:pos="1048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7517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 w:rsidRPr="003D7096">
              <w:rPr>
                <w:sz w:val="22"/>
                <w:szCs w:val="22"/>
              </w:rPr>
              <w:t xml:space="preserve"> Failing</w:t>
            </w:r>
          </w:p>
          <w:p w14:paraId="34C06A90" w14:textId="77777777" w:rsidR="003D7096" w:rsidRDefault="001D24DA" w:rsidP="00205628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1271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Needs Improvemen</w:t>
            </w:r>
            <w:r w:rsidR="003D7096">
              <w:rPr>
                <w:sz w:val="22"/>
                <w:szCs w:val="22"/>
              </w:rPr>
              <w:t>t</w:t>
            </w:r>
          </w:p>
          <w:p w14:paraId="34C06A91" w14:textId="77777777" w:rsidR="003D7096" w:rsidRPr="003D7096" w:rsidRDefault="001D24DA" w:rsidP="00205628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4613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Proficient</w:t>
            </w:r>
            <w:r w:rsidR="003D7096" w:rsidRPr="003D7096">
              <w:rPr>
                <w:sz w:val="22"/>
                <w:szCs w:val="22"/>
              </w:rPr>
              <w:tab/>
            </w:r>
          </w:p>
          <w:p w14:paraId="34C06A92" w14:textId="77777777" w:rsidR="00E94156" w:rsidRPr="00857ACE" w:rsidRDefault="001D24DA" w:rsidP="00205628">
            <w:pPr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191905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Distinguished</w:t>
            </w:r>
          </w:p>
        </w:tc>
        <w:tc>
          <w:tcPr>
            <w:tcW w:w="3861" w:type="pct"/>
          </w:tcPr>
          <w:p w14:paraId="34C06A93" w14:textId="02F22E74" w:rsidR="00E94156" w:rsidRPr="00F45689" w:rsidRDefault="00E94156" w:rsidP="00205628">
            <w:pPr>
              <w:rPr>
                <w:sz w:val="20"/>
                <w:szCs w:val="20"/>
              </w:rPr>
            </w:pPr>
            <w:r w:rsidRPr="00857ACE">
              <w:rPr>
                <w:b/>
              </w:rPr>
              <w:t>1e. Designing Coherent Instruction:</w:t>
            </w:r>
            <w:r w:rsidRPr="00857ACE">
              <w:t xml:space="preserve"> </w:t>
            </w:r>
            <w:r w:rsidRPr="00EC77A6">
              <w:rPr>
                <w:i/>
                <w:sz w:val="20"/>
                <w:szCs w:val="20"/>
              </w:rPr>
              <w:t>List</w:t>
            </w:r>
            <w:r w:rsidR="007023DE">
              <w:rPr>
                <w:i/>
                <w:sz w:val="20"/>
                <w:szCs w:val="20"/>
              </w:rPr>
              <w:t>,</w:t>
            </w:r>
            <w:r w:rsidRPr="00EC77A6">
              <w:rPr>
                <w:i/>
                <w:sz w:val="20"/>
                <w:szCs w:val="20"/>
              </w:rPr>
              <w:t xml:space="preserve"> very briefly</w:t>
            </w:r>
            <w:r w:rsidR="007023DE">
              <w:rPr>
                <w:i/>
                <w:sz w:val="20"/>
                <w:szCs w:val="20"/>
              </w:rPr>
              <w:t>,</w:t>
            </w:r>
            <w:r w:rsidRPr="00EC77A6">
              <w:rPr>
                <w:i/>
                <w:sz w:val="20"/>
                <w:szCs w:val="20"/>
              </w:rPr>
              <w:t xml:space="preserve"> the steps of the lesson</w:t>
            </w:r>
            <w:r w:rsidR="003D7096">
              <w:rPr>
                <w:i/>
                <w:sz w:val="20"/>
                <w:szCs w:val="20"/>
              </w:rPr>
              <w:t>.</w:t>
            </w:r>
          </w:p>
          <w:p w14:paraId="34C06A94" w14:textId="77777777" w:rsidR="003D7096" w:rsidRDefault="003D7096" w:rsidP="00205628">
            <w:pPr>
              <w:rPr>
                <w:i/>
                <w:sz w:val="20"/>
                <w:szCs w:val="20"/>
              </w:rPr>
            </w:pPr>
          </w:p>
          <w:p w14:paraId="34C06A95" w14:textId="77777777" w:rsidR="003D7096" w:rsidRDefault="003D7096" w:rsidP="00205628">
            <w:pPr>
              <w:rPr>
                <w:i/>
                <w:sz w:val="20"/>
                <w:szCs w:val="20"/>
              </w:rPr>
            </w:pPr>
          </w:p>
          <w:p w14:paraId="34C06A96" w14:textId="77777777" w:rsidR="003D7096" w:rsidRDefault="003D7096" w:rsidP="00205628">
            <w:pPr>
              <w:rPr>
                <w:i/>
                <w:sz w:val="20"/>
                <w:szCs w:val="20"/>
              </w:rPr>
            </w:pPr>
          </w:p>
          <w:p w14:paraId="34C06A97" w14:textId="77777777" w:rsidR="003D7096" w:rsidRDefault="003D7096" w:rsidP="00205628">
            <w:pPr>
              <w:rPr>
                <w:i/>
                <w:sz w:val="20"/>
                <w:szCs w:val="20"/>
              </w:rPr>
            </w:pPr>
          </w:p>
          <w:p w14:paraId="34C06A98" w14:textId="77777777" w:rsidR="003D7096" w:rsidRDefault="003D7096" w:rsidP="00205628">
            <w:pPr>
              <w:rPr>
                <w:i/>
                <w:sz w:val="20"/>
                <w:szCs w:val="20"/>
              </w:rPr>
            </w:pPr>
          </w:p>
          <w:p w14:paraId="34C06A9A" w14:textId="77777777" w:rsidR="003D7096" w:rsidRPr="00F92F46" w:rsidRDefault="003D7096" w:rsidP="00205628">
            <w:pPr>
              <w:rPr>
                <w:i/>
                <w:sz w:val="20"/>
                <w:szCs w:val="20"/>
              </w:rPr>
            </w:pPr>
          </w:p>
        </w:tc>
      </w:tr>
      <w:tr w:rsidR="00E94156" w:rsidRPr="00857ACE" w14:paraId="34C06AA9" w14:textId="77777777" w:rsidTr="00205628">
        <w:tc>
          <w:tcPr>
            <w:tcW w:w="1139" w:type="pct"/>
          </w:tcPr>
          <w:p w14:paraId="34C06A9C" w14:textId="77777777" w:rsidR="003D7096" w:rsidRPr="003D7096" w:rsidRDefault="001D24DA" w:rsidP="00205628">
            <w:pPr>
              <w:tabs>
                <w:tab w:val="left" w:pos="1048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8857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 w:rsidRPr="003D7096">
              <w:rPr>
                <w:sz w:val="22"/>
                <w:szCs w:val="22"/>
              </w:rPr>
              <w:t xml:space="preserve"> Failing</w:t>
            </w:r>
          </w:p>
          <w:p w14:paraId="34C06A9D" w14:textId="77777777" w:rsidR="003D7096" w:rsidRDefault="001D24DA" w:rsidP="00205628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7620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Needs Improvemen</w:t>
            </w:r>
            <w:r w:rsidR="003D7096">
              <w:rPr>
                <w:sz w:val="22"/>
                <w:szCs w:val="22"/>
              </w:rPr>
              <w:t>t</w:t>
            </w:r>
          </w:p>
          <w:p w14:paraId="34C06A9E" w14:textId="77777777" w:rsidR="003D7096" w:rsidRPr="003D7096" w:rsidRDefault="001D24DA" w:rsidP="00205628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9713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Proficient</w:t>
            </w:r>
            <w:r w:rsidR="003D7096" w:rsidRPr="003D7096">
              <w:rPr>
                <w:sz w:val="22"/>
                <w:szCs w:val="22"/>
              </w:rPr>
              <w:tab/>
            </w:r>
          </w:p>
          <w:p w14:paraId="34C06A9F" w14:textId="77777777" w:rsidR="00E94156" w:rsidRPr="00857ACE" w:rsidRDefault="001D24DA" w:rsidP="00205628">
            <w:pPr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-123300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Distinguished</w:t>
            </w:r>
          </w:p>
        </w:tc>
        <w:tc>
          <w:tcPr>
            <w:tcW w:w="3861" w:type="pct"/>
          </w:tcPr>
          <w:p w14:paraId="34C06AA1" w14:textId="585C4D0A" w:rsidR="00E94156" w:rsidRPr="007023DE" w:rsidRDefault="007023DE" w:rsidP="00205628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1f. </w:t>
            </w:r>
            <w:r w:rsidR="00E94156" w:rsidRPr="00857ACE">
              <w:rPr>
                <w:b/>
              </w:rPr>
              <w:t>Designing Student Assessments:</w:t>
            </w:r>
            <w:r w:rsidR="00E94156" w:rsidRPr="00857ACE">
              <w:t xml:space="preserve"> </w:t>
            </w:r>
            <w:r w:rsidR="00E94156" w:rsidRPr="00EC77A6">
              <w:rPr>
                <w:i/>
                <w:sz w:val="20"/>
                <w:szCs w:val="20"/>
              </w:rPr>
              <w:t xml:space="preserve">How will you measure the goals </w:t>
            </w:r>
            <w:r>
              <w:rPr>
                <w:i/>
                <w:sz w:val="20"/>
                <w:szCs w:val="20"/>
              </w:rPr>
              <w:t xml:space="preserve">articulated in 1c? </w:t>
            </w:r>
            <w:r w:rsidR="00E94156" w:rsidRPr="00EC77A6">
              <w:rPr>
                <w:i/>
                <w:sz w:val="20"/>
                <w:szCs w:val="20"/>
              </w:rPr>
              <w:t xml:space="preserve">What does success look like? </w:t>
            </w:r>
          </w:p>
          <w:p w14:paraId="34C06AA2" w14:textId="77777777" w:rsidR="003D7096" w:rsidRDefault="003D7096" w:rsidP="00205628">
            <w:pPr>
              <w:rPr>
                <w:i/>
                <w:sz w:val="20"/>
                <w:szCs w:val="20"/>
              </w:rPr>
            </w:pPr>
          </w:p>
          <w:p w14:paraId="34C06AA3" w14:textId="77777777" w:rsidR="003D7096" w:rsidRDefault="003D7096" w:rsidP="00205628">
            <w:pPr>
              <w:rPr>
                <w:i/>
                <w:sz w:val="20"/>
                <w:szCs w:val="20"/>
              </w:rPr>
            </w:pPr>
          </w:p>
          <w:p w14:paraId="3F874696" w14:textId="77777777" w:rsidR="002B0D12" w:rsidRDefault="002B0D12" w:rsidP="00205628">
            <w:pPr>
              <w:rPr>
                <w:i/>
                <w:sz w:val="20"/>
                <w:szCs w:val="20"/>
              </w:rPr>
            </w:pPr>
          </w:p>
          <w:p w14:paraId="30676247" w14:textId="77777777" w:rsidR="003A244D" w:rsidRDefault="003A244D" w:rsidP="00205628">
            <w:pPr>
              <w:rPr>
                <w:i/>
                <w:sz w:val="20"/>
                <w:szCs w:val="20"/>
              </w:rPr>
            </w:pPr>
          </w:p>
          <w:p w14:paraId="34C06AA8" w14:textId="43ABC9BE" w:rsidR="003A244D" w:rsidRPr="00F92F46" w:rsidRDefault="003A244D" w:rsidP="00205628">
            <w:pPr>
              <w:rPr>
                <w:i/>
                <w:sz w:val="20"/>
                <w:szCs w:val="20"/>
              </w:rPr>
            </w:pPr>
          </w:p>
        </w:tc>
      </w:tr>
      <w:tr w:rsidR="00E94156" w:rsidRPr="00857ACE" w14:paraId="34C06AAC" w14:textId="77777777" w:rsidTr="003A244D">
        <w:trPr>
          <w:trHeight w:val="440"/>
        </w:trPr>
        <w:tc>
          <w:tcPr>
            <w:tcW w:w="1139" w:type="pct"/>
            <w:shd w:val="clear" w:color="auto" w:fill="D9D9D9"/>
          </w:tcPr>
          <w:p w14:paraId="34C06AAA" w14:textId="77777777" w:rsidR="00E94156" w:rsidRPr="00D756A6" w:rsidRDefault="00E94156" w:rsidP="00205628">
            <w:pPr>
              <w:jc w:val="center"/>
              <w:rPr>
                <w:b/>
              </w:rPr>
            </w:pPr>
          </w:p>
        </w:tc>
        <w:tc>
          <w:tcPr>
            <w:tcW w:w="3861" w:type="pct"/>
            <w:shd w:val="clear" w:color="auto" w:fill="D9D9D9"/>
            <w:vAlign w:val="center"/>
          </w:tcPr>
          <w:p w14:paraId="34C06AAB" w14:textId="77777777" w:rsidR="00E94156" w:rsidRPr="00D756A6" w:rsidRDefault="00E94156" w:rsidP="003A244D">
            <w:pPr>
              <w:jc w:val="center"/>
            </w:pPr>
            <w:r w:rsidRPr="00D756A6">
              <w:rPr>
                <w:b/>
              </w:rPr>
              <w:t>DOMAIN 2</w:t>
            </w:r>
          </w:p>
        </w:tc>
      </w:tr>
      <w:tr w:rsidR="00E94156" w:rsidRPr="00857ACE" w14:paraId="34C06ABC" w14:textId="77777777" w:rsidTr="00205628">
        <w:tc>
          <w:tcPr>
            <w:tcW w:w="1139" w:type="pct"/>
          </w:tcPr>
          <w:p w14:paraId="34C06AAD" w14:textId="77777777" w:rsidR="003D7096" w:rsidRPr="003D7096" w:rsidRDefault="001D24DA" w:rsidP="00205628">
            <w:pPr>
              <w:tabs>
                <w:tab w:val="left" w:pos="1048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8066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 w:rsidRPr="003D7096">
              <w:rPr>
                <w:sz w:val="22"/>
                <w:szCs w:val="22"/>
              </w:rPr>
              <w:t xml:space="preserve"> Failing</w:t>
            </w:r>
          </w:p>
          <w:p w14:paraId="34C06AAE" w14:textId="77777777" w:rsidR="003D7096" w:rsidRDefault="001D24DA" w:rsidP="00205628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4453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Needs Improvemen</w:t>
            </w:r>
            <w:r w:rsidR="003D7096">
              <w:rPr>
                <w:sz w:val="22"/>
                <w:szCs w:val="22"/>
              </w:rPr>
              <w:t>t</w:t>
            </w:r>
          </w:p>
          <w:p w14:paraId="34C06AAF" w14:textId="77777777" w:rsidR="003D7096" w:rsidRPr="003D7096" w:rsidRDefault="001D24DA" w:rsidP="00205628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2299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Proficient</w:t>
            </w:r>
            <w:r w:rsidR="003D7096" w:rsidRPr="003D7096">
              <w:rPr>
                <w:sz w:val="22"/>
                <w:szCs w:val="22"/>
              </w:rPr>
              <w:tab/>
            </w:r>
          </w:p>
          <w:p w14:paraId="34C06AB0" w14:textId="77777777" w:rsidR="00E94156" w:rsidRPr="00857ACE" w:rsidRDefault="001D24DA" w:rsidP="00205628">
            <w:pPr>
              <w:widowControl w:val="0"/>
              <w:tabs>
                <w:tab w:val="left" w:pos="720"/>
              </w:tabs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169480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Distinguished</w:t>
            </w:r>
          </w:p>
        </w:tc>
        <w:tc>
          <w:tcPr>
            <w:tcW w:w="3861" w:type="pct"/>
          </w:tcPr>
          <w:p w14:paraId="34C06AB1" w14:textId="0CF1088B" w:rsidR="00E94156" w:rsidRPr="00F45689" w:rsidRDefault="00E94156" w:rsidP="00205628">
            <w:pPr>
              <w:widowControl w:val="0"/>
              <w:tabs>
                <w:tab w:val="left" w:pos="720"/>
              </w:tabs>
              <w:rPr>
                <w:color w:val="000000"/>
                <w:spacing w:val="-2"/>
                <w:sz w:val="20"/>
                <w:szCs w:val="20"/>
              </w:rPr>
            </w:pPr>
            <w:r w:rsidRPr="00857ACE">
              <w:rPr>
                <w:b/>
              </w:rPr>
              <w:t>2a. Creating a Climate of Respect and Rapport</w:t>
            </w:r>
            <w:r w:rsidRPr="00857ACE">
              <w:rPr>
                <w:b/>
                <w:color w:val="000000"/>
                <w:spacing w:val="-2"/>
              </w:rPr>
              <w:t>:</w:t>
            </w:r>
            <w:r w:rsidRPr="00857ACE">
              <w:rPr>
                <w:color w:val="000000"/>
                <w:spacing w:val="-2"/>
              </w:rPr>
              <w:t xml:space="preserve"> </w:t>
            </w:r>
            <w:r w:rsidR="002B0D12">
              <w:rPr>
                <w:i/>
                <w:color w:val="000000"/>
                <w:spacing w:val="-2"/>
                <w:sz w:val="20"/>
                <w:szCs w:val="20"/>
              </w:rPr>
              <w:t>T</w:t>
            </w:r>
            <w:r w:rsidRPr="00857ACE">
              <w:rPr>
                <w:i/>
                <w:color w:val="000000"/>
                <w:spacing w:val="-2"/>
                <w:sz w:val="20"/>
                <w:szCs w:val="20"/>
              </w:rPr>
              <w:t xml:space="preserve">eacher interaction with students, student interactions with one </w:t>
            </w:r>
            <w:r w:rsidR="003D7096">
              <w:rPr>
                <w:i/>
                <w:color w:val="000000"/>
                <w:spacing w:val="-2"/>
                <w:sz w:val="20"/>
                <w:szCs w:val="20"/>
              </w:rPr>
              <w:t>another.</w:t>
            </w:r>
          </w:p>
          <w:p w14:paraId="34C06AB2" w14:textId="77777777" w:rsidR="003D7096" w:rsidRDefault="003D7096" w:rsidP="00205628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AB3" w14:textId="77777777" w:rsidR="003D7096" w:rsidRDefault="003D7096" w:rsidP="00205628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AB4" w14:textId="77777777" w:rsidR="003D7096" w:rsidRDefault="003D7096" w:rsidP="00205628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AB5" w14:textId="77777777" w:rsidR="003D7096" w:rsidRDefault="003D7096" w:rsidP="00205628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AB6" w14:textId="77777777" w:rsidR="003D7096" w:rsidRDefault="003D7096" w:rsidP="00205628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AB7" w14:textId="77777777" w:rsidR="003D7096" w:rsidRDefault="003D7096" w:rsidP="00205628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AB8" w14:textId="77777777" w:rsidR="003D7096" w:rsidRDefault="003D7096" w:rsidP="00205628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ABA" w14:textId="77777777" w:rsidR="003D7096" w:rsidRDefault="003D7096" w:rsidP="00205628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ABB" w14:textId="77777777" w:rsidR="003D7096" w:rsidRPr="00F92F46" w:rsidRDefault="003D7096" w:rsidP="00205628">
            <w:pPr>
              <w:widowControl w:val="0"/>
              <w:tabs>
                <w:tab w:val="left" w:pos="720"/>
              </w:tabs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E94156" w:rsidRPr="00857ACE" w14:paraId="34C06ACC" w14:textId="77777777" w:rsidTr="00205628">
        <w:tc>
          <w:tcPr>
            <w:tcW w:w="1139" w:type="pct"/>
          </w:tcPr>
          <w:p w14:paraId="34C06ABD" w14:textId="77777777" w:rsidR="003D7096" w:rsidRPr="003D7096" w:rsidRDefault="001D24DA" w:rsidP="00205628">
            <w:pPr>
              <w:tabs>
                <w:tab w:val="left" w:pos="1048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9889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 w:rsidRPr="003D7096">
              <w:rPr>
                <w:sz w:val="22"/>
                <w:szCs w:val="22"/>
              </w:rPr>
              <w:t xml:space="preserve"> Failing</w:t>
            </w:r>
          </w:p>
          <w:p w14:paraId="34C06ABE" w14:textId="77777777" w:rsidR="003D7096" w:rsidRDefault="001D24DA" w:rsidP="00205628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8119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Needs Improvemen</w:t>
            </w:r>
            <w:r w:rsidR="003D7096">
              <w:rPr>
                <w:sz w:val="22"/>
                <w:szCs w:val="22"/>
              </w:rPr>
              <w:t>t</w:t>
            </w:r>
          </w:p>
          <w:p w14:paraId="34C06ABF" w14:textId="77777777" w:rsidR="003D7096" w:rsidRPr="003D7096" w:rsidRDefault="001D24DA" w:rsidP="00205628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2561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Proficient</w:t>
            </w:r>
            <w:r w:rsidR="003D7096" w:rsidRPr="003D7096">
              <w:rPr>
                <w:sz w:val="22"/>
                <w:szCs w:val="22"/>
              </w:rPr>
              <w:tab/>
            </w:r>
          </w:p>
          <w:p w14:paraId="34C06AC0" w14:textId="77777777" w:rsidR="00E94156" w:rsidRPr="00857ACE" w:rsidRDefault="001D24DA" w:rsidP="00205628">
            <w:pPr>
              <w:widowControl w:val="0"/>
              <w:tabs>
                <w:tab w:val="left" w:pos="720"/>
              </w:tabs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17731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Distinguished</w:t>
            </w:r>
          </w:p>
        </w:tc>
        <w:tc>
          <w:tcPr>
            <w:tcW w:w="3861" w:type="pct"/>
          </w:tcPr>
          <w:p w14:paraId="34C06AC1" w14:textId="06604050" w:rsidR="00E94156" w:rsidRPr="00F45689" w:rsidRDefault="00E94156" w:rsidP="00205628">
            <w:pPr>
              <w:widowControl w:val="0"/>
              <w:tabs>
                <w:tab w:val="left" w:pos="720"/>
              </w:tabs>
              <w:rPr>
                <w:color w:val="000000"/>
                <w:spacing w:val="-2"/>
                <w:sz w:val="20"/>
                <w:szCs w:val="20"/>
              </w:rPr>
            </w:pPr>
            <w:r w:rsidRPr="00857ACE">
              <w:rPr>
                <w:b/>
              </w:rPr>
              <w:t>2b. Creating a Culture for Learning:</w:t>
            </w:r>
            <w:r w:rsidRPr="00857ACE">
              <w:rPr>
                <w:b/>
                <w:sz w:val="20"/>
                <w:szCs w:val="20"/>
              </w:rPr>
              <w:t xml:space="preserve">  </w:t>
            </w:r>
            <w:r w:rsidR="002B0D12">
              <w:rPr>
                <w:i/>
                <w:color w:val="000000"/>
                <w:spacing w:val="-2"/>
                <w:sz w:val="20"/>
                <w:szCs w:val="20"/>
              </w:rPr>
              <w:t>I</w:t>
            </w:r>
            <w:r w:rsidRPr="00857ACE">
              <w:rPr>
                <w:i/>
                <w:color w:val="000000"/>
                <w:spacing w:val="-2"/>
                <w:sz w:val="20"/>
                <w:szCs w:val="20"/>
              </w:rPr>
              <w:t>mportance of the content, expectations for learning and achievement, student pride in work</w:t>
            </w:r>
            <w:r w:rsidR="003D7096">
              <w:rPr>
                <w:i/>
                <w:color w:val="000000"/>
                <w:spacing w:val="-2"/>
                <w:sz w:val="20"/>
                <w:szCs w:val="20"/>
              </w:rPr>
              <w:t>.</w:t>
            </w:r>
          </w:p>
          <w:p w14:paraId="34C06AC2" w14:textId="77777777" w:rsidR="003D7096" w:rsidRDefault="003D7096" w:rsidP="00205628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AC3" w14:textId="77777777" w:rsidR="003D7096" w:rsidRDefault="003D7096" w:rsidP="00205628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AC4" w14:textId="77777777" w:rsidR="003D7096" w:rsidRDefault="003D7096" w:rsidP="00205628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AC5" w14:textId="77777777" w:rsidR="003D7096" w:rsidRDefault="003D7096" w:rsidP="00205628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AC6" w14:textId="77777777" w:rsidR="003D7096" w:rsidRDefault="003D7096" w:rsidP="00205628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AC7" w14:textId="77777777" w:rsidR="003D7096" w:rsidRDefault="003D7096" w:rsidP="00205628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AC8" w14:textId="77777777" w:rsidR="003D7096" w:rsidRDefault="003D7096" w:rsidP="00205628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AC9" w14:textId="77777777" w:rsidR="003D7096" w:rsidRDefault="003D7096" w:rsidP="00205628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ACA" w14:textId="77777777" w:rsidR="003D7096" w:rsidRDefault="003D7096" w:rsidP="00205628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ACB" w14:textId="77777777" w:rsidR="003D7096" w:rsidRPr="00F92F46" w:rsidRDefault="003D7096" w:rsidP="00205628">
            <w:pPr>
              <w:widowControl w:val="0"/>
              <w:tabs>
                <w:tab w:val="left" w:pos="720"/>
              </w:tabs>
              <w:rPr>
                <w:i/>
                <w:sz w:val="20"/>
                <w:szCs w:val="20"/>
              </w:rPr>
            </w:pPr>
          </w:p>
        </w:tc>
      </w:tr>
      <w:tr w:rsidR="00E94156" w:rsidRPr="00857ACE" w14:paraId="34C06ADC" w14:textId="77777777" w:rsidTr="00205628">
        <w:tc>
          <w:tcPr>
            <w:tcW w:w="1139" w:type="pct"/>
          </w:tcPr>
          <w:p w14:paraId="34C06ACD" w14:textId="77777777" w:rsidR="003D7096" w:rsidRPr="003D7096" w:rsidRDefault="001D24DA" w:rsidP="00205628">
            <w:pPr>
              <w:tabs>
                <w:tab w:val="left" w:pos="1048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7171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 w:rsidRPr="003D7096">
              <w:rPr>
                <w:sz w:val="22"/>
                <w:szCs w:val="22"/>
              </w:rPr>
              <w:t xml:space="preserve"> Failing</w:t>
            </w:r>
          </w:p>
          <w:p w14:paraId="34C06ACE" w14:textId="77777777" w:rsidR="003D7096" w:rsidRDefault="001D24DA" w:rsidP="00205628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6814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Needs Improvemen</w:t>
            </w:r>
            <w:r w:rsidR="003D7096">
              <w:rPr>
                <w:sz w:val="22"/>
                <w:szCs w:val="22"/>
              </w:rPr>
              <w:t>t</w:t>
            </w:r>
          </w:p>
          <w:p w14:paraId="34C06ACF" w14:textId="77777777" w:rsidR="003D7096" w:rsidRPr="003D7096" w:rsidRDefault="001D24DA" w:rsidP="00205628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9850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Proficient</w:t>
            </w:r>
            <w:r w:rsidR="003D7096" w:rsidRPr="003D7096">
              <w:rPr>
                <w:sz w:val="22"/>
                <w:szCs w:val="22"/>
              </w:rPr>
              <w:tab/>
            </w:r>
          </w:p>
          <w:p w14:paraId="34C06AD0" w14:textId="77777777" w:rsidR="00E94156" w:rsidRPr="00857ACE" w:rsidRDefault="001D24DA" w:rsidP="00205628">
            <w:pPr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146692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Distinguished</w:t>
            </w:r>
          </w:p>
        </w:tc>
        <w:tc>
          <w:tcPr>
            <w:tcW w:w="3861" w:type="pct"/>
          </w:tcPr>
          <w:p w14:paraId="34C06AD1" w14:textId="6C48641B" w:rsidR="00E94156" w:rsidRPr="00F45689" w:rsidRDefault="00E94156" w:rsidP="00205628">
            <w:pPr>
              <w:rPr>
                <w:color w:val="000000"/>
                <w:spacing w:val="-2"/>
                <w:sz w:val="20"/>
                <w:szCs w:val="20"/>
              </w:rPr>
            </w:pPr>
            <w:r w:rsidRPr="00857ACE">
              <w:rPr>
                <w:b/>
              </w:rPr>
              <w:t>2c. Managing Classroom Procedures:</w:t>
            </w:r>
            <w:r w:rsidRPr="00857ACE">
              <w:rPr>
                <w:b/>
                <w:sz w:val="20"/>
                <w:szCs w:val="20"/>
              </w:rPr>
              <w:t xml:space="preserve"> </w:t>
            </w:r>
            <w:r w:rsidR="002B0D12">
              <w:rPr>
                <w:i/>
                <w:color w:val="000000"/>
                <w:spacing w:val="-2"/>
                <w:sz w:val="20"/>
                <w:szCs w:val="20"/>
              </w:rPr>
              <w:t>M</w:t>
            </w:r>
            <w:r w:rsidRPr="00857ACE">
              <w:rPr>
                <w:i/>
                <w:color w:val="000000"/>
                <w:spacing w:val="-2"/>
                <w:sz w:val="20"/>
                <w:szCs w:val="20"/>
              </w:rPr>
              <w:t>anagement of instructional groups, management of transitions, management of materials and supplies, performance of non-instructional duties, supervision of volunteers and paraprofessionals</w:t>
            </w:r>
            <w:r w:rsidR="003D7096">
              <w:rPr>
                <w:i/>
                <w:color w:val="000000"/>
                <w:spacing w:val="-2"/>
                <w:sz w:val="20"/>
                <w:szCs w:val="20"/>
              </w:rPr>
              <w:t>.</w:t>
            </w:r>
          </w:p>
          <w:p w14:paraId="34C06AD2" w14:textId="77777777" w:rsidR="003D709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AD3" w14:textId="77777777" w:rsidR="003D709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AD4" w14:textId="77777777" w:rsidR="003D709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AD5" w14:textId="77777777" w:rsidR="003D709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AD6" w14:textId="77777777" w:rsidR="003D709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AD8" w14:textId="77777777" w:rsidR="003D709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AD9" w14:textId="77777777" w:rsidR="003D709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ADA" w14:textId="77777777" w:rsidR="003D709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ADB" w14:textId="77777777" w:rsidR="003D7096" w:rsidRPr="00F92F4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</w:tc>
      </w:tr>
      <w:tr w:rsidR="00E94156" w:rsidRPr="00857ACE" w14:paraId="34C06AEB" w14:textId="77777777" w:rsidTr="00205628">
        <w:tc>
          <w:tcPr>
            <w:tcW w:w="1139" w:type="pct"/>
          </w:tcPr>
          <w:p w14:paraId="34C06ADD" w14:textId="77777777" w:rsidR="003D7096" w:rsidRPr="003D7096" w:rsidRDefault="001D24DA" w:rsidP="00205628">
            <w:pPr>
              <w:tabs>
                <w:tab w:val="left" w:pos="1048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3104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 w:rsidRPr="003D7096">
              <w:rPr>
                <w:sz w:val="22"/>
                <w:szCs w:val="22"/>
              </w:rPr>
              <w:t xml:space="preserve"> Failing</w:t>
            </w:r>
          </w:p>
          <w:p w14:paraId="34C06ADE" w14:textId="77777777" w:rsidR="003D7096" w:rsidRDefault="001D24DA" w:rsidP="00205628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4368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Needs Improvemen</w:t>
            </w:r>
            <w:r w:rsidR="003D7096">
              <w:rPr>
                <w:sz w:val="22"/>
                <w:szCs w:val="22"/>
              </w:rPr>
              <w:t>t</w:t>
            </w:r>
          </w:p>
          <w:p w14:paraId="34C06ADF" w14:textId="77777777" w:rsidR="003D7096" w:rsidRPr="003D7096" w:rsidRDefault="001D24DA" w:rsidP="00205628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9840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Proficient</w:t>
            </w:r>
            <w:r w:rsidR="003D7096" w:rsidRPr="003D7096">
              <w:rPr>
                <w:sz w:val="22"/>
                <w:szCs w:val="22"/>
              </w:rPr>
              <w:tab/>
            </w:r>
          </w:p>
          <w:p w14:paraId="34C06AE0" w14:textId="77777777" w:rsidR="00E94156" w:rsidRPr="00857ACE" w:rsidRDefault="001D24DA" w:rsidP="00205628">
            <w:pPr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202744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Distinguished</w:t>
            </w:r>
          </w:p>
        </w:tc>
        <w:tc>
          <w:tcPr>
            <w:tcW w:w="3861" w:type="pct"/>
          </w:tcPr>
          <w:p w14:paraId="34C06AE1" w14:textId="3543899A" w:rsidR="00E94156" w:rsidRPr="00F45689" w:rsidRDefault="00E94156" w:rsidP="00205628">
            <w:pPr>
              <w:rPr>
                <w:color w:val="000000"/>
                <w:spacing w:val="-2"/>
                <w:sz w:val="20"/>
                <w:szCs w:val="20"/>
              </w:rPr>
            </w:pPr>
            <w:r w:rsidRPr="00857ACE">
              <w:rPr>
                <w:b/>
              </w:rPr>
              <w:t>2d. Managing Student Behavior:</w:t>
            </w:r>
            <w:r w:rsidRPr="00857ACE">
              <w:rPr>
                <w:b/>
                <w:sz w:val="20"/>
                <w:szCs w:val="20"/>
              </w:rPr>
              <w:t xml:space="preserve"> </w:t>
            </w:r>
            <w:r w:rsidR="001701C7">
              <w:rPr>
                <w:i/>
                <w:color w:val="000000"/>
                <w:spacing w:val="-2"/>
                <w:sz w:val="20"/>
                <w:szCs w:val="20"/>
              </w:rPr>
              <w:t>E</w:t>
            </w:r>
            <w:r w:rsidRPr="00857ACE">
              <w:rPr>
                <w:i/>
                <w:color w:val="000000"/>
                <w:spacing w:val="-2"/>
                <w:sz w:val="20"/>
                <w:szCs w:val="20"/>
              </w:rPr>
              <w:t>xpectations, monitoring of student behavior, response to student misbehavior</w:t>
            </w:r>
            <w:r w:rsidR="003D7096">
              <w:rPr>
                <w:i/>
                <w:color w:val="000000"/>
                <w:spacing w:val="-2"/>
                <w:sz w:val="20"/>
                <w:szCs w:val="20"/>
              </w:rPr>
              <w:t>.</w:t>
            </w:r>
          </w:p>
          <w:p w14:paraId="34C06AE2" w14:textId="77777777" w:rsidR="003D709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AE3" w14:textId="77777777" w:rsidR="003D709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AE4" w14:textId="77777777" w:rsidR="003D709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AE6" w14:textId="77777777" w:rsidR="003D709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AE7" w14:textId="77777777" w:rsidR="003D709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AE8" w14:textId="77777777" w:rsidR="003D709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AE9" w14:textId="77777777" w:rsidR="003D709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AEA" w14:textId="77777777" w:rsidR="003D7096" w:rsidRPr="00F92F4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</w:tc>
      </w:tr>
      <w:tr w:rsidR="00E94156" w:rsidRPr="00857ACE" w14:paraId="34C06AF9" w14:textId="77777777" w:rsidTr="00205628">
        <w:tc>
          <w:tcPr>
            <w:tcW w:w="1139" w:type="pct"/>
          </w:tcPr>
          <w:p w14:paraId="34C06AEC" w14:textId="77777777" w:rsidR="003D7096" w:rsidRPr="003D7096" w:rsidRDefault="001D24DA" w:rsidP="00205628">
            <w:pPr>
              <w:tabs>
                <w:tab w:val="left" w:pos="1048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5664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 w:rsidRPr="003D7096">
              <w:rPr>
                <w:sz w:val="22"/>
                <w:szCs w:val="22"/>
              </w:rPr>
              <w:t xml:space="preserve"> Failing</w:t>
            </w:r>
          </w:p>
          <w:p w14:paraId="34C06AED" w14:textId="77777777" w:rsidR="003D7096" w:rsidRDefault="001D24DA" w:rsidP="00205628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000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Needs Improvemen</w:t>
            </w:r>
            <w:r w:rsidR="003D7096">
              <w:rPr>
                <w:sz w:val="22"/>
                <w:szCs w:val="22"/>
              </w:rPr>
              <w:t>t</w:t>
            </w:r>
          </w:p>
          <w:p w14:paraId="34C06AEE" w14:textId="77777777" w:rsidR="003D7096" w:rsidRPr="003D7096" w:rsidRDefault="001D24DA" w:rsidP="00205628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801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Proficient</w:t>
            </w:r>
            <w:r w:rsidR="003D7096" w:rsidRPr="003D7096">
              <w:rPr>
                <w:sz w:val="22"/>
                <w:szCs w:val="22"/>
              </w:rPr>
              <w:tab/>
            </w:r>
          </w:p>
          <w:p w14:paraId="34C06AEF" w14:textId="77777777" w:rsidR="00E94156" w:rsidRPr="00857ACE" w:rsidRDefault="001D24DA" w:rsidP="00205628">
            <w:pPr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-58476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Distinguished</w:t>
            </w:r>
          </w:p>
        </w:tc>
        <w:tc>
          <w:tcPr>
            <w:tcW w:w="3861" w:type="pct"/>
          </w:tcPr>
          <w:p w14:paraId="34C06AF0" w14:textId="32049585" w:rsidR="00E94156" w:rsidRPr="00F45689" w:rsidRDefault="00E94156" w:rsidP="00205628">
            <w:pPr>
              <w:rPr>
                <w:color w:val="000000"/>
                <w:spacing w:val="-2"/>
                <w:sz w:val="20"/>
                <w:szCs w:val="20"/>
              </w:rPr>
            </w:pPr>
            <w:r w:rsidRPr="00857ACE">
              <w:rPr>
                <w:b/>
              </w:rPr>
              <w:t>2e. Organizing the Physical Space:</w:t>
            </w:r>
            <w:r w:rsidRPr="00857ACE">
              <w:rPr>
                <w:b/>
                <w:sz w:val="20"/>
                <w:szCs w:val="20"/>
              </w:rPr>
              <w:t xml:space="preserve"> </w:t>
            </w:r>
            <w:r w:rsidR="001701C7">
              <w:rPr>
                <w:i/>
                <w:color w:val="000000"/>
                <w:spacing w:val="-2"/>
                <w:sz w:val="20"/>
                <w:szCs w:val="20"/>
              </w:rPr>
              <w:t>S</w:t>
            </w:r>
            <w:r w:rsidRPr="00857ACE">
              <w:rPr>
                <w:i/>
                <w:color w:val="000000"/>
                <w:spacing w:val="-2"/>
                <w:sz w:val="20"/>
                <w:szCs w:val="20"/>
              </w:rPr>
              <w:t>afety and accessibility, arrangement of furniture and use of physical resources</w:t>
            </w:r>
            <w:r w:rsidR="003D7096">
              <w:rPr>
                <w:i/>
                <w:color w:val="000000"/>
                <w:spacing w:val="-2"/>
                <w:sz w:val="20"/>
                <w:szCs w:val="20"/>
              </w:rPr>
              <w:t>.</w:t>
            </w:r>
          </w:p>
          <w:p w14:paraId="34C06AF1" w14:textId="77777777" w:rsidR="003D709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AF2" w14:textId="77777777" w:rsidR="003D709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AF3" w14:textId="77777777" w:rsidR="003D709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AF4" w14:textId="77777777" w:rsidR="003D709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AF5" w14:textId="77777777" w:rsidR="003D709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AF6" w14:textId="77777777" w:rsidR="003D709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AF7" w14:textId="77777777" w:rsidR="003D709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7E5138B8" w14:textId="77777777" w:rsidR="00F45689" w:rsidRDefault="00F45689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06962AB5" w14:textId="77777777" w:rsidR="00951332" w:rsidRDefault="00951332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74E8DD77" w14:textId="77777777" w:rsidR="00F45689" w:rsidRDefault="00F45689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AF8" w14:textId="77777777" w:rsidR="001701C7" w:rsidRPr="00F92F46" w:rsidRDefault="001701C7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</w:tc>
      </w:tr>
      <w:tr w:rsidR="00E94156" w:rsidRPr="00857ACE" w14:paraId="34C06AFC" w14:textId="77777777" w:rsidTr="003A244D">
        <w:trPr>
          <w:trHeight w:val="440"/>
        </w:trPr>
        <w:tc>
          <w:tcPr>
            <w:tcW w:w="1139" w:type="pct"/>
            <w:shd w:val="clear" w:color="auto" w:fill="D9D9D9"/>
          </w:tcPr>
          <w:p w14:paraId="34C06AFA" w14:textId="77777777" w:rsidR="00F45689" w:rsidRPr="00857ACE" w:rsidRDefault="00F45689" w:rsidP="00205628">
            <w:pPr>
              <w:jc w:val="center"/>
              <w:rPr>
                <w:b/>
              </w:rPr>
            </w:pPr>
          </w:p>
        </w:tc>
        <w:tc>
          <w:tcPr>
            <w:tcW w:w="3861" w:type="pct"/>
            <w:shd w:val="clear" w:color="auto" w:fill="D9D9D9"/>
            <w:vAlign w:val="center"/>
          </w:tcPr>
          <w:p w14:paraId="34C06AFB" w14:textId="77777777" w:rsidR="00E94156" w:rsidRPr="00857ACE" w:rsidRDefault="00E94156" w:rsidP="003A244D">
            <w:pPr>
              <w:jc w:val="center"/>
            </w:pPr>
            <w:r w:rsidRPr="00857ACE">
              <w:rPr>
                <w:b/>
              </w:rPr>
              <w:t>DOMAIN 3</w:t>
            </w:r>
          </w:p>
        </w:tc>
      </w:tr>
      <w:tr w:rsidR="00E94156" w:rsidRPr="00857ACE" w14:paraId="34C06B0C" w14:textId="77777777" w:rsidTr="00205628">
        <w:tc>
          <w:tcPr>
            <w:tcW w:w="1139" w:type="pct"/>
          </w:tcPr>
          <w:p w14:paraId="34C06AFD" w14:textId="77777777" w:rsidR="003D7096" w:rsidRPr="003D7096" w:rsidRDefault="001D24DA" w:rsidP="00205628">
            <w:pPr>
              <w:tabs>
                <w:tab w:val="left" w:pos="1048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4627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 w:rsidRPr="003D7096">
              <w:rPr>
                <w:sz w:val="22"/>
                <w:szCs w:val="22"/>
              </w:rPr>
              <w:t xml:space="preserve"> Failing</w:t>
            </w:r>
          </w:p>
          <w:p w14:paraId="34C06AFE" w14:textId="77777777" w:rsidR="003D7096" w:rsidRDefault="001D24DA" w:rsidP="00205628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2300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Needs Improvemen</w:t>
            </w:r>
            <w:r w:rsidR="003D7096">
              <w:rPr>
                <w:sz w:val="22"/>
                <w:szCs w:val="22"/>
              </w:rPr>
              <w:t>t</w:t>
            </w:r>
          </w:p>
          <w:p w14:paraId="34C06AFF" w14:textId="77777777" w:rsidR="003D7096" w:rsidRPr="003D7096" w:rsidRDefault="001D24DA" w:rsidP="00205628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462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Proficient</w:t>
            </w:r>
            <w:r w:rsidR="003D7096" w:rsidRPr="003D7096">
              <w:rPr>
                <w:sz w:val="22"/>
                <w:szCs w:val="22"/>
              </w:rPr>
              <w:tab/>
            </w:r>
          </w:p>
          <w:p w14:paraId="34C06B00" w14:textId="77777777" w:rsidR="00E94156" w:rsidRPr="00857ACE" w:rsidRDefault="001D24DA" w:rsidP="00205628">
            <w:pPr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-38702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Distinguished</w:t>
            </w:r>
          </w:p>
        </w:tc>
        <w:tc>
          <w:tcPr>
            <w:tcW w:w="3861" w:type="pct"/>
          </w:tcPr>
          <w:p w14:paraId="34C06B01" w14:textId="1EC59E7D" w:rsidR="00E94156" w:rsidRPr="00F45689" w:rsidRDefault="00E94156" w:rsidP="00205628">
            <w:pPr>
              <w:rPr>
                <w:color w:val="000000"/>
                <w:spacing w:val="-2"/>
                <w:sz w:val="20"/>
                <w:szCs w:val="20"/>
              </w:rPr>
            </w:pPr>
            <w:r w:rsidRPr="00857ACE">
              <w:rPr>
                <w:b/>
              </w:rPr>
              <w:t>3a. Communicating with Students:</w:t>
            </w:r>
            <w:r w:rsidRPr="00857ACE">
              <w:rPr>
                <w:b/>
                <w:sz w:val="20"/>
                <w:szCs w:val="20"/>
              </w:rPr>
              <w:t xml:space="preserve"> </w:t>
            </w:r>
            <w:r w:rsidR="001701C7">
              <w:rPr>
                <w:i/>
                <w:color w:val="000000"/>
                <w:spacing w:val="-2"/>
                <w:sz w:val="20"/>
                <w:szCs w:val="20"/>
              </w:rPr>
              <w:t>E</w:t>
            </w:r>
            <w:r w:rsidRPr="00857ACE">
              <w:rPr>
                <w:i/>
                <w:color w:val="000000"/>
                <w:spacing w:val="-2"/>
                <w:sz w:val="20"/>
                <w:szCs w:val="20"/>
              </w:rPr>
              <w:t>xpectations for learning, directions and procedures, explanations of content, use of oral and written language</w:t>
            </w:r>
            <w:r w:rsidR="003D7096">
              <w:rPr>
                <w:i/>
                <w:color w:val="000000"/>
                <w:spacing w:val="-2"/>
                <w:sz w:val="20"/>
                <w:szCs w:val="20"/>
              </w:rPr>
              <w:t>.</w:t>
            </w:r>
          </w:p>
          <w:p w14:paraId="34C06B02" w14:textId="77777777" w:rsidR="003D709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B03" w14:textId="77777777" w:rsidR="003D709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B04" w14:textId="77777777" w:rsidR="003D709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B05" w14:textId="77777777" w:rsidR="003D709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B06" w14:textId="77777777" w:rsidR="003D709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B07" w14:textId="77777777" w:rsidR="00C62186" w:rsidRDefault="00C6218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B08" w14:textId="77777777" w:rsidR="00C62186" w:rsidRDefault="00C6218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B0A" w14:textId="77777777" w:rsidR="003D709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B0B" w14:textId="77777777" w:rsidR="003D7096" w:rsidRPr="00F92F4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</w:tc>
      </w:tr>
      <w:tr w:rsidR="00E94156" w:rsidRPr="00857ACE" w14:paraId="34C06B1C" w14:textId="77777777" w:rsidTr="00205628">
        <w:tc>
          <w:tcPr>
            <w:tcW w:w="1139" w:type="pct"/>
          </w:tcPr>
          <w:p w14:paraId="34C06B0D" w14:textId="77777777" w:rsidR="003D7096" w:rsidRPr="003D7096" w:rsidRDefault="001D24DA" w:rsidP="00205628">
            <w:pPr>
              <w:tabs>
                <w:tab w:val="left" w:pos="1048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8856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 w:rsidRPr="003D7096">
              <w:rPr>
                <w:sz w:val="22"/>
                <w:szCs w:val="22"/>
              </w:rPr>
              <w:t xml:space="preserve"> Failing</w:t>
            </w:r>
          </w:p>
          <w:p w14:paraId="34C06B0E" w14:textId="77777777" w:rsidR="003D7096" w:rsidRDefault="001D24DA" w:rsidP="00205628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2896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Needs Improvemen</w:t>
            </w:r>
            <w:r w:rsidR="003D7096">
              <w:rPr>
                <w:sz w:val="22"/>
                <w:szCs w:val="22"/>
              </w:rPr>
              <w:t>t</w:t>
            </w:r>
          </w:p>
          <w:p w14:paraId="34C06B0F" w14:textId="77777777" w:rsidR="003D7096" w:rsidRPr="003D7096" w:rsidRDefault="001D24DA" w:rsidP="00205628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3910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Proficient</w:t>
            </w:r>
            <w:r w:rsidR="003D7096" w:rsidRPr="003D7096">
              <w:rPr>
                <w:sz w:val="22"/>
                <w:szCs w:val="22"/>
              </w:rPr>
              <w:tab/>
            </w:r>
          </w:p>
          <w:p w14:paraId="34C06B10" w14:textId="77777777" w:rsidR="00E94156" w:rsidRPr="00857ACE" w:rsidRDefault="001D24DA" w:rsidP="00205628">
            <w:pPr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207438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Distinguished</w:t>
            </w:r>
          </w:p>
        </w:tc>
        <w:tc>
          <w:tcPr>
            <w:tcW w:w="3861" w:type="pct"/>
          </w:tcPr>
          <w:p w14:paraId="34C06B11" w14:textId="13D35693" w:rsidR="00E94156" w:rsidRPr="00F45689" w:rsidRDefault="00E94156" w:rsidP="00205628">
            <w:pPr>
              <w:rPr>
                <w:color w:val="000000"/>
                <w:spacing w:val="-2"/>
                <w:sz w:val="20"/>
                <w:szCs w:val="20"/>
              </w:rPr>
            </w:pPr>
            <w:r w:rsidRPr="00857ACE">
              <w:rPr>
                <w:b/>
              </w:rPr>
              <w:t xml:space="preserve">3b. Using Questioning and Discussion Techniques: </w:t>
            </w:r>
            <w:r w:rsidR="001701C7">
              <w:rPr>
                <w:i/>
                <w:color w:val="000000"/>
                <w:spacing w:val="-2"/>
                <w:sz w:val="20"/>
                <w:szCs w:val="20"/>
              </w:rPr>
              <w:t>Q</w:t>
            </w:r>
            <w:r w:rsidRPr="00857ACE">
              <w:rPr>
                <w:i/>
                <w:color w:val="000000"/>
                <w:spacing w:val="-2"/>
                <w:sz w:val="20"/>
                <w:szCs w:val="20"/>
              </w:rPr>
              <w:t>uality of question, discussion techniques, student participation</w:t>
            </w:r>
            <w:r w:rsidR="003D7096">
              <w:rPr>
                <w:i/>
                <w:color w:val="000000"/>
                <w:spacing w:val="-2"/>
                <w:sz w:val="20"/>
                <w:szCs w:val="20"/>
              </w:rPr>
              <w:t>.</w:t>
            </w:r>
          </w:p>
          <w:p w14:paraId="34C06B12" w14:textId="77777777" w:rsidR="003D709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B13" w14:textId="77777777" w:rsidR="003D709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B14" w14:textId="77777777" w:rsidR="00C62186" w:rsidRDefault="00C6218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B15" w14:textId="77777777" w:rsidR="003D709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B16" w14:textId="77777777" w:rsidR="003D709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B17" w14:textId="77777777" w:rsidR="00C62186" w:rsidRDefault="00C6218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B18" w14:textId="77777777" w:rsidR="003D709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B19" w14:textId="77777777" w:rsidR="003D709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B1A" w14:textId="77777777" w:rsidR="003D709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B1B" w14:textId="77777777" w:rsidR="003D7096" w:rsidRPr="00F92F4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</w:tc>
      </w:tr>
      <w:tr w:rsidR="00E94156" w:rsidRPr="00857ACE" w14:paraId="34C06B2C" w14:textId="77777777" w:rsidTr="00205628">
        <w:tc>
          <w:tcPr>
            <w:tcW w:w="1139" w:type="pct"/>
          </w:tcPr>
          <w:p w14:paraId="34C06B1D" w14:textId="77777777" w:rsidR="003D7096" w:rsidRPr="003D7096" w:rsidRDefault="001D24DA" w:rsidP="00205628">
            <w:pPr>
              <w:tabs>
                <w:tab w:val="left" w:pos="1048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3926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 w:rsidRPr="003D7096">
              <w:rPr>
                <w:sz w:val="22"/>
                <w:szCs w:val="22"/>
              </w:rPr>
              <w:t xml:space="preserve"> Failing</w:t>
            </w:r>
          </w:p>
          <w:p w14:paraId="34C06B1E" w14:textId="77777777" w:rsidR="003D7096" w:rsidRDefault="001D24DA" w:rsidP="00205628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0858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Needs Improvemen</w:t>
            </w:r>
            <w:r w:rsidR="003D7096">
              <w:rPr>
                <w:sz w:val="22"/>
                <w:szCs w:val="22"/>
              </w:rPr>
              <w:t>t</w:t>
            </w:r>
          </w:p>
          <w:p w14:paraId="34C06B1F" w14:textId="77777777" w:rsidR="003D7096" w:rsidRPr="003D7096" w:rsidRDefault="001D24DA" w:rsidP="00205628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0992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Proficient</w:t>
            </w:r>
            <w:r w:rsidR="003D7096" w:rsidRPr="003D7096">
              <w:rPr>
                <w:sz w:val="22"/>
                <w:szCs w:val="22"/>
              </w:rPr>
              <w:tab/>
            </w:r>
          </w:p>
          <w:p w14:paraId="34C06B20" w14:textId="77777777" w:rsidR="00E94156" w:rsidRPr="00857ACE" w:rsidRDefault="001D24DA" w:rsidP="00205628">
            <w:pPr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-65999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Distinguished</w:t>
            </w:r>
          </w:p>
        </w:tc>
        <w:tc>
          <w:tcPr>
            <w:tcW w:w="3861" w:type="pct"/>
          </w:tcPr>
          <w:p w14:paraId="34C06B21" w14:textId="6266E3CB" w:rsidR="00E94156" w:rsidRPr="00F45689" w:rsidRDefault="00E94156" w:rsidP="00205628">
            <w:pPr>
              <w:rPr>
                <w:color w:val="000000"/>
                <w:spacing w:val="-2"/>
                <w:sz w:val="20"/>
                <w:szCs w:val="20"/>
              </w:rPr>
            </w:pPr>
            <w:r w:rsidRPr="00857ACE">
              <w:rPr>
                <w:b/>
              </w:rPr>
              <w:t>3c. Engaging Students in Learning:</w:t>
            </w:r>
            <w:r w:rsidRPr="00857ACE">
              <w:rPr>
                <w:b/>
                <w:sz w:val="20"/>
                <w:szCs w:val="20"/>
              </w:rPr>
              <w:t xml:space="preserve"> </w:t>
            </w:r>
            <w:r w:rsidR="001701C7">
              <w:rPr>
                <w:i/>
                <w:color w:val="000000"/>
                <w:spacing w:val="-2"/>
                <w:sz w:val="20"/>
                <w:szCs w:val="20"/>
              </w:rPr>
              <w:t>A</w:t>
            </w:r>
            <w:r w:rsidRPr="00857ACE">
              <w:rPr>
                <w:i/>
                <w:color w:val="000000"/>
                <w:spacing w:val="-2"/>
                <w:sz w:val="20"/>
                <w:szCs w:val="20"/>
              </w:rPr>
              <w:t xml:space="preserve">ctivities and assignments, grouping of students, </w:t>
            </w:r>
            <w:r>
              <w:rPr>
                <w:i/>
                <w:color w:val="000000"/>
                <w:spacing w:val="-2"/>
                <w:sz w:val="20"/>
                <w:szCs w:val="20"/>
              </w:rPr>
              <w:t xml:space="preserve">instructional, </w:t>
            </w:r>
            <w:r w:rsidRPr="00857ACE">
              <w:rPr>
                <w:i/>
                <w:color w:val="000000"/>
                <w:spacing w:val="-2"/>
                <w:sz w:val="20"/>
                <w:szCs w:val="20"/>
              </w:rPr>
              <w:t>materials and resource</w:t>
            </w:r>
            <w:r>
              <w:rPr>
                <w:i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gramStart"/>
            <w:r w:rsidRPr="00857ACE">
              <w:rPr>
                <w:i/>
                <w:color w:val="000000"/>
                <w:spacing w:val="-2"/>
                <w:sz w:val="20"/>
                <w:szCs w:val="20"/>
              </w:rPr>
              <w:t>structure</w:t>
            </w:r>
            <w:proofErr w:type="gramEnd"/>
            <w:r w:rsidRPr="00857ACE">
              <w:rPr>
                <w:i/>
                <w:color w:val="000000"/>
                <w:spacing w:val="-2"/>
                <w:sz w:val="20"/>
                <w:szCs w:val="20"/>
              </w:rPr>
              <w:t xml:space="preserve"> and pacing</w:t>
            </w:r>
            <w:r w:rsidR="003D7096">
              <w:rPr>
                <w:i/>
                <w:color w:val="000000"/>
                <w:spacing w:val="-2"/>
                <w:sz w:val="20"/>
                <w:szCs w:val="20"/>
              </w:rPr>
              <w:t>.</w:t>
            </w:r>
          </w:p>
          <w:p w14:paraId="34C06B22" w14:textId="77777777" w:rsidR="003D709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B23" w14:textId="77777777" w:rsidR="003D709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B24" w14:textId="77777777" w:rsidR="00C62186" w:rsidRDefault="00C6218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B25" w14:textId="77777777" w:rsidR="003D709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B26" w14:textId="77777777" w:rsidR="00C62186" w:rsidRDefault="00C6218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B27" w14:textId="77777777" w:rsidR="003D709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B28" w14:textId="77777777" w:rsidR="003D709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B29" w14:textId="77777777" w:rsidR="003D709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B2B" w14:textId="77777777" w:rsidR="003D7096" w:rsidRPr="00F92F4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</w:tc>
      </w:tr>
      <w:tr w:rsidR="00E94156" w:rsidRPr="00857ACE" w14:paraId="34C06B3C" w14:textId="77777777" w:rsidTr="00205628">
        <w:tc>
          <w:tcPr>
            <w:tcW w:w="1139" w:type="pct"/>
          </w:tcPr>
          <w:p w14:paraId="34C06B2D" w14:textId="77777777" w:rsidR="003D7096" w:rsidRPr="003D7096" w:rsidRDefault="001D24DA" w:rsidP="00205628">
            <w:pPr>
              <w:tabs>
                <w:tab w:val="left" w:pos="1048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998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 w:rsidRPr="003D7096">
              <w:rPr>
                <w:sz w:val="22"/>
                <w:szCs w:val="22"/>
              </w:rPr>
              <w:t xml:space="preserve"> Failing</w:t>
            </w:r>
          </w:p>
          <w:p w14:paraId="34C06B2E" w14:textId="77777777" w:rsidR="003D7096" w:rsidRDefault="001D24DA" w:rsidP="00205628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5441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Needs Improvemen</w:t>
            </w:r>
            <w:r w:rsidR="003D7096">
              <w:rPr>
                <w:sz w:val="22"/>
                <w:szCs w:val="22"/>
              </w:rPr>
              <w:t>t</w:t>
            </w:r>
          </w:p>
          <w:p w14:paraId="34C06B2F" w14:textId="77777777" w:rsidR="003D7096" w:rsidRPr="003D7096" w:rsidRDefault="001D24DA" w:rsidP="00205628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1397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Proficient</w:t>
            </w:r>
            <w:r w:rsidR="003D7096" w:rsidRPr="003D7096">
              <w:rPr>
                <w:sz w:val="22"/>
                <w:szCs w:val="22"/>
              </w:rPr>
              <w:tab/>
            </w:r>
          </w:p>
          <w:p w14:paraId="34C06B30" w14:textId="77777777" w:rsidR="00E94156" w:rsidRPr="00857ACE" w:rsidRDefault="001D24DA" w:rsidP="00205628">
            <w:pPr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-178525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Distinguished</w:t>
            </w:r>
          </w:p>
        </w:tc>
        <w:tc>
          <w:tcPr>
            <w:tcW w:w="3861" w:type="pct"/>
          </w:tcPr>
          <w:p w14:paraId="34C06B31" w14:textId="7DB49E6D" w:rsidR="00E94156" w:rsidRPr="00F45689" w:rsidRDefault="00E94156" w:rsidP="00205628">
            <w:pPr>
              <w:rPr>
                <w:color w:val="000000"/>
                <w:sz w:val="20"/>
                <w:szCs w:val="20"/>
              </w:rPr>
            </w:pPr>
            <w:r w:rsidRPr="00857ACE">
              <w:rPr>
                <w:b/>
              </w:rPr>
              <w:t>3d. Assessing Student Learning:</w:t>
            </w:r>
            <w:r w:rsidRPr="00857ACE">
              <w:rPr>
                <w:b/>
                <w:sz w:val="20"/>
                <w:szCs w:val="20"/>
              </w:rPr>
              <w:t xml:space="preserve"> </w:t>
            </w:r>
            <w:r w:rsidR="001701C7">
              <w:rPr>
                <w:i/>
                <w:color w:val="000000"/>
                <w:sz w:val="20"/>
                <w:szCs w:val="20"/>
              </w:rPr>
              <w:t>A</w:t>
            </w:r>
            <w:r w:rsidRPr="00857ACE">
              <w:rPr>
                <w:i/>
                <w:color w:val="000000"/>
                <w:sz w:val="20"/>
                <w:szCs w:val="20"/>
              </w:rPr>
              <w:t>ssessment criteria, monitoring of student learning, feedback to students, student self-assessment and monitoring of progress</w:t>
            </w:r>
            <w:r w:rsidR="003D7096">
              <w:rPr>
                <w:i/>
                <w:color w:val="000000"/>
                <w:sz w:val="20"/>
                <w:szCs w:val="20"/>
              </w:rPr>
              <w:t>.</w:t>
            </w:r>
          </w:p>
          <w:p w14:paraId="34C06B32" w14:textId="77777777" w:rsidR="003D7096" w:rsidRDefault="003D7096" w:rsidP="00205628">
            <w:pPr>
              <w:rPr>
                <w:i/>
                <w:color w:val="000000"/>
                <w:sz w:val="20"/>
                <w:szCs w:val="20"/>
              </w:rPr>
            </w:pPr>
          </w:p>
          <w:p w14:paraId="34C06B33" w14:textId="77777777" w:rsidR="003D7096" w:rsidRDefault="003D7096" w:rsidP="00205628">
            <w:pPr>
              <w:rPr>
                <w:i/>
                <w:color w:val="000000"/>
                <w:sz w:val="20"/>
                <w:szCs w:val="20"/>
              </w:rPr>
            </w:pPr>
          </w:p>
          <w:p w14:paraId="34C06B34" w14:textId="77777777" w:rsidR="003D7096" w:rsidRDefault="003D7096" w:rsidP="00205628">
            <w:pPr>
              <w:rPr>
                <w:i/>
                <w:color w:val="000000"/>
                <w:sz w:val="20"/>
                <w:szCs w:val="20"/>
              </w:rPr>
            </w:pPr>
          </w:p>
          <w:p w14:paraId="34C06B35" w14:textId="77777777" w:rsidR="003D7096" w:rsidRDefault="003D7096" w:rsidP="00205628">
            <w:pPr>
              <w:rPr>
                <w:i/>
                <w:color w:val="000000"/>
                <w:sz w:val="20"/>
                <w:szCs w:val="20"/>
              </w:rPr>
            </w:pPr>
          </w:p>
          <w:p w14:paraId="34C06B36" w14:textId="77777777" w:rsidR="00C62186" w:rsidRDefault="00C62186" w:rsidP="00205628">
            <w:pPr>
              <w:rPr>
                <w:i/>
                <w:color w:val="000000"/>
                <w:sz w:val="20"/>
                <w:szCs w:val="20"/>
              </w:rPr>
            </w:pPr>
          </w:p>
          <w:p w14:paraId="34C06B37" w14:textId="77777777" w:rsidR="003D7096" w:rsidRDefault="003D7096" w:rsidP="00205628">
            <w:pPr>
              <w:rPr>
                <w:i/>
                <w:color w:val="000000"/>
                <w:sz w:val="20"/>
                <w:szCs w:val="20"/>
              </w:rPr>
            </w:pPr>
          </w:p>
          <w:p w14:paraId="34C06B38" w14:textId="77777777" w:rsidR="003D7096" w:rsidRDefault="003D7096" w:rsidP="00205628">
            <w:pPr>
              <w:rPr>
                <w:i/>
                <w:color w:val="000000"/>
                <w:sz w:val="20"/>
                <w:szCs w:val="20"/>
              </w:rPr>
            </w:pPr>
          </w:p>
          <w:p w14:paraId="34C06B39" w14:textId="77777777" w:rsidR="003D7096" w:rsidRDefault="003D7096" w:rsidP="00205628">
            <w:pPr>
              <w:rPr>
                <w:i/>
                <w:color w:val="000000"/>
                <w:sz w:val="20"/>
                <w:szCs w:val="20"/>
              </w:rPr>
            </w:pPr>
          </w:p>
          <w:p w14:paraId="34C06B3A" w14:textId="77777777" w:rsidR="00C62186" w:rsidRDefault="00C62186" w:rsidP="00205628">
            <w:pPr>
              <w:rPr>
                <w:i/>
                <w:color w:val="000000"/>
                <w:sz w:val="20"/>
                <w:szCs w:val="20"/>
              </w:rPr>
            </w:pPr>
          </w:p>
          <w:p w14:paraId="34C06B3B" w14:textId="77777777" w:rsidR="003D7096" w:rsidRPr="00F92F46" w:rsidRDefault="003D7096" w:rsidP="00205628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94156" w:rsidRPr="00857ACE" w14:paraId="34C06B4C" w14:textId="77777777" w:rsidTr="00205628">
        <w:tc>
          <w:tcPr>
            <w:tcW w:w="1139" w:type="pct"/>
          </w:tcPr>
          <w:p w14:paraId="34C06B3D" w14:textId="77777777" w:rsidR="003D7096" w:rsidRPr="003D7096" w:rsidRDefault="001D24DA" w:rsidP="00205628">
            <w:pPr>
              <w:tabs>
                <w:tab w:val="left" w:pos="1048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0832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 w:rsidRPr="003D7096">
              <w:rPr>
                <w:sz w:val="22"/>
                <w:szCs w:val="22"/>
              </w:rPr>
              <w:t xml:space="preserve"> Failing</w:t>
            </w:r>
          </w:p>
          <w:p w14:paraId="34C06B3E" w14:textId="77777777" w:rsidR="003D7096" w:rsidRDefault="001D24DA" w:rsidP="00205628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7777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Needs Improvemen</w:t>
            </w:r>
            <w:r w:rsidR="003D7096">
              <w:rPr>
                <w:sz w:val="22"/>
                <w:szCs w:val="22"/>
              </w:rPr>
              <w:t>t</w:t>
            </w:r>
          </w:p>
          <w:p w14:paraId="34C06B3F" w14:textId="77777777" w:rsidR="003D7096" w:rsidRPr="003D7096" w:rsidRDefault="001D24DA" w:rsidP="00205628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0103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Proficient</w:t>
            </w:r>
            <w:r w:rsidR="003D7096" w:rsidRPr="003D7096">
              <w:rPr>
                <w:sz w:val="22"/>
                <w:szCs w:val="22"/>
              </w:rPr>
              <w:tab/>
            </w:r>
          </w:p>
          <w:p w14:paraId="34C06B40" w14:textId="77777777" w:rsidR="00E94156" w:rsidRPr="00857ACE" w:rsidRDefault="001D24DA" w:rsidP="00205628">
            <w:pPr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-152415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Distinguished</w:t>
            </w:r>
          </w:p>
        </w:tc>
        <w:tc>
          <w:tcPr>
            <w:tcW w:w="3861" w:type="pct"/>
          </w:tcPr>
          <w:p w14:paraId="34C06B41" w14:textId="3AAB72E2" w:rsidR="00E94156" w:rsidRPr="00F45689" w:rsidRDefault="00E94156" w:rsidP="00205628">
            <w:pPr>
              <w:rPr>
                <w:color w:val="000000"/>
                <w:spacing w:val="-2"/>
                <w:sz w:val="20"/>
                <w:szCs w:val="20"/>
              </w:rPr>
            </w:pPr>
            <w:r w:rsidRPr="00857ACE">
              <w:rPr>
                <w:b/>
              </w:rPr>
              <w:t>3e. Demonstrating Flexibility and Responsiveness:</w:t>
            </w:r>
            <w:r w:rsidRPr="00857ACE">
              <w:rPr>
                <w:b/>
                <w:sz w:val="20"/>
                <w:szCs w:val="20"/>
              </w:rPr>
              <w:t xml:space="preserve"> </w:t>
            </w:r>
            <w:r w:rsidR="001701C7">
              <w:rPr>
                <w:i/>
                <w:sz w:val="20"/>
                <w:szCs w:val="20"/>
              </w:rPr>
              <w:t>L</w:t>
            </w:r>
            <w:r w:rsidRPr="00857ACE">
              <w:rPr>
                <w:i/>
                <w:sz w:val="20"/>
                <w:szCs w:val="20"/>
              </w:rPr>
              <w:t>esson adjustment,</w:t>
            </w:r>
            <w:r w:rsidRPr="00857ACE">
              <w:rPr>
                <w:i/>
                <w:color w:val="000000"/>
                <w:spacing w:val="-2"/>
                <w:sz w:val="20"/>
                <w:szCs w:val="20"/>
              </w:rPr>
              <w:t xml:space="preserve"> response to students, persistence</w:t>
            </w:r>
            <w:r w:rsidR="003D7096">
              <w:rPr>
                <w:i/>
                <w:color w:val="000000"/>
                <w:spacing w:val="-2"/>
                <w:sz w:val="20"/>
                <w:szCs w:val="20"/>
              </w:rPr>
              <w:t>.</w:t>
            </w:r>
          </w:p>
          <w:p w14:paraId="34C06B42" w14:textId="77777777" w:rsidR="003D709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B43" w14:textId="77777777" w:rsidR="003D709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B44" w14:textId="77777777" w:rsidR="003D709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B45" w14:textId="77777777" w:rsidR="003D709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B46" w14:textId="77777777" w:rsidR="003D709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B47" w14:textId="77777777" w:rsidR="003D709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B48" w14:textId="77777777" w:rsidR="00C62186" w:rsidRDefault="00C6218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B49" w14:textId="77777777" w:rsidR="00C62186" w:rsidRDefault="00C6218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5E630996" w14:textId="77777777" w:rsidR="001701C7" w:rsidRDefault="001701C7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14:paraId="34C06B4B" w14:textId="77777777" w:rsidR="003D7096" w:rsidRPr="00F92F46" w:rsidRDefault="003D7096" w:rsidP="00205628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</w:tc>
      </w:tr>
      <w:tr w:rsidR="00E94156" w:rsidRPr="00857ACE" w14:paraId="34C06B4F" w14:textId="77777777" w:rsidTr="003A244D">
        <w:trPr>
          <w:trHeight w:val="440"/>
        </w:trPr>
        <w:tc>
          <w:tcPr>
            <w:tcW w:w="1139" w:type="pct"/>
            <w:shd w:val="clear" w:color="auto" w:fill="D9D9D9"/>
          </w:tcPr>
          <w:p w14:paraId="34C06B4D" w14:textId="77777777" w:rsidR="00E94156" w:rsidRPr="00857ACE" w:rsidRDefault="00E94156" w:rsidP="00205628">
            <w:pPr>
              <w:jc w:val="center"/>
              <w:rPr>
                <w:b/>
              </w:rPr>
            </w:pPr>
          </w:p>
        </w:tc>
        <w:tc>
          <w:tcPr>
            <w:tcW w:w="3861" w:type="pct"/>
            <w:shd w:val="clear" w:color="auto" w:fill="D9D9D9"/>
            <w:vAlign w:val="center"/>
          </w:tcPr>
          <w:p w14:paraId="34C06B4E" w14:textId="77777777" w:rsidR="00E94156" w:rsidRPr="00857ACE" w:rsidRDefault="00E94156" w:rsidP="003A244D">
            <w:pPr>
              <w:jc w:val="center"/>
              <w:rPr>
                <w:b/>
              </w:rPr>
            </w:pPr>
            <w:r w:rsidRPr="00857ACE">
              <w:rPr>
                <w:b/>
              </w:rPr>
              <w:t>DOMAIN 4</w:t>
            </w:r>
          </w:p>
        </w:tc>
      </w:tr>
      <w:tr w:rsidR="00E94156" w:rsidRPr="00857ACE" w14:paraId="34C06B5C" w14:textId="77777777" w:rsidTr="00205628">
        <w:tc>
          <w:tcPr>
            <w:tcW w:w="1139" w:type="pct"/>
          </w:tcPr>
          <w:p w14:paraId="34C06B50" w14:textId="77777777" w:rsidR="003D7096" w:rsidRPr="003D7096" w:rsidRDefault="001D24DA" w:rsidP="00205628">
            <w:pPr>
              <w:tabs>
                <w:tab w:val="left" w:pos="1048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7963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 w:rsidRPr="003D7096">
              <w:rPr>
                <w:sz w:val="22"/>
                <w:szCs w:val="22"/>
              </w:rPr>
              <w:t xml:space="preserve"> Failing</w:t>
            </w:r>
          </w:p>
          <w:p w14:paraId="34C06B51" w14:textId="77777777" w:rsidR="003D7096" w:rsidRDefault="001D24DA" w:rsidP="00205628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0362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Needs Improvemen</w:t>
            </w:r>
            <w:r w:rsidR="003D7096">
              <w:rPr>
                <w:sz w:val="22"/>
                <w:szCs w:val="22"/>
              </w:rPr>
              <w:t>t</w:t>
            </w:r>
          </w:p>
          <w:p w14:paraId="34C06B52" w14:textId="77777777" w:rsidR="003D7096" w:rsidRPr="003D7096" w:rsidRDefault="001D24DA" w:rsidP="00205628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0203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Proficient</w:t>
            </w:r>
            <w:r w:rsidR="003D7096" w:rsidRPr="003D7096">
              <w:rPr>
                <w:sz w:val="22"/>
                <w:szCs w:val="22"/>
              </w:rPr>
              <w:tab/>
            </w:r>
          </w:p>
          <w:p w14:paraId="34C06B53" w14:textId="77777777" w:rsidR="00E94156" w:rsidRPr="00857ACE" w:rsidRDefault="001D24DA" w:rsidP="00205628">
            <w:pPr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-10257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Distinguished</w:t>
            </w:r>
          </w:p>
        </w:tc>
        <w:tc>
          <w:tcPr>
            <w:tcW w:w="3861" w:type="pct"/>
          </w:tcPr>
          <w:p w14:paraId="34C06B54" w14:textId="77777777" w:rsidR="00E94156" w:rsidRPr="00F45689" w:rsidRDefault="00E94156" w:rsidP="00205628">
            <w:pPr>
              <w:rPr>
                <w:sz w:val="20"/>
                <w:szCs w:val="20"/>
              </w:rPr>
            </w:pPr>
            <w:r w:rsidRPr="00857ACE">
              <w:rPr>
                <w:b/>
              </w:rPr>
              <w:t>4a. Reflecting on Teaching:</w:t>
            </w:r>
            <w:r w:rsidRPr="00857ACE">
              <w:rPr>
                <w:sz w:val="20"/>
                <w:szCs w:val="20"/>
              </w:rPr>
              <w:t xml:space="preserve"> </w:t>
            </w:r>
            <w:r w:rsidRPr="00857ACE">
              <w:rPr>
                <w:i/>
                <w:sz w:val="20"/>
                <w:szCs w:val="20"/>
              </w:rPr>
              <w:t>What reflections caused you to design the lesson as you did? After the lesson, state whether the objectives have been met, specifically by whom, and how you know.</w:t>
            </w:r>
            <w:r w:rsidRPr="00857ACE">
              <w:rPr>
                <w:sz w:val="20"/>
                <w:szCs w:val="20"/>
              </w:rPr>
              <w:t xml:space="preserve"> </w:t>
            </w:r>
          </w:p>
          <w:p w14:paraId="34C06B55" w14:textId="77777777" w:rsidR="00C62186" w:rsidRDefault="00C62186" w:rsidP="00205628">
            <w:pPr>
              <w:rPr>
                <w:sz w:val="20"/>
                <w:szCs w:val="20"/>
              </w:rPr>
            </w:pPr>
          </w:p>
          <w:p w14:paraId="34C06B56" w14:textId="77777777" w:rsidR="00C62186" w:rsidRDefault="00C62186" w:rsidP="00205628">
            <w:pPr>
              <w:rPr>
                <w:sz w:val="20"/>
                <w:szCs w:val="20"/>
              </w:rPr>
            </w:pPr>
          </w:p>
          <w:p w14:paraId="34C06B57" w14:textId="77777777" w:rsidR="00C62186" w:rsidRDefault="00C62186" w:rsidP="00205628">
            <w:pPr>
              <w:rPr>
                <w:sz w:val="20"/>
                <w:szCs w:val="20"/>
              </w:rPr>
            </w:pPr>
          </w:p>
          <w:p w14:paraId="34C06B58" w14:textId="77777777" w:rsidR="00C62186" w:rsidRDefault="00C62186" w:rsidP="00205628">
            <w:pPr>
              <w:rPr>
                <w:sz w:val="20"/>
                <w:szCs w:val="20"/>
              </w:rPr>
            </w:pPr>
          </w:p>
          <w:p w14:paraId="34C06B59" w14:textId="77777777" w:rsidR="00C62186" w:rsidRDefault="00C62186" w:rsidP="00205628">
            <w:pPr>
              <w:rPr>
                <w:sz w:val="20"/>
                <w:szCs w:val="20"/>
              </w:rPr>
            </w:pPr>
          </w:p>
          <w:p w14:paraId="34C06B5B" w14:textId="77777777" w:rsidR="00C62186" w:rsidRPr="00857ACE" w:rsidRDefault="00C62186" w:rsidP="00205628">
            <w:pPr>
              <w:rPr>
                <w:sz w:val="20"/>
                <w:szCs w:val="20"/>
              </w:rPr>
            </w:pPr>
          </w:p>
        </w:tc>
      </w:tr>
      <w:tr w:rsidR="00E94156" w:rsidRPr="00857ACE" w14:paraId="34C06B6A" w14:textId="77777777" w:rsidTr="00205628">
        <w:tc>
          <w:tcPr>
            <w:tcW w:w="1139" w:type="pct"/>
          </w:tcPr>
          <w:p w14:paraId="34C06B5D" w14:textId="77777777" w:rsidR="003D7096" w:rsidRPr="003D7096" w:rsidRDefault="001D24DA" w:rsidP="00205628">
            <w:pPr>
              <w:tabs>
                <w:tab w:val="left" w:pos="1048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5433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 w:rsidRPr="003D7096">
              <w:rPr>
                <w:sz w:val="22"/>
                <w:szCs w:val="22"/>
              </w:rPr>
              <w:t xml:space="preserve"> Failing</w:t>
            </w:r>
          </w:p>
          <w:p w14:paraId="34C06B5E" w14:textId="77777777" w:rsidR="003D7096" w:rsidRDefault="001D24DA" w:rsidP="00205628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1157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Needs Improvemen</w:t>
            </w:r>
            <w:r w:rsidR="003D7096">
              <w:rPr>
                <w:sz w:val="22"/>
                <w:szCs w:val="22"/>
              </w:rPr>
              <w:t>t</w:t>
            </w:r>
          </w:p>
          <w:p w14:paraId="34C06B5F" w14:textId="77777777" w:rsidR="003D7096" w:rsidRPr="003D7096" w:rsidRDefault="001D24DA" w:rsidP="00205628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6141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Proficient</w:t>
            </w:r>
            <w:r w:rsidR="003D7096" w:rsidRPr="003D7096">
              <w:rPr>
                <w:sz w:val="22"/>
                <w:szCs w:val="22"/>
              </w:rPr>
              <w:tab/>
            </w:r>
          </w:p>
          <w:p w14:paraId="34C06B60" w14:textId="77777777" w:rsidR="00E94156" w:rsidRPr="00857ACE" w:rsidRDefault="001D24DA" w:rsidP="00205628">
            <w:pPr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65048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Distinguished</w:t>
            </w:r>
          </w:p>
        </w:tc>
        <w:tc>
          <w:tcPr>
            <w:tcW w:w="3861" w:type="pct"/>
          </w:tcPr>
          <w:p w14:paraId="34C06B61" w14:textId="77777777" w:rsidR="00E94156" w:rsidRDefault="00E94156" w:rsidP="00205628">
            <w:pPr>
              <w:rPr>
                <w:i/>
                <w:sz w:val="20"/>
                <w:szCs w:val="20"/>
              </w:rPr>
            </w:pPr>
            <w:r w:rsidRPr="00857ACE">
              <w:rPr>
                <w:b/>
              </w:rPr>
              <w:t>4b. Maintaining Accurate Records:</w:t>
            </w:r>
            <w:r w:rsidRPr="00857ACE">
              <w:rPr>
                <w:sz w:val="20"/>
                <w:szCs w:val="20"/>
              </w:rPr>
              <w:t xml:space="preserve"> </w:t>
            </w:r>
            <w:r w:rsidRPr="00857ACE">
              <w:rPr>
                <w:i/>
                <w:sz w:val="20"/>
                <w:szCs w:val="20"/>
              </w:rPr>
              <w:t xml:space="preserve">How do you track student learning as it relates to this lesson? </w:t>
            </w:r>
          </w:p>
          <w:p w14:paraId="34C06B62" w14:textId="77777777" w:rsidR="00C62186" w:rsidRPr="00F45689" w:rsidRDefault="00C62186" w:rsidP="00205628">
            <w:pPr>
              <w:rPr>
                <w:sz w:val="20"/>
                <w:szCs w:val="20"/>
              </w:rPr>
            </w:pPr>
          </w:p>
          <w:p w14:paraId="34C06B63" w14:textId="77777777" w:rsidR="00C62186" w:rsidRDefault="00C62186" w:rsidP="00205628">
            <w:pPr>
              <w:rPr>
                <w:i/>
                <w:sz w:val="20"/>
                <w:szCs w:val="20"/>
              </w:rPr>
            </w:pPr>
          </w:p>
          <w:p w14:paraId="34C06B64" w14:textId="77777777" w:rsidR="00C62186" w:rsidRDefault="00C62186" w:rsidP="00205628">
            <w:pPr>
              <w:rPr>
                <w:i/>
                <w:sz w:val="20"/>
                <w:szCs w:val="20"/>
              </w:rPr>
            </w:pPr>
          </w:p>
          <w:p w14:paraId="34C06B65" w14:textId="77777777" w:rsidR="00C62186" w:rsidRDefault="00C62186" w:rsidP="00205628">
            <w:pPr>
              <w:rPr>
                <w:i/>
                <w:sz w:val="20"/>
                <w:szCs w:val="20"/>
              </w:rPr>
            </w:pPr>
          </w:p>
          <w:p w14:paraId="34C06B66" w14:textId="77777777" w:rsidR="00C62186" w:rsidRDefault="00C62186" w:rsidP="00205628">
            <w:pPr>
              <w:rPr>
                <w:i/>
                <w:sz w:val="20"/>
                <w:szCs w:val="20"/>
              </w:rPr>
            </w:pPr>
          </w:p>
          <w:p w14:paraId="34C06B69" w14:textId="77777777" w:rsidR="00C62186" w:rsidRPr="00857ACE" w:rsidRDefault="00C62186" w:rsidP="00205628">
            <w:pPr>
              <w:rPr>
                <w:sz w:val="20"/>
                <w:szCs w:val="20"/>
              </w:rPr>
            </w:pPr>
          </w:p>
        </w:tc>
      </w:tr>
      <w:tr w:rsidR="00E94156" w:rsidRPr="00857ACE" w14:paraId="34C06B78" w14:textId="77777777" w:rsidTr="00205628">
        <w:tc>
          <w:tcPr>
            <w:tcW w:w="1139" w:type="pct"/>
          </w:tcPr>
          <w:p w14:paraId="34C06B6B" w14:textId="77777777" w:rsidR="003D7096" w:rsidRPr="003D7096" w:rsidRDefault="001D24DA" w:rsidP="00205628">
            <w:pPr>
              <w:tabs>
                <w:tab w:val="left" w:pos="1048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8752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 w:rsidRPr="003D7096">
              <w:rPr>
                <w:sz w:val="22"/>
                <w:szCs w:val="22"/>
              </w:rPr>
              <w:t xml:space="preserve"> Failing</w:t>
            </w:r>
          </w:p>
          <w:p w14:paraId="34C06B6C" w14:textId="77777777" w:rsidR="003D7096" w:rsidRDefault="001D24DA" w:rsidP="00205628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0811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Needs Improvemen</w:t>
            </w:r>
            <w:r w:rsidR="003D7096">
              <w:rPr>
                <w:sz w:val="22"/>
                <w:szCs w:val="22"/>
              </w:rPr>
              <w:t>t</w:t>
            </w:r>
          </w:p>
          <w:p w14:paraId="34C06B6D" w14:textId="77777777" w:rsidR="003D7096" w:rsidRPr="003D7096" w:rsidRDefault="001D24DA" w:rsidP="00205628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4446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Proficient</w:t>
            </w:r>
            <w:r w:rsidR="003D7096" w:rsidRPr="003D7096">
              <w:rPr>
                <w:sz w:val="22"/>
                <w:szCs w:val="22"/>
              </w:rPr>
              <w:tab/>
            </w:r>
          </w:p>
          <w:p w14:paraId="34C06B6E" w14:textId="77777777" w:rsidR="00E94156" w:rsidRPr="00857ACE" w:rsidRDefault="001D24DA" w:rsidP="00205628">
            <w:pPr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15304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Distinguished</w:t>
            </w:r>
          </w:p>
        </w:tc>
        <w:tc>
          <w:tcPr>
            <w:tcW w:w="3861" w:type="pct"/>
          </w:tcPr>
          <w:p w14:paraId="34C06B6F" w14:textId="1873B642" w:rsidR="00E94156" w:rsidRPr="00F45689" w:rsidRDefault="00E94156" w:rsidP="00205628">
            <w:pPr>
              <w:rPr>
                <w:sz w:val="20"/>
                <w:szCs w:val="20"/>
              </w:rPr>
            </w:pPr>
            <w:r w:rsidRPr="00857ACE">
              <w:rPr>
                <w:b/>
              </w:rPr>
              <w:t>4c. Communicating with Families:</w:t>
            </w:r>
            <w:r w:rsidRPr="00857ACE">
              <w:rPr>
                <w:sz w:val="20"/>
                <w:szCs w:val="20"/>
              </w:rPr>
              <w:t xml:space="preserve"> </w:t>
            </w:r>
            <w:r w:rsidRPr="00857ACE">
              <w:rPr>
                <w:i/>
                <w:sz w:val="20"/>
                <w:szCs w:val="20"/>
              </w:rPr>
              <w:t>What specifically have you learn</w:t>
            </w:r>
            <w:r w:rsidR="001701C7">
              <w:rPr>
                <w:i/>
                <w:sz w:val="20"/>
                <w:szCs w:val="20"/>
              </w:rPr>
              <w:t>ed</w:t>
            </w:r>
            <w:r w:rsidRPr="00857ACE">
              <w:rPr>
                <w:i/>
                <w:sz w:val="20"/>
                <w:szCs w:val="20"/>
              </w:rPr>
              <w:t xml:space="preserve"> by communicating with families that impacted your planning of this lesson?</w:t>
            </w:r>
          </w:p>
          <w:p w14:paraId="34C06B70" w14:textId="77777777" w:rsidR="00C62186" w:rsidRDefault="00C62186" w:rsidP="00205628">
            <w:pPr>
              <w:rPr>
                <w:i/>
                <w:sz w:val="20"/>
                <w:szCs w:val="20"/>
              </w:rPr>
            </w:pPr>
          </w:p>
          <w:p w14:paraId="34C06B71" w14:textId="77777777" w:rsidR="00C62186" w:rsidRDefault="00C62186" w:rsidP="00205628">
            <w:pPr>
              <w:rPr>
                <w:i/>
                <w:sz w:val="20"/>
                <w:szCs w:val="20"/>
              </w:rPr>
            </w:pPr>
          </w:p>
          <w:p w14:paraId="34C06B72" w14:textId="77777777" w:rsidR="00C62186" w:rsidRDefault="00C62186" w:rsidP="00205628">
            <w:pPr>
              <w:rPr>
                <w:i/>
                <w:sz w:val="20"/>
                <w:szCs w:val="20"/>
              </w:rPr>
            </w:pPr>
          </w:p>
          <w:p w14:paraId="34C06B73" w14:textId="77777777" w:rsidR="00C62186" w:rsidRDefault="00C62186" w:rsidP="00205628">
            <w:pPr>
              <w:rPr>
                <w:i/>
                <w:sz w:val="20"/>
                <w:szCs w:val="20"/>
              </w:rPr>
            </w:pPr>
          </w:p>
          <w:p w14:paraId="34C06B74" w14:textId="77777777" w:rsidR="00C62186" w:rsidRDefault="00C62186" w:rsidP="00205628">
            <w:pPr>
              <w:rPr>
                <w:i/>
                <w:sz w:val="20"/>
                <w:szCs w:val="20"/>
              </w:rPr>
            </w:pPr>
          </w:p>
          <w:p w14:paraId="34C06B76" w14:textId="77777777" w:rsidR="00C62186" w:rsidRDefault="00C62186" w:rsidP="00205628">
            <w:pPr>
              <w:rPr>
                <w:i/>
                <w:sz w:val="20"/>
                <w:szCs w:val="20"/>
              </w:rPr>
            </w:pPr>
          </w:p>
          <w:p w14:paraId="34C06B77" w14:textId="77777777" w:rsidR="00C62186" w:rsidRPr="00F92F46" w:rsidRDefault="00C62186" w:rsidP="00205628">
            <w:pPr>
              <w:rPr>
                <w:i/>
                <w:sz w:val="20"/>
                <w:szCs w:val="20"/>
              </w:rPr>
            </w:pPr>
          </w:p>
        </w:tc>
      </w:tr>
      <w:tr w:rsidR="00E94156" w:rsidRPr="00857ACE" w14:paraId="34C06B85" w14:textId="77777777" w:rsidTr="00205628">
        <w:tc>
          <w:tcPr>
            <w:tcW w:w="1139" w:type="pct"/>
          </w:tcPr>
          <w:p w14:paraId="34C06B79" w14:textId="77777777" w:rsidR="003D7096" w:rsidRPr="003D7096" w:rsidRDefault="001D24DA" w:rsidP="00205628">
            <w:pPr>
              <w:tabs>
                <w:tab w:val="left" w:pos="1048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6789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 w:rsidRPr="003D7096">
              <w:rPr>
                <w:sz w:val="22"/>
                <w:szCs w:val="22"/>
              </w:rPr>
              <w:t xml:space="preserve"> Failing</w:t>
            </w:r>
          </w:p>
          <w:p w14:paraId="34C06B7A" w14:textId="77777777" w:rsidR="003D7096" w:rsidRDefault="001D24DA" w:rsidP="00205628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1495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Needs Improvemen</w:t>
            </w:r>
            <w:r w:rsidR="003D7096">
              <w:rPr>
                <w:sz w:val="22"/>
                <w:szCs w:val="22"/>
              </w:rPr>
              <w:t>t</w:t>
            </w:r>
          </w:p>
          <w:p w14:paraId="34C06B7B" w14:textId="77777777" w:rsidR="003D7096" w:rsidRPr="003D7096" w:rsidRDefault="001D24DA" w:rsidP="00205628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85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Proficient</w:t>
            </w:r>
            <w:r w:rsidR="003D7096" w:rsidRPr="003D7096">
              <w:rPr>
                <w:sz w:val="22"/>
                <w:szCs w:val="22"/>
              </w:rPr>
              <w:tab/>
            </w:r>
          </w:p>
          <w:p w14:paraId="34C06B7C" w14:textId="77777777" w:rsidR="00E94156" w:rsidRPr="00857ACE" w:rsidRDefault="001D24DA" w:rsidP="00205628">
            <w:pPr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-121342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Distinguished</w:t>
            </w:r>
          </w:p>
        </w:tc>
        <w:tc>
          <w:tcPr>
            <w:tcW w:w="3861" w:type="pct"/>
          </w:tcPr>
          <w:p w14:paraId="34C06B7D" w14:textId="77777777" w:rsidR="00E94156" w:rsidRPr="00F45689" w:rsidRDefault="00E94156" w:rsidP="00205628">
            <w:pPr>
              <w:rPr>
                <w:sz w:val="20"/>
                <w:szCs w:val="20"/>
              </w:rPr>
            </w:pPr>
            <w:r w:rsidRPr="00857ACE">
              <w:rPr>
                <w:b/>
              </w:rPr>
              <w:t>4d. Participating in a Professional Community:</w:t>
            </w:r>
            <w:r w:rsidRPr="00857ACE">
              <w:rPr>
                <w:sz w:val="20"/>
                <w:szCs w:val="20"/>
              </w:rPr>
              <w:t xml:space="preserve"> </w:t>
            </w:r>
            <w:r w:rsidRPr="00857ACE">
              <w:rPr>
                <w:i/>
                <w:sz w:val="20"/>
                <w:szCs w:val="20"/>
              </w:rPr>
              <w:t xml:space="preserve">In what ways is today’s lesson related to collaboration with colleagues? </w:t>
            </w:r>
          </w:p>
          <w:p w14:paraId="34C06B7E" w14:textId="77777777" w:rsidR="00C62186" w:rsidRDefault="00C62186" w:rsidP="00205628">
            <w:pPr>
              <w:rPr>
                <w:i/>
                <w:sz w:val="20"/>
                <w:szCs w:val="20"/>
              </w:rPr>
            </w:pPr>
          </w:p>
          <w:p w14:paraId="34C06B7F" w14:textId="77777777" w:rsidR="00C62186" w:rsidRDefault="00C62186" w:rsidP="00205628">
            <w:pPr>
              <w:rPr>
                <w:i/>
                <w:sz w:val="20"/>
                <w:szCs w:val="20"/>
              </w:rPr>
            </w:pPr>
          </w:p>
          <w:p w14:paraId="34C06B80" w14:textId="77777777" w:rsidR="00C62186" w:rsidRDefault="00C62186" w:rsidP="00205628">
            <w:pPr>
              <w:rPr>
                <w:i/>
                <w:sz w:val="20"/>
                <w:szCs w:val="20"/>
              </w:rPr>
            </w:pPr>
          </w:p>
          <w:p w14:paraId="34C06B81" w14:textId="77777777" w:rsidR="00C62186" w:rsidRDefault="00C62186" w:rsidP="00205628">
            <w:pPr>
              <w:rPr>
                <w:i/>
                <w:sz w:val="20"/>
                <w:szCs w:val="20"/>
              </w:rPr>
            </w:pPr>
          </w:p>
          <w:p w14:paraId="34C06B83" w14:textId="77777777" w:rsidR="00C62186" w:rsidRDefault="00C62186" w:rsidP="00205628">
            <w:pPr>
              <w:rPr>
                <w:i/>
                <w:sz w:val="20"/>
                <w:szCs w:val="20"/>
              </w:rPr>
            </w:pPr>
          </w:p>
          <w:p w14:paraId="34C06B84" w14:textId="77777777" w:rsidR="00C62186" w:rsidRPr="00F92F46" w:rsidRDefault="00C62186" w:rsidP="00205628">
            <w:pPr>
              <w:rPr>
                <w:i/>
                <w:sz w:val="20"/>
                <w:szCs w:val="20"/>
              </w:rPr>
            </w:pPr>
          </w:p>
        </w:tc>
      </w:tr>
      <w:tr w:rsidR="00E94156" w:rsidRPr="00857ACE" w14:paraId="34C06B93" w14:textId="77777777" w:rsidTr="00205628">
        <w:tc>
          <w:tcPr>
            <w:tcW w:w="1139" w:type="pct"/>
          </w:tcPr>
          <w:p w14:paraId="34C06B86" w14:textId="77777777" w:rsidR="003D7096" w:rsidRPr="003D7096" w:rsidRDefault="001D24DA" w:rsidP="00205628">
            <w:pPr>
              <w:tabs>
                <w:tab w:val="left" w:pos="1048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023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 w:rsidRPr="003D7096">
              <w:rPr>
                <w:sz w:val="22"/>
                <w:szCs w:val="22"/>
              </w:rPr>
              <w:t xml:space="preserve"> Failing</w:t>
            </w:r>
          </w:p>
          <w:p w14:paraId="34C06B87" w14:textId="77777777" w:rsidR="003D7096" w:rsidRDefault="001D24DA" w:rsidP="00205628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5393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Needs Improvemen</w:t>
            </w:r>
            <w:r w:rsidR="003D7096">
              <w:rPr>
                <w:sz w:val="22"/>
                <w:szCs w:val="22"/>
              </w:rPr>
              <w:t>t</w:t>
            </w:r>
          </w:p>
          <w:p w14:paraId="34C06B88" w14:textId="77777777" w:rsidR="003D7096" w:rsidRPr="003D7096" w:rsidRDefault="001D24DA" w:rsidP="00205628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5574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Proficient</w:t>
            </w:r>
            <w:r w:rsidR="003D7096" w:rsidRPr="003D7096">
              <w:rPr>
                <w:sz w:val="22"/>
                <w:szCs w:val="22"/>
              </w:rPr>
              <w:tab/>
            </w:r>
          </w:p>
          <w:p w14:paraId="34C06B89" w14:textId="77777777" w:rsidR="00E94156" w:rsidRPr="00857ACE" w:rsidRDefault="001D24DA" w:rsidP="00205628">
            <w:pPr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-121944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Distinguished</w:t>
            </w:r>
          </w:p>
        </w:tc>
        <w:tc>
          <w:tcPr>
            <w:tcW w:w="3861" w:type="pct"/>
          </w:tcPr>
          <w:p w14:paraId="34C06B8A" w14:textId="77777777" w:rsidR="00E94156" w:rsidRPr="00F45689" w:rsidRDefault="00E94156" w:rsidP="00205628">
            <w:pPr>
              <w:rPr>
                <w:sz w:val="20"/>
                <w:szCs w:val="20"/>
              </w:rPr>
            </w:pPr>
            <w:r w:rsidRPr="00857ACE">
              <w:rPr>
                <w:b/>
              </w:rPr>
              <w:t>4e. Growing and Developing Professionally:</w:t>
            </w:r>
            <w:r w:rsidRPr="00857ACE">
              <w:rPr>
                <w:sz w:val="20"/>
                <w:szCs w:val="20"/>
              </w:rPr>
              <w:t xml:space="preserve"> </w:t>
            </w:r>
            <w:r w:rsidRPr="00857ACE">
              <w:rPr>
                <w:i/>
                <w:sz w:val="20"/>
                <w:szCs w:val="20"/>
              </w:rPr>
              <w:t xml:space="preserve">What aspects of this lesson are the results of some recent professional learning? </w:t>
            </w:r>
          </w:p>
          <w:p w14:paraId="34C06B8B" w14:textId="77777777" w:rsidR="00C62186" w:rsidRDefault="00C62186" w:rsidP="00205628">
            <w:pPr>
              <w:rPr>
                <w:i/>
                <w:sz w:val="20"/>
                <w:szCs w:val="20"/>
              </w:rPr>
            </w:pPr>
          </w:p>
          <w:p w14:paraId="34C06B8C" w14:textId="77777777" w:rsidR="00C62186" w:rsidRDefault="00C62186" w:rsidP="00205628">
            <w:pPr>
              <w:rPr>
                <w:i/>
                <w:sz w:val="20"/>
                <w:szCs w:val="20"/>
              </w:rPr>
            </w:pPr>
          </w:p>
          <w:p w14:paraId="34C06B8D" w14:textId="77777777" w:rsidR="00C62186" w:rsidRDefault="00C62186" w:rsidP="00205628">
            <w:pPr>
              <w:rPr>
                <w:i/>
                <w:sz w:val="20"/>
                <w:szCs w:val="20"/>
              </w:rPr>
            </w:pPr>
          </w:p>
          <w:p w14:paraId="34C06B8E" w14:textId="77777777" w:rsidR="00C62186" w:rsidRDefault="00C62186" w:rsidP="00205628">
            <w:pPr>
              <w:rPr>
                <w:i/>
                <w:sz w:val="20"/>
                <w:szCs w:val="20"/>
              </w:rPr>
            </w:pPr>
          </w:p>
          <w:p w14:paraId="34C06B8F" w14:textId="77777777" w:rsidR="00C62186" w:rsidRDefault="00C62186" w:rsidP="00205628">
            <w:pPr>
              <w:rPr>
                <w:i/>
                <w:sz w:val="20"/>
                <w:szCs w:val="20"/>
              </w:rPr>
            </w:pPr>
          </w:p>
          <w:p w14:paraId="34C06B90" w14:textId="77777777" w:rsidR="00C62186" w:rsidRDefault="00C62186" w:rsidP="00205628">
            <w:pPr>
              <w:rPr>
                <w:i/>
                <w:sz w:val="20"/>
                <w:szCs w:val="20"/>
              </w:rPr>
            </w:pPr>
          </w:p>
          <w:p w14:paraId="34C06B91" w14:textId="77777777" w:rsidR="00C62186" w:rsidRDefault="00C62186" w:rsidP="00205628">
            <w:pPr>
              <w:rPr>
                <w:i/>
                <w:sz w:val="20"/>
                <w:szCs w:val="20"/>
              </w:rPr>
            </w:pPr>
          </w:p>
          <w:p w14:paraId="34C06B92" w14:textId="77777777" w:rsidR="00C62186" w:rsidRPr="00F92F46" w:rsidRDefault="00C62186" w:rsidP="00205628">
            <w:pPr>
              <w:rPr>
                <w:i/>
                <w:sz w:val="20"/>
                <w:szCs w:val="20"/>
              </w:rPr>
            </w:pPr>
          </w:p>
        </w:tc>
      </w:tr>
      <w:tr w:rsidR="00E94156" w:rsidRPr="00857ACE" w14:paraId="34C06B9F" w14:textId="77777777" w:rsidTr="00205628">
        <w:trPr>
          <w:trHeight w:val="2195"/>
        </w:trPr>
        <w:tc>
          <w:tcPr>
            <w:tcW w:w="1139" w:type="pct"/>
          </w:tcPr>
          <w:p w14:paraId="34C06B94" w14:textId="77777777" w:rsidR="003D7096" w:rsidRPr="003D7096" w:rsidRDefault="001D24DA" w:rsidP="00205628">
            <w:pPr>
              <w:tabs>
                <w:tab w:val="left" w:pos="1048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3343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 w:rsidRPr="003D7096">
              <w:rPr>
                <w:sz w:val="22"/>
                <w:szCs w:val="22"/>
              </w:rPr>
              <w:t xml:space="preserve"> Failing</w:t>
            </w:r>
          </w:p>
          <w:p w14:paraId="34C06B95" w14:textId="77777777" w:rsidR="003D7096" w:rsidRDefault="001D24DA" w:rsidP="00205628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8536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Needs Improvemen</w:t>
            </w:r>
            <w:r w:rsidR="003D7096">
              <w:rPr>
                <w:sz w:val="22"/>
                <w:szCs w:val="22"/>
              </w:rPr>
              <w:t>t</w:t>
            </w:r>
          </w:p>
          <w:p w14:paraId="34C06B96" w14:textId="77777777" w:rsidR="003D7096" w:rsidRPr="003D7096" w:rsidRDefault="001D24DA" w:rsidP="00205628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1299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Proficient</w:t>
            </w:r>
            <w:r w:rsidR="003D7096" w:rsidRPr="003D7096">
              <w:rPr>
                <w:sz w:val="22"/>
                <w:szCs w:val="22"/>
              </w:rPr>
              <w:tab/>
            </w:r>
          </w:p>
          <w:p w14:paraId="34C06B97" w14:textId="77777777" w:rsidR="00E94156" w:rsidRPr="00857ACE" w:rsidRDefault="001D24DA" w:rsidP="00205628">
            <w:pPr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-31395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Distinguished</w:t>
            </w:r>
          </w:p>
        </w:tc>
        <w:tc>
          <w:tcPr>
            <w:tcW w:w="3861" w:type="pct"/>
          </w:tcPr>
          <w:p w14:paraId="34C06B98" w14:textId="77777777" w:rsidR="00E94156" w:rsidRPr="00F45689" w:rsidRDefault="00E94156" w:rsidP="00205628">
            <w:pPr>
              <w:rPr>
                <w:sz w:val="20"/>
                <w:szCs w:val="20"/>
              </w:rPr>
            </w:pPr>
            <w:r w:rsidRPr="00857ACE">
              <w:rPr>
                <w:b/>
              </w:rPr>
              <w:t xml:space="preserve">4f: Showing Professionalism: </w:t>
            </w:r>
            <w:r w:rsidRPr="00857ACE">
              <w:rPr>
                <w:i/>
                <w:sz w:val="20"/>
                <w:szCs w:val="20"/>
              </w:rPr>
              <w:t xml:space="preserve">In what ways have you been an advocate for students that relate directly to this lesson? </w:t>
            </w:r>
          </w:p>
          <w:p w14:paraId="34C06B99" w14:textId="77777777" w:rsidR="00C62186" w:rsidRDefault="00C62186" w:rsidP="00205628">
            <w:pPr>
              <w:rPr>
                <w:i/>
                <w:sz w:val="20"/>
                <w:szCs w:val="20"/>
              </w:rPr>
            </w:pPr>
          </w:p>
          <w:p w14:paraId="34C06B9A" w14:textId="77777777" w:rsidR="00C62186" w:rsidRDefault="00C62186" w:rsidP="00205628">
            <w:pPr>
              <w:rPr>
                <w:i/>
                <w:sz w:val="20"/>
                <w:szCs w:val="20"/>
              </w:rPr>
            </w:pPr>
          </w:p>
          <w:p w14:paraId="34C06B9B" w14:textId="77777777" w:rsidR="00C62186" w:rsidRDefault="00C62186" w:rsidP="00205628">
            <w:pPr>
              <w:rPr>
                <w:i/>
                <w:sz w:val="20"/>
                <w:szCs w:val="20"/>
              </w:rPr>
            </w:pPr>
          </w:p>
          <w:p w14:paraId="34C06B9C" w14:textId="77777777" w:rsidR="00C62186" w:rsidRDefault="00C62186" w:rsidP="00205628">
            <w:pPr>
              <w:rPr>
                <w:i/>
                <w:sz w:val="20"/>
                <w:szCs w:val="20"/>
              </w:rPr>
            </w:pPr>
          </w:p>
          <w:p w14:paraId="34C06B9D" w14:textId="77777777" w:rsidR="00C62186" w:rsidRDefault="00C62186" w:rsidP="00205628">
            <w:pPr>
              <w:rPr>
                <w:i/>
                <w:sz w:val="20"/>
                <w:szCs w:val="20"/>
              </w:rPr>
            </w:pPr>
          </w:p>
          <w:p w14:paraId="34C06B9E" w14:textId="5FD9B310" w:rsidR="00C62186" w:rsidRPr="00857ACE" w:rsidRDefault="00FC4399" w:rsidP="00205628">
            <w:pPr>
              <w:tabs>
                <w:tab w:val="left" w:pos="62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14:paraId="62FA7051" w14:textId="1F1204C4" w:rsidR="00FC4399" w:rsidRPr="00857ACE" w:rsidRDefault="00FC4399" w:rsidP="003B1B26">
      <w:pPr>
        <w:rPr>
          <w:rFonts w:ascii="Arial" w:hAnsi="Arial" w:cs="Arial"/>
          <w:sz w:val="20"/>
          <w:szCs w:val="20"/>
        </w:rPr>
      </w:pPr>
    </w:p>
    <w:sectPr w:rsidR="00FC4399" w:rsidRPr="00857ACE" w:rsidSect="00027E1D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6E9C4" w14:textId="77777777" w:rsidR="001D24DA" w:rsidRDefault="001D24DA">
      <w:r>
        <w:separator/>
      </w:r>
    </w:p>
  </w:endnote>
  <w:endnote w:type="continuationSeparator" w:id="0">
    <w:p w14:paraId="4C173451" w14:textId="77777777" w:rsidR="001D24DA" w:rsidRDefault="001D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NeueLTStd-Roman">
    <w:altName w:val="HelveticaNeueLT Std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NeueLTStd-Blk">
    <w:altName w:val="HelveticaNeueLT Std Blk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97A5A" w14:textId="65B06A96" w:rsidR="004B472A" w:rsidRPr="004B472A" w:rsidRDefault="004B472A" w:rsidP="004B472A">
    <w:pPr>
      <w:pStyle w:val="Footer"/>
      <w:jc w:val="right"/>
      <w:rPr>
        <w:i/>
        <w:sz w:val="22"/>
        <w:szCs w:val="22"/>
        <w:lang w:val="en-US"/>
      </w:rPr>
    </w:pPr>
    <w:r>
      <w:rPr>
        <w:i/>
        <w:sz w:val="22"/>
        <w:szCs w:val="22"/>
        <w:lang w:val="en-US"/>
      </w:rPr>
      <w:t>20</w:t>
    </w:r>
    <w:r w:rsidR="00205628">
      <w:rPr>
        <w:i/>
        <w:sz w:val="22"/>
        <w:szCs w:val="22"/>
        <w:lang w:val="en-US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CE92E" w14:textId="77777777" w:rsidR="001D24DA" w:rsidRDefault="001D24DA">
      <w:r>
        <w:separator/>
      </w:r>
    </w:p>
  </w:footnote>
  <w:footnote w:type="continuationSeparator" w:id="0">
    <w:p w14:paraId="303EF572" w14:textId="77777777" w:rsidR="001D24DA" w:rsidRDefault="001D2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9BD1F" w14:textId="77777777" w:rsidR="00027E1D" w:rsidRDefault="00027E1D" w:rsidP="00027E1D">
    <w:pPr>
      <w:pStyle w:val="Header"/>
      <w:jc w:val="center"/>
      <w:rPr>
        <w:b/>
        <w:bCs/>
        <w:sz w:val="32"/>
        <w:szCs w:val="32"/>
        <w:lang w:val="en-US"/>
      </w:rPr>
    </w:pPr>
    <w:r>
      <w:rPr>
        <w:b/>
        <w:bCs/>
        <w:sz w:val="32"/>
        <w:szCs w:val="32"/>
        <w:lang w:val="en-US"/>
      </w:rPr>
      <w:t>University of Pittsburgh at Bradford</w:t>
    </w:r>
  </w:p>
  <w:p w14:paraId="26092E9F" w14:textId="77777777" w:rsidR="00027E1D" w:rsidRDefault="00027E1D" w:rsidP="00027E1D">
    <w:pPr>
      <w:pStyle w:val="Header"/>
      <w:jc w:val="center"/>
      <w:rPr>
        <w:b/>
        <w:bCs/>
        <w:sz w:val="32"/>
        <w:szCs w:val="32"/>
        <w:lang w:val="en-US"/>
      </w:rPr>
    </w:pPr>
    <w:r>
      <w:rPr>
        <w:b/>
        <w:bCs/>
        <w:sz w:val="32"/>
        <w:szCs w:val="32"/>
        <w:lang w:val="en-US"/>
      </w:rPr>
      <w:t>Teacher Education Program</w:t>
    </w:r>
  </w:p>
  <w:p w14:paraId="494E53DE" w14:textId="77777777" w:rsidR="00027E1D" w:rsidRDefault="00027E1D" w:rsidP="00027E1D">
    <w:pPr>
      <w:pStyle w:val="Header"/>
      <w:jc w:val="center"/>
      <w:rPr>
        <w:b/>
        <w:bCs/>
        <w:sz w:val="32"/>
        <w:szCs w:val="32"/>
        <w:lang w:val="en-US"/>
      </w:rPr>
    </w:pPr>
  </w:p>
  <w:p w14:paraId="5CF437C6" w14:textId="77777777" w:rsidR="00027E1D" w:rsidRPr="00205628" w:rsidRDefault="00027E1D" w:rsidP="00027E1D">
    <w:pPr>
      <w:pStyle w:val="Header"/>
      <w:jc w:val="center"/>
      <w:rPr>
        <w:sz w:val="28"/>
        <w:szCs w:val="28"/>
        <w:lang w:val="en-US"/>
      </w:rPr>
    </w:pPr>
    <w:r w:rsidRPr="00205628">
      <w:rPr>
        <w:b/>
        <w:bCs/>
        <w:sz w:val="28"/>
        <w:szCs w:val="28"/>
        <w:lang w:val="en-US"/>
      </w:rPr>
      <w:t>Early Level Methods Block</w:t>
    </w:r>
  </w:p>
  <w:p w14:paraId="200C95C0" w14:textId="77777777" w:rsidR="00027E1D" w:rsidRDefault="00027E1D" w:rsidP="00027E1D">
    <w:pPr>
      <w:pStyle w:val="Header"/>
      <w:jc w:val="center"/>
      <w:rPr>
        <w:b/>
        <w:bCs/>
        <w:sz w:val="28"/>
        <w:szCs w:val="28"/>
        <w:lang w:val="en-US"/>
      </w:rPr>
    </w:pPr>
    <w:r w:rsidRPr="00205628">
      <w:rPr>
        <w:b/>
        <w:bCs/>
        <w:sz w:val="28"/>
        <w:szCs w:val="28"/>
        <w:lang w:val="en-US"/>
      </w:rPr>
      <w:t>Supervisor Lesson Observation</w:t>
    </w:r>
  </w:p>
  <w:p w14:paraId="1DD9B308" w14:textId="77777777" w:rsidR="00027E1D" w:rsidRDefault="00027E1D" w:rsidP="00027E1D">
    <w:pPr>
      <w:pStyle w:val="Header"/>
      <w:jc w:val="center"/>
      <w:rPr>
        <w:b/>
        <w:bCs/>
        <w:sz w:val="28"/>
        <w:szCs w:val="28"/>
        <w:lang w:val="en-US"/>
      </w:rPr>
    </w:pPr>
  </w:p>
  <w:p w14:paraId="43B5E9EF" w14:textId="77777777" w:rsidR="00027E1D" w:rsidRDefault="00027E1D" w:rsidP="00027E1D">
    <w:pPr>
      <w:jc w:val="center"/>
      <w:rPr>
        <w:b/>
      </w:rPr>
    </w:pPr>
    <w:r>
      <w:rPr>
        <w:b/>
      </w:rPr>
      <w:t>Student__________________________________ Date _________________</w:t>
    </w:r>
  </w:p>
  <w:p w14:paraId="34DC6039" w14:textId="77777777" w:rsidR="00027E1D" w:rsidRDefault="00027E1D" w:rsidP="00027E1D">
    <w:pPr>
      <w:jc w:val="center"/>
      <w:rPr>
        <w:b/>
      </w:rPr>
    </w:pPr>
    <w:r>
      <w:rPr>
        <w:b/>
      </w:rPr>
      <w:t>Supervisor _____________________________________________________</w:t>
    </w:r>
  </w:p>
  <w:p w14:paraId="056441DA" w14:textId="77777777" w:rsidR="00027E1D" w:rsidRDefault="00027E1D" w:rsidP="00027E1D">
    <w:pPr>
      <w:jc w:val="center"/>
      <w:rPr>
        <w:i/>
      </w:rPr>
    </w:pPr>
    <w:r>
      <w:rPr>
        <w:i/>
      </w:rPr>
      <w:t>Please meet with the student directly after observing to discuss the presentation.</w:t>
    </w:r>
  </w:p>
  <w:p w14:paraId="718F5517" w14:textId="77777777" w:rsidR="00027E1D" w:rsidRDefault="00027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347A0"/>
    <w:multiLevelType w:val="hybridMultilevel"/>
    <w:tmpl w:val="85BACA08"/>
    <w:lvl w:ilvl="0" w:tplc="2F9E4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D7F4D"/>
    <w:multiLevelType w:val="hybridMultilevel"/>
    <w:tmpl w:val="AF140EBA"/>
    <w:lvl w:ilvl="0" w:tplc="60529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84726"/>
    <w:multiLevelType w:val="hybridMultilevel"/>
    <w:tmpl w:val="62480010"/>
    <w:lvl w:ilvl="0" w:tplc="60529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80DD1"/>
    <w:multiLevelType w:val="hybridMultilevel"/>
    <w:tmpl w:val="6CF09F8E"/>
    <w:lvl w:ilvl="0" w:tplc="60529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80FA6"/>
    <w:multiLevelType w:val="hybridMultilevel"/>
    <w:tmpl w:val="844A9506"/>
    <w:lvl w:ilvl="0" w:tplc="B4F00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31DB9"/>
    <w:multiLevelType w:val="hybridMultilevel"/>
    <w:tmpl w:val="4712EC92"/>
    <w:lvl w:ilvl="0" w:tplc="1A6AA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55D"/>
    <w:rsid w:val="000264F4"/>
    <w:rsid w:val="00027E1D"/>
    <w:rsid w:val="00045415"/>
    <w:rsid w:val="0004711E"/>
    <w:rsid w:val="000505E8"/>
    <w:rsid w:val="00053E40"/>
    <w:rsid w:val="00063097"/>
    <w:rsid w:val="0006633B"/>
    <w:rsid w:val="00066AB2"/>
    <w:rsid w:val="000802AD"/>
    <w:rsid w:val="00080655"/>
    <w:rsid w:val="00082C73"/>
    <w:rsid w:val="000846C2"/>
    <w:rsid w:val="0009299F"/>
    <w:rsid w:val="00092CCD"/>
    <w:rsid w:val="00094F14"/>
    <w:rsid w:val="000B329B"/>
    <w:rsid w:val="000B5901"/>
    <w:rsid w:val="000C7077"/>
    <w:rsid w:val="000D6BA2"/>
    <w:rsid w:val="000E79C3"/>
    <w:rsid w:val="00105615"/>
    <w:rsid w:val="00105CC6"/>
    <w:rsid w:val="001218BD"/>
    <w:rsid w:val="001344B5"/>
    <w:rsid w:val="00140CCF"/>
    <w:rsid w:val="00144A34"/>
    <w:rsid w:val="00151C3F"/>
    <w:rsid w:val="001560D1"/>
    <w:rsid w:val="001701C7"/>
    <w:rsid w:val="00171F28"/>
    <w:rsid w:val="00183DD6"/>
    <w:rsid w:val="00191519"/>
    <w:rsid w:val="001D0337"/>
    <w:rsid w:val="001D24DA"/>
    <w:rsid w:val="001F689A"/>
    <w:rsid w:val="001F6C98"/>
    <w:rsid w:val="001F6C9E"/>
    <w:rsid w:val="001F6E5B"/>
    <w:rsid w:val="00205628"/>
    <w:rsid w:val="002153A7"/>
    <w:rsid w:val="0022542D"/>
    <w:rsid w:val="0023402A"/>
    <w:rsid w:val="00242277"/>
    <w:rsid w:val="00242C22"/>
    <w:rsid w:val="002740D9"/>
    <w:rsid w:val="002743BD"/>
    <w:rsid w:val="00292DA8"/>
    <w:rsid w:val="00297404"/>
    <w:rsid w:val="002A5D38"/>
    <w:rsid w:val="002A7F0D"/>
    <w:rsid w:val="002B0D12"/>
    <w:rsid w:val="002B70E2"/>
    <w:rsid w:val="002C0419"/>
    <w:rsid w:val="002C477D"/>
    <w:rsid w:val="002D4DE6"/>
    <w:rsid w:val="002D6E88"/>
    <w:rsid w:val="002E7F25"/>
    <w:rsid w:val="002F7D4C"/>
    <w:rsid w:val="0031542E"/>
    <w:rsid w:val="00327A90"/>
    <w:rsid w:val="00344FDA"/>
    <w:rsid w:val="00356F12"/>
    <w:rsid w:val="00357CFE"/>
    <w:rsid w:val="00364B84"/>
    <w:rsid w:val="00371210"/>
    <w:rsid w:val="0038154F"/>
    <w:rsid w:val="00381664"/>
    <w:rsid w:val="00385728"/>
    <w:rsid w:val="00391060"/>
    <w:rsid w:val="003917DF"/>
    <w:rsid w:val="003A244D"/>
    <w:rsid w:val="003A3FB4"/>
    <w:rsid w:val="003A5EDC"/>
    <w:rsid w:val="003B1B26"/>
    <w:rsid w:val="003B27EF"/>
    <w:rsid w:val="003B295A"/>
    <w:rsid w:val="003B7484"/>
    <w:rsid w:val="003D4D7B"/>
    <w:rsid w:val="003D7096"/>
    <w:rsid w:val="003F5552"/>
    <w:rsid w:val="00401534"/>
    <w:rsid w:val="004154F3"/>
    <w:rsid w:val="00425BFB"/>
    <w:rsid w:val="00450D5D"/>
    <w:rsid w:val="00462232"/>
    <w:rsid w:val="00464AE5"/>
    <w:rsid w:val="00470C99"/>
    <w:rsid w:val="00471BFD"/>
    <w:rsid w:val="00482EFC"/>
    <w:rsid w:val="004B0218"/>
    <w:rsid w:val="004B3D5D"/>
    <w:rsid w:val="004B472A"/>
    <w:rsid w:val="004B75A9"/>
    <w:rsid w:val="004C0962"/>
    <w:rsid w:val="004D3D61"/>
    <w:rsid w:val="004D6841"/>
    <w:rsid w:val="004F117D"/>
    <w:rsid w:val="004F42BB"/>
    <w:rsid w:val="004F56BB"/>
    <w:rsid w:val="00503FB8"/>
    <w:rsid w:val="00510C5C"/>
    <w:rsid w:val="0051297F"/>
    <w:rsid w:val="0052205F"/>
    <w:rsid w:val="00560A3F"/>
    <w:rsid w:val="00581437"/>
    <w:rsid w:val="005968AF"/>
    <w:rsid w:val="005B4206"/>
    <w:rsid w:val="005C3409"/>
    <w:rsid w:val="005C47B5"/>
    <w:rsid w:val="005D3C41"/>
    <w:rsid w:val="005E424C"/>
    <w:rsid w:val="005F3F91"/>
    <w:rsid w:val="006004C6"/>
    <w:rsid w:val="00605E1F"/>
    <w:rsid w:val="0062458F"/>
    <w:rsid w:val="00632F9A"/>
    <w:rsid w:val="00646537"/>
    <w:rsid w:val="00651415"/>
    <w:rsid w:val="00692A07"/>
    <w:rsid w:val="006B1321"/>
    <w:rsid w:val="006B4AA0"/>
    <w:rsid w:val="006C20CE"/>
    <w:rsid w:val="006D628A"/>
    <w:rsid w:val="006F2F8F"/>
    <w:rsid w:val="006F7187"/>
    <w:rsid w:val="006F7A79"/>
    <w:rsid w:val="007023DE"/>
    <w:rsid w:val="00705157"/>
    <w:rsid w:val="00712C62"/>
    <w:rsid w:val="00717C3B"/>
    <w:rsid w:val="0072392E"/>
    <w:rsid w:val="00725CE5"/>
    <w:rsid w:val="00727C10"/>
    <w:rsid w:val="007310D2"/>
    <w:rsid w:val="007315DE"/>
    <w:rsid w:val="00741777"/>
    <w:rsid w:val="00744297"/>
    <w:rsid w:val="00775734"/>
    <w:rsid w:val="00797C32"/>
    <w:rsid w:val="007A5411"/>
    <w:rsid w:val="007A6840"/>
    <w:rsid w:val="007C0BB2"/>
    <w:rsid w:val="007D7F49"/>
    <w:rsid w:val="007E0C3F"/>
    <w:rsid w:val="007F30B8"/>
    <w:rsid w:val="007F5DE6"/>
    <w:rsid w:val="00803BFD"/>
    <w:rsid w:val="00804759"/>
    <w:rsid w:val="008073A5"/>
    <w:rsid w:val="0081487E"/>
    <w:rsid w:val="00830334"/>
    <w:rsid w:val="00830E96"/>
    <w:rsid w:val="00841204"/>
    <w:rsid w:val="00842D22"/>
    <w:rsid w:val="0085149C"/>
    <w:rsid w:val="00852606"/>
    <w:rsid w:val="008536F1"/>
    <w:rsid w:val="00857ACE"/>
    <w:rsid w:val="00864609"/>
    <w:rsid w:val="00870D0F"/>
    <w:rsid w:val="00872CC5"/>
    <w:rsid w:val="00873B71"/>
    <w:rsid w:val="008754FD"/>
    <w:rsid w:val="00877CB9"/>
    <w:rsid w:val="008876A3"/>
    <w:rsid w:val="0089707B"/>
    <w:rsid w:val="008A2D13"/>
    <w:rsid w:val="008C0310"/>
    <w:rsid w:val="008C0325"/>
    <w:rsid w:val="008D0DE7"/>
    <w:rsid w:val="008D2089"/>
    <w:rsid w:val="008E0647"/>
    <w:rsid w:val="008E49EB"/>
    <w:rsid w:val="008E6C13"/>
    <w:rsid w:val="008E6D29"/>
    <w:rsid w:val="008F1DD6"/>
    <w:rsid w:val="00901303"/>
    <w:rsid w:val="00910F32"/>
    <w:rsid w:val="00914762"/>
    <w:rsid w:val="00936B3D"/>
    <w:rsid w:val="00942D50"/>
    <w:rsid w:val="00943BA6"/>
    <w:rsid w:val="0094682B"/>
    <w:rsid w:val="0094730C"/>
    <w:rsid w:val="00947BF0"/>
    <w:rsid w:val="00951332"/>
    <w:rsid w:val="009527C2"/>
    <w:rsid w:val="00954324"/>
    <w:rsid w:val="00954FB8"/>
    <w:rsid w:val="009616B6"/>
    <w:rsid w:val="00973535"/>
    <w:rsid w:val="00995664"/>
    <w:rsid w:val="009A1194"/>
    <w:rsid w:val="009A4288"/>
    <w:rsid w:val="009A7CCF"/>
    <w:rsid w:val="009C2E1D"/>
    <w:rsid w:val="009C657B"/>
    <w:rsid w:val="009D629B"/>
    <w:rsid w:val="009E3750"/>
    <w:rsid w:val="009E7391"/>
    <w:rsid w:val="009F5939"/>
    <w:rsid w:val="00A11D0C"/>
    <w:rsid w:val="00A15B8A"/>
    <w:rsid w:val="00A22B1A"/>
    <w:rsid w:val="00A25178"/>
    <w:rsid w:val="00A26438"/>
    <w:rsid w:val="00A42B89"/>
    <w:rsid w:val="00A52D07"/>
    <w:rsid w:val="00A717F1"/>
    <w:rsid w:val="00A823AA"/>
    <w:rsid w:val="00A869F9"/>
    <w:rsid w:val="00A930E7"/>
    <w:rsid w:val="00A94BA8"/>
    <w:rsid w:val="00AA7007"/>
    <w:rsid w:val="00AB355D"/>
    <w:rsid w:val="00AB6DAE"/>
    <w:rsid w:val="00AD0105"/>
    <w:rsid w:val="00AD7EA4"/>
    <w:rsid w:val="00AE248F"/>
    <w:rsid w:val="00AE40FF"/>
    <w:rsid w:val="00AE75A4"/>
    <w:rsid w:val="00AF2A7C"/>
    <w:rsid w:val="00AF5858"/>
    <w:rsid w:val="00B10257"/>
    <w:rsid w:val="00B15847"/>
    <w:rsid w:val="00B20589"/>
    <w:rsid w:val="00B244A0"/>
    <w:rsid w:val="00B4193B"/>
    <w:rsid w:val="00B41ED1"/>
    <w:rsid w:val="00B47ECA"/>
    <w:rsid w:val="00B52230"/>
    <w:rsid w:val="00B56CFB"/>
    <w:rsid w:val="00B57834"/>
    <w:rsid w:val="00B646D2"/>
    <w:rsid w:val="00B66B63"/>
    <w:rsid w:val="00B66DFC"/>
    <w:rsid w:val="00B71FAE"/>
    <w:rsid w:val="00B73CF0"/>
    <w:rsid w:val="00B75622"/>
    <w:rsid w:val="00B90E1C"/>
    <w:rsid w:val="00B91082"/>
    <w:rsid w:val="00B94052"/>
    <w:rsid w:val="00BB04AE"/>
    <w:rsid w:val="00BB21D5"/>
    <w:rsid w:val="00BD02B7"/>
    <w:rsid w:val="00BD12AC"/>
    <w:rsid w:val="00BD35F9"/>
    <w:rsid w:val="00BD45E0"/>
    <w:rsid w:val="00BE3271"/>
    <w:rsid w:val="00C00EC5"/>
    <w:rsid w:val="00C0613E"/>
    <w:rsid w:val="00C07E42"/>
    <w:rsid w:val="00C216B9"/>
    <w:rsid w:val="00C22ABE"/>
    <w:rsid w:val="00C41126"/>
    <w:rsid w:val="00C416E9"/>
    <w:rsid w:val="00C54F06"/>
    <w:rsid w:val="00C60564"/>
    <w:rsid w:val="00C62186"/>
    <w:rsid w:val="00C62E10"/>
    <w:rsid w:val="00C66064"/>
    <w:rsid w:val="00C71D5F"/>
    <w:rsid w:val="00C7369F"/>
    <w:rsid w:val="00CA2F86"/>
    <w:rsid w:val="00CC17C8"/>
    <w:rsid w:val="00CD53DF"/>
    <w:rsid w:val="00CE1059"/>
    <w:rsid w:val="00CE2BC4"/>
    <w:rsid w:val="00CE6C14"/>
    <w:rsid w:val="00CE7E43"/>
    <w:rsid w:val="00D1642E"/>
    <w:rsid w:val="00D229C8"/>
    <w:rsid w:val="00D2473F"/>
    <w:rsid w:val="00D3173E"/>
    <w:rsid w:val="00D32350"/>
    <w:rsid w:val="00D375B7"/>
    <w:rsid w:val="00D50515"/>
    <w:rsid w:val="00D51818"/>
    <w:rsid w:val="00D631B8"/>
    <w:rsid w:val="00D72C93"/>
    <w:rsid w:val="00D731E4"/>
    <w:rsid w:val="00D756A6"/>
    <w:rsid w:val="00D874E7"/>
    <w:rsid w:val="00D934AF"/>
    <w:rsid w:val="00D9560F"/>
    <w:rsid w:val="00D975E3"/>
    <w:rsid w:val="00DA3071"/>
    <w:rsid w:val="00DA566B"/>
    <w:rsid w:val="00DB3F05"/>
    <w:rsid w:val="00DC6934"/>
    <w:rsid w:val="00DD1AF1"/>
    <w:rsid w:val="00DD2CFB"/>
    <w:rsid w:val="00DE0939"/>
    <w:rsid w:val="00DE7531"/>
    <w:rsid w:val="00E039E6"/>
    <w:rsid w:val="00E11DD4"/>
    <w:rsid w:val="00E200B6"/>
    <w:rsid w:val="00E4409C"/>
    <w:rsid w:val="00E44D76"/>
    <w:rsid w:val="00E65CAF"/>
    <w:rsid w:val="00E7138E"/>
    <w:rsid w:val="00E76932"/>
    <w:rsid w:val="00E76CC5"/>
    <w:rsid w:val="00E82B45"/>
    <w:rsid w:val="00E91BCF"/>
    <w:rsid w:val="00E94156"/>
    <w:rsid w:val="00E9431E"/>
    <w:rsid w:val="00E97949"/>
    <w:rsid w:val="00EC77A6"/>
    <w:rsid w:val="00EC7A71"/>
    <w:rsid w:val="00ED615B"/>
    <w:rsid w:val="00ED735A"/>
    <w:rsid w:val="00EE4334"/>
    <w:rsid w:val="00EE5019"/>
    <w:rsid w:val="00EE582B"/>
    <w:rsid w:val="00EE7096"/>
    <w:rsid w:val="00EE74A8"/>
    <w:rsid w:val="00EF0A1E"/>
    <w:rsid w:val="00F0672A"/>
    <w:rsid w:val="00F06C74"/>
    <w:rsid w:val="00F17BC1"/>
    <w:rsid w:val="00F21452"/>
    <w:rsid w:val="00F2508B"/>
    <w:rsid w:val="00F3112B"/>
    <w:rsid w:val="00F3263D"/>
    <w:rsid w:val="00F365D8"/>
    <w:rsid w:val="00F45689"/>
    <w:rsid w:val="00F457B2"/>
    <w:rsid w:val="00F704D3"/>
    <w:rsid w:val="00F75048"/>
    <w:rsid w:val="00F828D5"/>
    <w:rsid w:val="00F857C9"/>
    <w:rsid w:val="00F92F46"/>
    <w:rsid w:val="00F962E1"/>
    <w:rsid w:val="00FA00E1"/>
    <w:rsid w:val="00FA041F"/>
    <w:rsid w:val="00FC2F79"/>
    <w:rsid w:val="00FC4399"/>
    <w:rsid w:val="00FD7BE9"/>
    <w:rsid w:val="00FE0D68"/>
    <w:rsid w:val="00FE5C1C"/>
    <w:rsid w:val="00FE7E95"/>
    <w:rsid w:val="00FE7ED4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C06A5D"/>
  <w15:docId w15:val="{E09B54BA-E859-4DAD-8240-B72CF44F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04AE"/>
    <w:rPr>
      <w:sz w:val="24"/>
      <w:szCs w:val="24"/>
    </w:rPr>
  </w:style>
  <w:style w:type="paragraph" w:styleId="Heading1">
    <w:name w:val="heading 1"/>
    <w:basedOn w:val="Normal"/>
    <w:next w:val="Normal"/>
    <w:qFormat/>
    <w:rsid w:val="003F5552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F5552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877CB9"/>
    <w:rPr>
      <w:b/>
      <w:bCs/>
    </w:rPr>
  </w:style>
  <w:style w:type="table" w:styleId="TableGrid">
    <w:name w:val="Table Grid"/>
    <w:basedOn w:val="TableNormal"/>
    <w:rsid w:val="00873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365D8"/>
    <w:pPr>
      <w:jc w:val="center"/>
    </w:pPr>
    <w:rPr>
      <w:i/>
      <w:iCs/>
      <w:sz w:val="28"/>
    </w:rPr>
  </w:style>
  <w:style w:type="paragraph" w:styleId="BodyText2">
    <w:name w:val="Body Text 2"/>
    <w:basedOn w:val="Normal"/>
    <w:rsid w:val="00F365D8"/>
    <w:rPr>
      <w:b/>
      <w:bCs/>
      <w:sz w:val="28"/>
    </w:rPr>
  </w:style>
  <w:style w:type="paragraph" w:styleId="Header">
    <w:name w:val="header"/>
    <w:basedOn w:val="Normal"/>
    <w:link w:val="HeaderChar"/>
    <w:rsid w:val="00692A07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692A07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692A07"/>
  </w:style>
  <w:style w:type="paragraph" w:styleId="BalloonText">
    <w:name w:val="Balloon Text"/>
    <w:basedOn w:val="Normal"/>
    <w:semiHidden/>
    <w:rsid w:val="003B27E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06C74"/>
    <w:rPr>
      <w:sz w:val="20"/>
      <w:szCs w:val="20"/>
    </w:rPr>
  </w:style>
  <w:style w:type="character" w:styleId="FootnoteReference">
    <w:name w:val="footnote reference"/>
    <w:semiHidden/>
    <w:rsid w:val="00F06C74"/>
    <w:rPr>
      <w:vertAlign w:val="superscript"/>
    </w:rPr>
  </w:style>
  <w:style w:type="paragraph" w:customStyle="1" w:styleId="Default">
    <w:name w:val="Default"/>
    <w:rsid w:val="00D9560F"/>
    <w:pPr>
      <w:widowControl w:val="0"/>
      <w:autoSpaceDE w:val="0"/>
      <w:autoSpaceDN w:val="0"/>
      <w:adjustRightInd w:val="0"/>
    </w:pPr>
    <w:rPr>
      <w:rFonts w:ascii="Futura" w:hAnsi="Futura" w:cs="Futura"/>
      <w:color w:val="000000"/>
      <w:sz w:val="24"/>
      <w:szCs w:val="24"/>
    </w:rPr>
  </w:style>
  <w:style w:type="character" w:customStyle="1" w:styleId="boldheads">
    <w:name w:val="bold heads"/>
    <w:rsid w:val="00D9560F"/>
    <w:rPr>
      <w:b/>
      <w:sz w:val="24"/>
      <w:szCs w:val="24"/>
    </w:rPr>
  </w:style>
  <w:style w:type="character" w:customStyle="1" w:styleId="lightparagraphstyle">
    <w:name w:val="light paragraph style"/>
    <w:rsid w:val="00D9560F"/>
    <w:rPr>
      <w:rFonts w:ascii="HelveticaNeueLTStd-Roman" w:hAnsi="HelveticaNeueLTStd-Roman"/>
      <w:sz w:val="19"/>
      <w:szCs w:val="19"/>
    </w:rPr>
  </w:style>
  <w:style w:type="character" w:customStyle="1" w:styleId="boldnumbers">
    <w:name w:val="bold numbers"/>
    <w:rsid w:val="00F457B2"/>
    <w:rPr>
      <w:rFonts w:ascii="HelveticaNeueLTStd-Blk" w:hAnsi="HelveticaNeueLTStd-Blk"/>
      <w:sz w:val="24"/>
      <w:szCs w:val="24"/>
    </w:rPr>
  </w:style>
  <w:style w:type="character" w:customStyle="1" w:styleId="FooterChar">
    <w:name w:val="Footer Char"/>
    <w:link w:val="Footer"/>
    <w:uiPriority w:val="99"/>
    <w:rsid w:val="008E6D29"/>
    <w:rPr>
      <w:sz w:val="24"/>
      <w:szCs w:val="24"/>
    </w:rPr>
  </w:style>
  <w:style w:type="character" w:styleId="CommentReference">
    <w:name w:val="annotation reference"/>
    <w:rsid w:val="00EE70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70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7096"/>
  </w:style>
  <w:style w:type="paragraph" w:styleId="ListParagraph">
    <w:name w:val="List Paragraph"/>
    <w:basedOn w:val="Normal"/>
    <w:uiPriority w:val="34"/>
    <w:qFormat/>
    <w:rsid w:val="008876A3"/>
    <w:pPr>
      <w:ind w:left="720"/>
    </w:pPr>
  </w:style>
  <w:style w:type="character" w:customStyle="1" w:styleId="HeaderChar">
    <w:name w:val="Header Char"/>
    <w:link w:val="Header"/>
    <w:rsid w:val="002D4DE6"/>
    <w:rPr>
      <w:sz w:val="24"/>
      <w:szCs w:val="24"/>
    </w:rPr>
  </w:style>
  <w:style w:type="paragraph" w:styleId="NoSpacing">
    <w:name w:val="No Spacing"/>
    <w:uiPriority w:val="1"/>
    <w:qFormat/>
    <w:rsid w:val="00DB3F05"/>
  </w:style>
  <w:style w:type="paragraph" w:customStyle="1" w:styleId="CM5">
    <w:name w:val="CM5"/>
    <w:basedOn w:val="Normal"/>
    <w:next w:val="Normal"/>
    <w:uiPriority w:val="99"/>
    <w:rsid w:val="007A6840"/>
    <w:pPr>
      <w:widowControl w:val="0"/>
      <w:autoSpaceDE w:val="0"/>
      <w:autoSpaceDN w:val="0"/>
      <w:adjustRightInd w:val="0"/>
    </w:pPr>
  </w:style>
  <w:style w:type="paragraph" w:customStyle="1" w:styleId="CM4">
    <w:name w:val="CM4"/>
    <w:basedOn w:val="Normal"/>
    <w:next w:val="Normal"/>
    <w:uiPriority w:val="99"/>
    <w:rsid w:val="007A6840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B1E590885E94BAE7A39215A1EC6A6" ma:contentTypeVersion="0" ma:contentTypeDescription="Create a new document." ma:contentTypeScope="" ma:versionID="bb5c7496d7b04ad46f04df9ce1aa4ce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742567-EF62-41C1-AE05-19FB7FD90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B3F11-C4F2-4660-83C3-3512743730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3B0C55-9EDF-4A22-ACF5-DA54DB7C85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FOP Refresher</vt:lpstr>
    </vt:vector>
  </TitlesOfParts>
  <Company>QPS Data Forms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FOP Refresher</dc:title>
  <dc:creator>QPS Data-Forms</dc:creator>
  <cp:lastModifiedBy>Randolph, Jody A</cp:lastModifiedBy>
  <cp:revision>2</cp:revision>
  <cp:lastPrinted>2014-03-05T20:13:00Z</cp:lastPrinted>
  <dcterms:created xsi:type="dcterms:W3CDTF">2020-09-14T19:25:00Z</dcterms:created>
  <dcterms:modified xsi:type="dcterms:W3CDTF">2020-09-14T19:25:00Z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0x010100119B1E590885E94BAE7A39215A1EC6A6</vt:lpwstr>
  </property>
</Properties>
</file>