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985D" w14:textId="221414F9" w:rsidR="799EBE98" w:rsidRDefault="6B13A8CC" w:rsidP="799EBE98">
      <w:pPr>
        <w:spacing w:line="259" w:lineRule="auto"/>
        <w:rPr>
          <w:b/>
          <w:bCs/>
          <w:sz w:val="32"/>
          <w:szCs w:val="32"/>
        </w:rPr>
      </w:pPr>
      <w:r w:rsidRPr="15EC95A3">
        <w:rPr>
          <w:b/>
          <w:bCs/>
          <w:sz w:val="32"/>
          <w:szCs w:val="32"/>
        </w:rPr>
        <w:t>Tasks Scenario Gallery Walk</w:t>
      </w:r>
    </w:p>
    <w:p w14:paraId="6AF750BB" w14:textId="6A32A577" w:rsidR="001A1C03" w:rsidRDefault="001A1C03"/>
    <w:p w14:paraId="20FA2700" w14:textId="4477B32A" w:rsidR="001A1C03" w:rsidRDefault="5333DC89" w:rsidP="00E62509">
      <w:pPr>
        <w:spacing w:line="360" w:lineRule="auto"/>
        <w:rPr>
          <w:i/>
          <w:iCs/>
        </w:rPr>
      </w:pPr>
      <w:r w:rsidRPr="5333DC89">
        <w:rPr>
          <w:i/>
          <w:iCs/>
        </w:rPr>
        <w:t xml:space="preserve">Note: The following tasks are intentionally not all </w:t>
      </w:r>
      <w:proofErr w:type="gramStart"/>
      <w:r w:rsidRPr="5333DC89">
        <w:rPr>
          <w:i/>
          <w:iCs/>
        </w:rPr>
        <w:t>exemplars</w:t>
      </w:r>
      <w:proofErr w:type="gramEnd"/>
      <w:r w:rsidRPr="5333DC89">
        <w:rPr>
          <w:i/>
          <w:iCs/>
        </w:rPr>
        <w:t>. Their purpose is to spark conversation. It is recommended to use 8-10 tasks. For a mixed grade audience, consider not including the high school tasks.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260"/>
        <w:gridCol w:w="5100"/>
      </w:tblGrid>
      <w:tr w:rsidR="002727AA" w14:paraId="3542232C" w14:textId="77777777" w:rsidTr="15EC95A3">
        <w:trPr>
          <w:trHeight w:val="431"/>
        </w:trPr>
        <w:tc>
          <w:tcPr>
            <w:tcW w:w="4260" w:type="dxa"/>
          </w:tcPr>
          <w:p w14:paraId="2B58A523" w14:textId="02FF77D3" w:rsidR="002727AA" w:rsidRPr="001A1C03" w:rsidRDefault="002727AA">
            <w:pPr>
              <w:rPr>
                <w:b/>
                <w:bCs/>
              </w:rPr>
            </w:pPr>
            <w:r w:rsidRPr="001A1C03">
              <w:rPr>
                <w:b/>
                <w:bCs/>
              </w:rPr>
              <w:t>Item</w:t>
            </w:r>
          </w:p>
        </w:tc>
        <w:tc>
          <w:tcPr>
            <w:tcW w:w="5100" w:type="dxa"/>
          </w:tcPr>
          <w:p w14:paraId="05ED525A" w14:textId="1A4F3A2E" w:rsidR="1663F9E9" w:rsidRDefault="1B522700" w:rsidP="1B522700">
            <w:pPr>
              <w:rPr>
                <w:b/>
                <w:bCs/>
              </w:rPr>
            </w:pPr>
            <w:r w:rsidRPr="1B522700">
              <w:rPr>
                <w:b/>
                <w:bCs/>
              </w:rPr>
              <w:t xml:space="preserve">Additional Information </w:t>
            </w:r>
          </w:p>
          <w:p w14:paraId="3C648481" w14:textId="72654377" w:rsidR="1663F9E9" w:rsidRDefault="5B326E5C" w:rsidP="5B326E5C">
            <w:pPr>
              <w:rPr>
                <w:i/>
                <w:iCs/>
                <w:sz w:val="20"/>
                <w:szCs w:val="20"/>
              </w:rPr>
            </w:pPr>
            <w:r w:rsidRPr="5B326E5C">
              <w:rPr>
                <w:i/>
                <w:iCs/>
                <w:sz w:val="18"/>
                <w:szCs w:val="18"/>
              </w:rPr>
              <w:t>For facilitator reference. Do not include in Gallery Walk Activity.</w:t>
            </w:r>
          </w:p>
        </w:tc>
      </w:tr>
      <w:tr w:rsidR="75E6047E" w14:paraId="77598BA1" w14:textId="77777777" w:rsidTr="15EC95A3">
        <w:trPr>
          <w:trHeight w:val="688"/>
        </w:trPr>
        <w:tc>
          <w:tcPr>
            <w:tcW w:w="4260" w:type="dxa"/>
          </w:tcPr>
          <w:p w14:paraId="5C9ACED6" w14:textId="6466249D" w:rsidR="75E6047E" w:rsidRPr="005A1B35" w:rsidRDefault="75E6047E" w:rsidP="15EC95A3">
            <w:pPr>
              <w:pStyle w:val="ListParagraph"/>
              <w:numPr>
                <w:ilvl w:val="0"/>
                <w:numId w:val="13"/>
              </w:numPr>
            </w:pPr>
            <w:hyperlink r:id="rId10">
              <w:r w:rsidRPr="005A1B35">
                <w:rPr>
                  <w:rStyle w:val="Hyperlink"/>
                </w:rPr>
                <w:t>Bike rider behind bus task</w:t>
              </w:r>
            </w:hyperlink>
          </w:p>
        </w:tc>
        <w:tc>
          <w:tcPr>
            <w:tcW w:w="5100" w:type="dxa"/>
          </w:tcPr>
          <w:p w14:paraId="60815CD5" w14:textId="3A60AD86" w:rsidR="75E6047E" w:rsidRDefault="75E6047E" w:rsidP="75E6047E">
            <w:pPr>
              <w:pStyle w:val="ListParagraph"/>
              <w:ind w:left="0"/>
            </w:pPr>
            <w:hyperlink r:id="rId11" w:history="1">
              <w:r w:rsidRPr="00E97EC2">
                <w:rPr>
                  <w:rStyle w:val="Hyperlink"/>
                </w:rPr>
                <w:t>Elementary physical science task</w:t>
              </w:r>
            </w:hyperlink>
            <w:r>
              <w:t>. (slide 35).</w:t>
            </w:r>
          </w:p>
        </w:tc>
      </w:tr>
      <w:tr w:rsidR="75E6047E" w14:paraId="6F3FB457" w14:textId="77777777" w:rsidTr="15EC95A3">
        <w:trPr>
          <w:trHeight w:val="688"/>
        </w:trPr>
        <w:tc>
          <w:tcPr>
            <w:tcW w:w="4260" w:type="dxa"/>
          </w:tcPr>
          <w:p w14:paraId="75FE00C9" w14:textId="4EEAFD03" w:rsidR="75E6047E" w:rsidRDefault="75E6047E" w:rsidP="75E6047E">
            <w:pPr>
              <w:pStyle w:val="ListParagraph"/>
              <w:numPr>
                <w:ilvl w:val="0"/>
                <w:numId w:val="13"/>
              </w:numPr>
            </w:pPr>
            <w:hyperlink r:id="rId12">
              <w:r w:rsidRPr="00894981">
                <w:rPr>
                  <w:rStyle w:val="Hyperlink"/>
                </w:rPr>
                <w:t>Toy Trouble</w:t>
              </w:r>
            </w:hyperlink>
            <w:r>
              <w:t xml:space="preserve"> </w:t>
            </w:r>
          </w:p>
        </w:tc>
        <w:tc>
          <w:tcPr>
            <w:tcW w:w="5100" w:type="dxa"/>
          </w:tcPr>
          <w:p w14:paraId="0AAFD351" w14:textId="1B2DFC4D" w:rsidR="75E6047E" w:rsidRPr="00E56C91" w:rsidRDefault="75E6047E" w:rsidP="75E6047E">
            <w:pPr>
              <w:pStyle w:val="ListParagraph"/>
              <w:ind w:left="0"/>
              <w:rPr>
                <w:highlight w:val="yellow"/>
              </w:rPr>
            </w:pPr>
            <w:hyperlink r:id="rId13" w:history="1">
              <w:r w:rsidRPr="00E56C91">
                <w:rPr>
                  <w:rStyle w:val="Hyperlink"/>
                </w:rPr>
                <w:t>Elementary physical science task with engineering connections</w:t>
              </w:r>
            </w:hyperlink>
            <w:r w:rsidRPr="00E56C91">
              <w:t xml:space="preserve">. </w:t>
            </w:r>
          </w:p>
        </w:tc>
      </w:tr>
      <w:tr w:rsidR="002727AA" w14:paraId="7EFAB521" w14:textId="77777777" w:rsidTr="15EC95A3">
        <w:trPr>
          <w:trHeight w:val="741"/>
        </w:trPr>
        <w:tc>
          <w:tcPr>
            <w:tcW w:w="4260" w:type="dxa"/>
          </w:tcPr>
          <w:p w14:paraId="5FDA0841" w14:textId="66E4876F" w:rsidR="002727AA" w:rsidRPr="00E62794" w:rsidRDefault="5B326E5C" w:rsidP="15EC95A3">
            <w:pPr>
              <w:pStyle w:val="ListParagraph"/>
              <w:numPr>
                <w:ilvl w:val="0"/>
                <w:numId w:val="13"/>
              </w:numPr>
            </w:pPr>
            <w:hyperlink r:id="rId14">
              <w:r w:rsidRPr="00E62794">
                <w:rPr>
                  <w:rStyle w:val="Hyperlink"/>
                </w:rPr>
                <w:t>Landslides</w:t>
              </w:r>
            </w:hyperlink>
          </w:p>
        </w:tc>
        <w:tc>
          <w:tcPr>
            <w:tcW w:w="5100" w:type="dxa"/>
          </w:tcPr>
          <w:p w14:paraId="32ADD276" w14:textId="777EAB9C" w:rsidR="1663F9E9" w:rsidRDefault="5B326E5C" w:rsidP="565FCB86">
            <w:pPr>
              <w:pStyle w:val="ListParagraph"/>
              <w:ind w:left="0"/>
            </w:pPr>
            <w:r>
              <w:t xml:space="preserve">Elementary Earth and space science </w:t>
            </w:r>
            <w:proofErr w:type="gramStart"/>
            <w:r>
              <w:t>task</w:t>
            </w:r>
            <w:proofErr w:type="gramEnd"/>
            <w:r>
              <w:t xml:space="preserve">. </w:t>
            </w:r>
          </w:p>
        </w:tc>
      </w:tr>
      <w:tr w:rsidR="5B326E5C" w14:paraId="1D4B86A5" w14:textId="77777777" w:rsidTr="15EC95A3">
        <w:trPr>
          <w:trHeight w:val="741"/>
        </w:trPr>
        <w:tc>
          <w:tcPr>
            <w:tcW w:w="4260" w:type="dxa"/>
          </w:tcPr>
          <w:p w14:paraId="3CABB41B" w14:textId="7AEAFAA4" w:rsidR="5B326E5C" w:rsidRPr="00690A10" w:rsidRDefault="5B326E5C" w:rsidP="15EC95A3">
            <w:pPr>
              <w:pStyle w:val="ListParagraph"/>
              <w:numPr>
                <w:ilvl w:val="0"/>
                <w:numId w:val="13"/>
              </w:numPr>
            </w:pPr>
            <w:hyperlink r:id="rId15">
              <w:r w:rsidRPr="00690A10">
                <w:rPr>
                  <w:rStyle w:val="Hyperlink"/>
                </w:rPr>
                <w:t>Stuntman Felix</w:t>
              </w:r>
            </w:hyperlink>
            <w:r w:rsidRPr="00690A10">
              <w:t xml:space="preserve"> </w:t>
            </w:r>
          </w:p>
        </w:tc>
        <w:tc>
          <w:tcPr>
            <w:tcW w:w="5100" w:type="dxa"/>
          </w:tcPr>
          <w:p w14:paraId="399E893C" w14:textId="3F494F82" w:rsidR="5B326E5C" w:rsidRDefault="5B326E5C" w:rsidP="5B326E5C">
            <w:pPr>
              <w:pStyle w:val="ListParagraph"/>
              <w:ind w:left="0"/>
            </w:pPr>
            <w:r>
              <w:t>Middle school physical science task.</w:t>
            </w:r>
          </w:p>
        </w:tc>
      </w:tr>
      <w:tr w:rsidR="002727AA" w14:paraId="5019B584" w14:textId="77777777" w:rsidTr="15EC95A3">
        <w:trPr>
          <w:trHeight w:val="674"/>
        </w:trPr>
        <w:tc>
          <w:tcPr>
            <w:tcW w:w="4260" w:type="dxa"/>
          </w:tcPr>
          <w:p w14:paraId="471542C6" w14:textId="2EE3B47F" w:rsidR="002727AA" w:rsidRPr="00690A10" w:rsidRDefault="00690A10" w:rsidP="002727AA">
            <w:pPr>
              <w:pStyle w:val="ListParagraph"/>
              <w:numPr>
                <w:ilvl w:val="0"/>
                <w:numId w:val="13"/>
              </w:numPr>
              <w:rPr>
                <w:rStyle w:val="Hyperlink"/>
              </w:rPr>
            </w:pPr>
            <w:r>
              <w:fldChar w:fldCharType="begin"/>
            </w:r>
            <w:r>
              <w:instrText>HYPERLINK "https://files5.pdesas.org/012250227174227139018228062083016209163060107089/Download.ashx?hash=2.2"</w:instrText>
            </w:r>
            <w:r>
              <w:fldChar w:fldCharType="separate"/>
            </w:r>
            <w:r w:rsidR="5B326E5C" w:rsidRPr="00690A10">
              <w:rPr>
                <w:rStyle w:val="Hyperlink"/>
              </w:rPr>
              <w:t xml:space="preserve">Plate Tectonics </w:t>
            </w:r>
          </w:p>
          <w:p w14:paraId="4D4F6C5C" w14:textId="710B5E9A" w:rsidR="002727AA" w:rsidRDefault="00690A10" w:rsidP="002C4F9E">
            <w:r>
              <w:fldChar w:fldCharType="end"/>
            </w:r>
          </w:p>
        </w:tc>
        <w:tc>
          <w:tcPr>
            <w:tcW w:w="5100" w:type="dxa"/>
          </w:tcPr>
          <w:p w14:paraId="5695426D" w14:textId="4905CF15" w:rsidR="1663F9E9" w:rsidRDefault="1B522700" w:rsidP="1B522700">
            <w:pPr>
              <w:pStyle w:val="ListParagraph"/>
              <w:ind w:left="0"/>
            </w:pPr>
            <w:r>
              <w:t xml:space="preserve">Middle school Earth and space science task. See details </w:t>
            </w:r>
            <w:hyperlink r:id="rId16">
              <w:r w:rsidRPr="00891825">
                <w:rPr>
                  <w:rStyle w:val="Hyperlink"/>
                </w:rPr>
                <w:t>here</w:t>
              </w:r>
            </w:hyperlink>
            <w:r w:rsidRPr="00891825">
              <w:t>.</w:t>
            </w:r>
            <w:r>
              <w:t xml:space="preserve"> </w:t>
            </w:r>
          </w:p>
        </w:tc>
      </w:tr>
      <w:tr w:rsidR="002727AA" w14:paraId="17282732" w14:textId="77777777" w:rsidTr="15EC95A3">
        <w:trPr>
          <w:trHeight w:val="688"/>
        </w:trPr>
        <w:tc>
          <w:tcPr>
            <w:tcW w:w="4260" w:type="dxa"/>
          </w:tcPr>
          <w:p w14:paraId="05555682" w14:textId="3482E5D7" w:rsidR="002727AA" w:rsidRPr="00A46BCB" w:rsidRDefault="5B326E5C" w:rsidP="15EC95A3">
            <w:pPr>
              <w:pStyle w:val="ListParagraph"/>
              <w:numPr>
                <w:ilvl w:val="0"/>
                <w:numId w:val="13"/>
              </w:numPr>
            </w:pPr>
            <w:hyperlink r:id="rId17">
              <w:r w:rsidRPr="00A46BCB">
                <w:rPr>
                  <w:rStyle w:val="Hyperlink"/>
                </w:rPr>
                <w:t>Cell Phone</w:t>
              </w:r>
            </w:hyperlink>
            <w:r w:rsidRPr="00A46BCB">
              <w:t xml:space="preserve"> </w:t>
            </w:r>
          </w:p>
        </w:tc>
        <w:tc>
          <w:tcPr>
            <w:tcW w:w="5100" w:type="dxa"/>
          </w:tcPr>
          <w:p w14:paraId="02AE8EBF" w14:textId="338F4DFF" w:rsidR="1663F9E9" w:rsidRDefault="1B522700" w:rsidP="1B522700">
            <w:pPr>
              <w:pStyle w:val="ListParagraph"/>
              <w:ind w:left="0"/>
            </w:pPr>
            <w:r>
              <w:t xml:space="preserve">Middle school physical science task. See details </w:t>
            </w:r>
            <w:hyperlink r:id="rId18">
              <w:r w:rsidRPr="00891825">
                <w:rPr>
                  <w:rStyle w:val="Hyperlink"/>
                </w:rPr>
                <w:t>here</w:t>
              </w:r>
            </w:hyperlink>
            <w:r w:rsidRPr="00891825">
              <w:t>.</w:t>
            </w:r>
            <w:r>
              <w:t xml:space="preserve"> </w:t>
            </w:r>
          </w:p>
        </w:tc>
      </w:tr>
      <w:tr w:rsidR="002727AA" w14:paraId="29754774" w14:textId="77777777" w:rsidTr="15EC95A3">
        <w:trPr>
          <w:trHeight w:val="741"/>
        </w:trPr>
        <w:tc>
          <w:tcPr>
            <w:tcW w:w="4260" w:type="dxa"/>
          </w:tcPr>
          <w:p w14:paraId="4F9D649C" w14:textId="425B1830" w:rsidR="002727AA" w:rsidRPr="009973FA" w:rsidRDefault="5B326E5C" w:rsidP="15EC95A3">
            <w:pPr>
              <w:pStyle w:val="ListParagraph"/>
              <w:numPr>
                <w:ilvl w:val="0"/>
                <w:numId w:val="13"/>
              </w:numPr>
            </w:pPr>
            <w:hyperlink r:id="rId19">
              <w:r w:rsidRPr="009973FA">
                <w:rPr>
                  <w:rStyle w:val="Hyperlink"/>
                </w:rPr>
                <w:t>John’s Experiment: Heating Sand</w:t>
              </w:r>
            </w:hyperlink>
          </w:p>
        </w:tc>
        <w:tc>
          <w:tcPr>
            <w:tcW w:w="5100" w:type="dxa"/>
          </w:tcPr>
          <w:p w14:paraId="170F6D25" w14:textId="01BE95AC" w:rsidR="1663F9E9" w:rsidRDefault="1B522700" w:rsidP="1B848157">
            <w:pPr>
              <w:pStyle w:val="ListParagraph"/>
              <w:ind w:left="0"/>
            </w:pPr>
            <w:r>
              <w:t xml:space="preserve">Middle school physical science task. See details </w:t>
            </w:r>
            <w:hyperlink r:id="rId20">
              <w:r w:rsidRPr="1B522700">
                <w:rPr>
                  <w:rStyle w:val="Hyperlink"/>
                </w:rPr>
                <w:t>here</w:t>
              </w:r>
            </w:hyperlink>
            <w:r>
              <w:t xml:space="preserve">. </w:t>
            </w:r>
          </w:p>
        </w:tc>
      </w:tr>
      <w:tr w:rsidR="002727AA" w14:paraId="2D77EC54" w14:textId="77777777" w:rsidTr="15EC95A3">
        <w:trPr>
          <w:trHeight w:val="688"/>
        </w:trPr>
        <w:tc>
          <w:tcPr>
            <w:tcW w:w="4260" w:type="dxa"/>
          </w:tcPr>
          <w:p w14:paraId="2970AEEC" w14:textId="55D08314" w:rsidR="002727AA" w:rsidRPr="00630132" w:rsidRDefault="5B326E5C" w:rsidP="15EC95A3">
            <w:pPr>
              <w:pStyle w:val="ListParagraph"/>
              <w:numPr>
                <w:ilvl w:val="0"/>
                <w:numId w:val="13"/>
              </w:numPr>
            </w:pPr>
            <w:hyperlink r:id="rId21">
              <w:r w:rsidRPr="00630132">
                <w:rPr>
                  <w:rStyle w:val="Hyperlink"/>
                </w:rPr>
                <w:t>Disruptions Task – Coral Reef</w:t>
              </w:r>
            </w:hyperlink>
          </w:p>
        </w:tc>
        <w:tc>
          <w:tcPr>
            <w:tcW w:w="5100" w:type="dxa"/>
          </w:tcPr>
          <w:p w14:paraId="51A3892D" w14:textId="01FDA39C" w:rsidR="1663F9E9" w:rsidRDefault="0672A9AD" w:rsidP="1B848157">
            <w:pPr>
              <w:pStyle w:val="ListParagraph"/>
              <w:ind w:left="0"/>
            </w:pPr>
            <w:r>
              <w:t xml:space="preserve">Middle school life science task. See </w:t>
            </w:r>
            <w:r w:rsidRPr="00891825">
              <w:t xml:space="preserve">more </w:t>
            </w:r>
            <w:hyperlink r:id="rId22">
              <w:r w:rsidRPr="00891825">
                <w:rPr>
                  <w:rStyle w:val="Hyperlink"/>
                </w:rPr>
                <w:t>here</w:t>
              </w:r>
            </w:hyperlink>
            <w:r w:rsidRPr="00891825">
              <w:t>.</w:t>
            </w:r>
            <w:r>
              <w:t xml:space="preserve"> </w:t>
            </w:r>
          </w:p>
        </w:tc>
      </w:tr>
      <w:tr w:rsidR="002727AA" w14:paraId="6916B846" w14:textId="77777777" w:rsidTr="15EC95A3">
        <w:trPr>
          <w:trHeight w:val="741"/>
        </w:trPr>
        <w:tc>
          <w:tcPr>
            <w:tcW w:w="4260" w:type="dxa"/>
          </w:tcPr>
          <w:p w14:paraId="21062BF6" w14:textId="422D2E91" w:rsidR="002727AA" w:rsidRPr="00A25464" w:rsidRDefault="5B326E5C" w:rsidP="15EC95A3">
            <w:pPr>
              <w:pStyle w:val="ListParagraph"/>
              <w:numPr>
                <w:ilvl w:val="0"/>
                <w:numId w:val="13"/>
              </w:numPr>
            </w:pPr>
            <w:hyperlink r:id="rId23">
              <w:r w:rsidRPr="00A25464">
                <w:rPr>
                  <w:rStyle w:val="Hyperlink"/>
                </w:rPr>
                <w:t>Natural Hazards</w:t>
              </w:r>
            </w:hyperlink>
          </w:p>
        </w:tc>
        <w:tc>
          <w:tcPr>
            <w:tcW w:w="5100" w:type="dxa"/>
          </w:tcPr>
          <w:p w14:paraId="629D69A3" w14:textId="6545E25C" w:rsidR="1663F9E9" w:rsidRDefault="1B522700" w:rsidP="1B848157">
            <w:pPr>
              <w:pStyle w:val="ListParagraph"/>
              <w:ind w:left="0"/>
            </w:pPr>
            <w:r>
              <w:t xml:space="preserve">Middle school Earth and space science task. See details </w:t>
            </w:r>
            <w:hyperlink r:id="rId24">
              <w:r w:rsidRPr="1B522700">
                <w:rPr>
                  <w:rStyle w:val="Hyperlink"/>
                </w:rPr>
                <w:t>here</w:t>
              </w:r>
            </w:hyperlink>
            <w:r>
              <w:t xml:space="preserve">. </w:t>
            </w:r>
          </w:p>
        </w:tc>
      </w:tr>
      <w:tr w:rsidR="5B326E5C" w14:paraId="01750ED3" w14:textId="77777777" w:rsidTr="15EC95A3">
        <w:trPr>
          <w:trHeight w:val="741"/>
        </w:trPr>
        <w:tc>
          <w:tcPr>
            <w:tcW w:w="4260" w:type="dxa"/>
          </w:tcPr>
          <w:p w14:paraId="12B2EF12" w14:textId="3E42A811" w:rsidR="5B326E5C" w:rsidRPr="003629D3" w:rsidRDefault="5B326E5C" w:rsidP="15EC95A3">
            <w:pPr>
              <w:pStyle w:val="ListParagraph"/>
              <w:numPr>
                <w:ilvl w:val="0"/>
                <w:numId w:val="13"/>
              </w:numPr>
            </w:pPr>
            <w:hyperlink r:id="rId25">
              <w:r w:rsidRPr="003629D3">
                <w:rPr>
                  <w:rStyle w:val="Hyperlink"/>
                </w:rPr>
                <w:t>Human population exit ticket</w:t>
              </w:r>
            </w:hyperlink>
          </w:p>
        </w:tc>
        <w:tc>
          <w:tcPr>
            <w:tcW w:w="5100" w:type="dxa"/>
          </w:tcPr>
          <w:p w14:paraId="1E07CE74" w14:textId="3C25E4E8" w:rsidR="5B326E5C" w:rsidRDefault="5B326E5C" w:rsidP="5B326E5C">
            <w:pPr>
              <w:pStyle w:val="ListParagraph"/>
              <w:ind w:left="0"/>
            </w:pPr>
            <w:r>
              <w:t>High school life science task</w:t>
            </w:r>
          </w:p>
        </w:tc>
      </w:tr>
      <w:tr w:rsidR="1663F9E9" w14:paraId="0679F6BE" w14:textId="77777777" w:rsidTr="15EC95A3">
        <w:trPr>
          <w:trHeight w:val="741"/>
        </w:trPr>
        <w:tc>
          <w:tcPr>
            <w:tcW w:w="4260" w:type="dxa"/>
          </w:tcPr>
          <w:p w14:paraId="1942DBFF" w14:textId="495C52D7" w:rsidR="1663F9E9" w:rsidRPr="00F94F2F" w:rsidRDefault="35E4A33B" w:rsidP="15EC95A3">
            <w:pPr>
              <w:pStyle w:val="ListParagraph"/>
              <w:numPr>
                <w:ilvl w:val="0"/>
                <w:numId w:val="13"/>
              </w:numPr>
            </w:pPr>
            <w:hyperlink r:id="rId26">
              <w:r w:rsidRPr="00F94F2F">
                <w:rPr>
                  <w:rStyle w:val="Hyperlink"/>
                </w:rPr>
                <w:t>Evolution of Swallows</w:t>
              </w:r>
            </w:hyperlink>
          </w:p>
        </w:tc>
        <w:tc>
          <w:tcPr>
            <w:tcW w:w="5100" w:type="dxa"/>
          </w:tcPr>
          <w:p w14:paraId="761BF2F1" w14:textId="7859F470" w:rsidR="1663F9E9" w:rsidRDefault="1B522700" w:rsidP="1663F9E9">
            <w:pPr>
              <w:pStyle w:val="ListParagraph"/>
              <w:ind w:left="0"/>
            </w:pPr>
            <w:r>
              <w:t xml:space="preserve">High school life science task. See details </w:t>
            </w:r>
            <w:hyperlink r:id="rId27">
              <w:r w:rsidRPr="1B522700">
                <w:rPr>
                  <w:rStyle w:val="Hyperlink"/>
                </w:rPr>
                <w:t>here</w:t>
              </w:r>
            </w:hyperlink>
            <w:r>
              <w:t xml:space="preserve">. </w:t>
            </w:r>
          </w:p>
        </w:tc>
      </w:tr>
      <w:tr w:rsidR="35E4A33B" w14:paraId="471F94C9" w14:textId="77777777" w:rsidTr="15EC95A3">
        <w:trPr>
          <w:trHeight w:val="741"/>
        </w:trPr>
        <w:tc>
          <w:tcPr>
            <w:tcW w:w="4260" w:type="dxa"/>
          </w:tcPr>
          <w:p w14:paraId="0999683E" w14:textId="7A5BE262" w:rsidR="35E4A33B" w:rsidRPr="004A231B" w:rsidRDefault="5333DC89" w:rsidP="15EC95A3">
            <w:pPr>
              <w:pStyle w:val="ListParagraph"/>
              <w:numPr>
                <w:ilvl w:val="0"/>
                <w:numId w:val="13"/>
              </w:numPr>
              <w:spacing w:line="259" w:lineRule="auto"/>
            </w:pPr>
            <w:hyperlink r:id="rId28">
              <w:r w:rsidRPr="004A231B">
                <w:rPr>
                  <w:rStyle w:val="Hyperlink"/>
                </w:rPr>
                <w:t>Spy Poisoning</w:t>
              </w:r>
            </w:hyperlink>
          </w:p>
        </w:tc>
        <w:tc>
          <w:tcPr>
            <w:tcW w:w="5100" w:type="dxa"/>
          </w:tcPr>
          <w:p w14:paraId="617D1D63" w14:textId="0ABE56D6" w:rsidR="35E4A33B" w:rsidRDefault="35E4A33B" w:rsidP="35E4A33B">
            <w:pPr>
              <w:pStyle w:val="ListParagraph"/>
              <w:ind w:left="0"/>
            </w:pPr>
            <w:r>
              <w:t xml:space="preserve">High </w:t>
            </w:r>
            <w:r w:rsidRPr="00891825">
              <w:t xml:space="preserve">school physical science chemistry task. See details </w:t>
            </w:r>
            <w:hyperlink r:id="rId29">
              <w:r w:rsidRPr="00891825">
                <w:rPr>
                  <w:rStyle w:val="Hyperlink"/>
                </w:rPr>
                <w:t>here</w:t>
              </w:r>
            </w:hyperlink>
            <w:r w:rsidRPr="00891825">
              <w:t>.</w:t>
            </w:r>
            <w:r>
              <w:t xml:space="preserve"> </w:t>
            </w:r>
          </w:p>
        </w:tc>
      </w:tr>
      <w:tr w:rsidR="5333DC89" w14:paraId="7AD57BAA" w14:textId="77777777" w:rsidTr="15EC95A3">
        <w:trPr>
          <w:trHeight w:val="741"/>
        </w:trPr>
        <w:tc>
          <w:tcPr>
            <w:tcW w:w="4260" w:type="dxa"/>
          </w:tcPr>
          <w:p w14:paraId="70958324" w14:textId="57AD2CE1" w:rsidR="5333DC89" w:rsidRPr="00D37822" w:rsidRDefault="5333DC89" w:rsidP="15EC95A3">
            <w:pPr>
              <w:pStyle w:val="ListParagraph"/>
              <w:numPr>
                <w:ilvl w:val="0"/>
                <w:numId w:val="13"/>
              </w:numPr>
              <w:spacing w:line="259" w:lineRule="auto"/>
            </w:pPr>
            <w:hyperlink r:id="rId30">
              <w:proofErr w:type="spellStart"/>
              <w:r w:rsidRPr="00D37822">
                <w:rPr>
                  <w:rStyle w:val="Hyperlink"/>
                </w:rPr>
                <w:t>Briceville</w:t>
              </w:r>
              <w:proofErr w:type="spellEnd"/>
            </w:hyperlink>
          </w:p>
        </w:tc>
        <w:tc>
          <w:tcPr>
            <w:tcW w:w="5100" w:type="dxa"/>
          </w:tcPr>
          <w:p w14:paraId="19A6E759" w14:textId="0B1677F4" w:rsidR="5333DC89" w:rsidRPr="00D37822" w:rsidRDefault="5A9F97D4" w:rsidP="5333DC89">
            <w:pPr>
              <w:pStyle w:val="ListParagraph"/>
              <w:ind w:left="0"/>
            </w:pPr>
            <w:r w:rsidRPr="00D37822">
              <w:t xml:space="preserve">High school Earth and space science task. See details </w:t>
            </w:r>
            <w:hyperlink r:id="rId31">
              <w:r w:rsidRPr="00D37822">
                <w:rPr>
                  <w:rStyle w:val="Hyperlink"/>
                </w:rPr>
                <w:t>here</w:t>
              </w:r>
            </w:hyperlink>
            <w:r w:rsidRPr="00D37822">
              <w:t xml:space="preserve">. </w:t>
            </w:r>
          </w:p>
        </w:tc>
      </w:tr>
    </w:tbl>
    <w:p w14:paraId="4535A36C" w14:textId="0B80E073" w:rsidR="1B522700" w:rsidRDefault="1B522700"/>
    <w:p w14:paraId="61965733" w14:textId="0015B77A" w:rsidR="1150CCF6" w:rsidRDefault="1150CCF6"/>
    <w:p w14:paraId="5449107A" w14:textId="248CDE6B" w:rsidR="1E79377B" w:rsidRDefault="1E79377B" w:rsidP="1E79377B"/>
    <w:sectPr w:rsidR="1E79377B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B9B76" w14:textId="77777777" w:rsidR="00424573" w:rsidRDefault="00424573" w:rsidP="005126EA">
      <w:r>
        <w:separator/>
      </w:r>
    </w:p>
  </w:endnote>
  <w:endnote w:type="continuationSeparator" w:id="0">
    <w:p w14:paraId="594BF4A1" w14:textId="77777777" w:rsidR="00424573" w:rsidRDefault="00424573" w:rsidP="0051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C6AE" w14:textId="77777777" w:rsidR="00424573" w:rsidRDefault="00424573" w:rsidP="005126EA">
      <w:r>
        <w:separator/>
      </w:r>
    </w:p>
  </w:footnote>
  <w:footnote w:type="continuationSeparator" w:id="0">
    <w:p w14:paraId="4464F302" w14:textId="77777777" w:rsidR="00424573" w:rsidRDefault="00424573" w:rsidP="00512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A6A6"/>
    <w:multiLevelType w:val="multilevel"/>
    <w:tmpl w:val="4B14A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55FC"/>
    <w:multiLevelType w:val="hybridMultilevel"/>
    <w:tmpl w:val="F076A8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6B2F"/>
    <w:multiLevelType w:val="hybridMultilevel"/>
    <w:tmpl w:val="C2AE269E"/>
    <w:lvl w:ilvl="0" w:tplc="F400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E7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C0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4D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7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63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C0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64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04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5AE99"/>
    <w:multiLevelType w:val="multilevel"/>
    <w:tmpl w:val="6582A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1AB33"/>
    <w:multiLevelType w:val="multilevel"/>
    <w:tmpl w:val="0C30D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0F298"/>
    <w:multiLevelType w:val="multilevel"/>
    <w:tmpl w:val="CBCE4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F206D"/>
    <w:multiLevelType w:val="hybridMultilevel"/>
    <w:tmpl w:val="A8763F9E"/>
    <w:lvl w:ilvl="0" w:tplc="050E2BCA">
      <w:start w:val="1"/>
      <w:numFmt w:val="decimal"/>
      <w:lvlText w:val="%1."/>
      <w:lvlJc w:val="left"/>
      <w:pPr>
        <w:ind w:left="720" w:hanging="360"/>
      </w:pPr>
    </w:lvl>
    <w:lvl w:ilvl="1" w:tplc="287A1562">
      <w:start w:val="1"/>
      <w:numFmt w:val="lowerLetter"/>
      <w:lvlText w:val="%2."/>
      <w:lvlJc w:val="left"/>
      <w:pPr>
        <w:ind w:left="1440" w:hanging="360"/>
      </w:pPr>
    </w:lvl>
    <w:lvl w:ilvl="2" w:tplc="BEF8D4BE">
      <w:start w:val="1"/>
      <w:numFmt w:val="lowerRoman"/>
      <w:lvlText w:val="%3."/>
      <w:lvlJc w:val="right"/>
      <w:pPr>
        <w:ind w:left="2160" w:hanging="180"/>
      </w:pPr>
    </w:lvl>
    <w:lvl w:ilvl="3" w:tplc="00700B72">
      <w:start w:val="1"/>
      <w:numFmt w:val="decimal"/>
      <w:lvlText w:val="%4."/>
      <w:lvlJc w:val="left"/>
      <w:pPr>
        <w:ind w:left="2880" w:hanging="360"/>
      </w:pPr>
    </w:lvl>
    <w:lvl w:ilvl="4" w:tplc="545E28C4">
      <w:start w:val="1"/>
      <w:numFmt w:val="lowerLetter"/>
      <w:lvlText w:val="%5."/>
      <w:lvlJc w:val="left"/>
      <w:pPr>
        <w:ind w:left="3600" w:hanging="360"/>
      </w:pPr>
    </w:lvl>
    <w:lvl w:ilvl="5" w:tplc="2C786D6C">
      <w:start w:val="1"/>
      <w:numFmt w:val="lowerRoman"/>
      <w:lvlText w:val="%6."/>
      <w:lvlJc w:val="right"/>
      <w:pPr>
        <w:ind w:left="4320" w:hanging="180"/>
      </w:pPr>
    </w:lvl>
    <w:lvl w:ilvl="6" w:tplc="219EEEE8">
      <w:start w:val="1"/>
      <w:numFmt w:val="decimal"/>
      <w:lvlText w:val="%7."/>
      <w:lvlJc w:val="left"/>
      <w:pPr>
        <w:ind w:left="5040" w:hanging="360"/>
      </w:pPr>
    </w:lvl>
    <w:lvl w:ilvl="7" w:tplc="DA56C78A">
      <w:start w:val="1"/>
      <w:numFmt w:val="lowerLetter"/>
      <w:lvlText w:val="%8."/>
      <w:lvlJc w:val="left"/>
      <w:pPr>
        <w:ind w:left="5760" w:hanging="360"/>
      </w:pPr>
    </w:lvl>
    <w:lvl w:ilvl="8" w:tplc="853601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BDAD3"/>
    <w:multiLevelType w:val="multilevel"/>
    <w:tmpl w:val="258A9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F433E"/>
    <w:multiLevelType w:val="hybridMultilevel"/>
    <w:tmpl w:val="E6A84AE2"/>
    <w:lvl w:ilvl="0" w:tplc="24E83AC0">
      <w:start w:val="1"/>
      <w:numFmt w:val="decimal"/>
      <w:lvlText w:val="%1."/>
      <w:lvlJc w:val="left"/>
      <w:pPr>
        <w:ind w:left="720" w:hanging="360"/>
      </w:pPr>
    </w:lvl>
    <w:lvl w:ilvl="1" w:tplc="29D64DE6">
      <w:start w:val="1"/>
      <w:numFmt w:val="lowerLetter"/>
      <w:lvlText w:val="%2."/>
      <w:lvlJc w:val="left"/>
      <w:pPr>
        <w:ind w:left="1440" w:hanging="360"/>
      </w:pPr>
    </w:lvl>
    <w:lvl w:ilvl="2" w:tplc="E82A426A">
      <w:start w:val="1"/>
      <w:numFmt w:val="lowerRoman"/>
      <w:lvlText w:val="%3."/>
      <w:lvlJc w:val="right"/>
      <w:pPr>
        <w:ind w:left="2160" w:hanging="180"/>
      </w:pPr>
    </w:lvl>
    <w:lvl w:ilvl="3" w:tplc="45ECF450">
      <w:start w:val="1"/>
      <w:numFmt w:val="decimal"/>
      <w:lvlText w:val="%4."/>
      <w:lvlJc w:val="left"/>
      <w:pPr>
        <w:ind w:left="2880" w:hanging="360"/>
      </w:pPr>
    </w:lvl>
    <w:lvl w:ilvl="4" w:tplc="494A27EA">
      <w:start w:val="1"/>
      <w:numFmt w:val="lowerLetter"/>
      <w:lvlText w:val="%5."/>
      <w:lvlJc w:val="left"/>
      <w:pPr>
        <w:ind w:left="3600" w:hanging="360"/>
      </w:pPr>
    </w:lvl>
    <w:lvl w:ilvl="5" w:tplc="C5C2607C">
      <w:start w:val="1"/>
      <w:numFmt w:val="lowerRoman"/>
      <w:lvlText w:val="%6."/>
      <w:lvlJc w:val="right"/>
      <w:pPr>
        <w:ind w:left="4320" w:hanging="180"/>
      </w:pPr>
    </w:lvl>
    <w:lvl w:ilvl="6" w:tplc="08D4313C">
      <w:start w:val="1"/>
      <w:numFmt w:val="decimal"/>
      <w:lvlText w:val="%7."/>
      <w:lvlJc w:val="left"/>
      <w:pPr>
        <w:ind w:left="5040" w:hanging="360"/>
      </w:pPr>
    </w:lvl>
    <w:lvl w:ilvl="7" w:tplc="5308F2D0">
      <w:start w:val="1"/>
      <w:numFmt w:val="lowerLetter"/>
      <w:lvlText w:val="%8."/>
      <w:lvlJc w:val="left"/>
      <w:pPr>
        <w:ind w:left="5760" w:hanging="360"/>
      </w:pPr>
    </w:lvl>
    <w:lvl w:ilvl="8" w:tplc="B540E0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E90B9"/>
    <w:multiLevelType w:val="multilevel"/>
    <w:tmpl w:val="571AF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9A5A5"/>
    <w:multiLevelType w:val="multilevel"/>
    <w:tmpl w:val="3B1E4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2313F"/>
    <w:multiLevelType w:val="hybridMultilevel"/>
    <w:tmpl w:val="0CBC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2DD5C"/>
    <w:multiLevelType w:val="hybridMultilevel"/>
    <w:tmpl w:val="FE3CE03E"/>
    <w:lvl w:ilvl="0" w:tplc="5E1CDE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E0F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B49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AC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09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7AB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E3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49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8E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845677">
    <w:abstractNumId w:val="5"/>
  </w:num>
  <w:num w:numId="2" w16cid:durableId="923877461">
    <w:abstractNumId w:val="7"/>
  </w:num>
  <w:num w:numId="3" w16cid:durableId="740637093">
    <w:abstractNumId w:val="9"/>
  </w:num>
  <w:num w:numId="4" w16cid:durableId="2126150264">
    <w:abstractNumId w:val="10"/>
  </w:num>
  <w:num w:numId="5" w16cid:durableId="636304823">
    <w:abstractNumId w:val="4"/>
  </w:num>
  <w:num w:numId="6" w16cid:durableId="499583589">
    <w:abstractNumId w:val="6"/>
  </w:num>
  <w:num w:numId="7" w16cid:durableId="1169758553">
    <w:abstractNumId w:val="3"/>
  </w:num>
  <w:num w:numId="8" w16cid:durableId="1279557299">
    <w:abstractNumId w:val="8"/>
  </w:num>
  <w:num w:numId="9" w16cid:durableId="876703120">
    <w:abstractNumId w:val="0"/>
  </w:num>
  <w:num w:numId="10" w16cid:durableId="81338549">
    <w:abstractNumId w:val="12"/>
  </w:num>
  <w:num w:numId="11" w16cid:durableId="134884129">
    <w:abstractNumId w:val="2"/>
  </w:num>
  <w:num w:numId="12" w16cid:durableId="1301493812">
    <w:abstractNumId w:val="11"/>
  </w:num>
  <w:num w:numId="13" w16cid:durableId="37998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C0DF6"/>
    <w:rsid w:val="000F2853"/>
    <w:rsid w:val="001A1C03"/>
    <w:rsid w:val="001D597D"/>
    <w:rsid w:val="001F3941"/>
    <w:rsid w:val="002727AA"/>
    <w:rsid w:val="002C4F9E"/>
    <w:rsid w:val="002D13DF"/>
    <w:rsid w:val="00307AC0"/>
    <w:rsid w:val="003629D3"/>
    <w:rsid w:val="00366E89"/>
    <w:rsid w:val="003A3173"/>
    <w:rsid w:val="00424573"/>
    <w:rsid w:val="00470A24"/>
    <w:rsid w:val="004A231B"/>
    <w:rsid w:val="004F2372"/>
    <w:rsid w:val="005126EA"/>
    <w:rsid w:val="0053152D"/>
    <w:rsid w:val="005A1B35"/>
    <w:rsid w:val="0060312E"/>
    <w:rsid w:val="00617612"/>
    <w:rsid w:val="00630132"/>
    <w:rsid w:val="0067774A"/>
    <w:rsid w:val="00690A10"/>
    <w:rsid w:val="006B3E00"/>
    <w:rsid w:val="00723594"/>
    <w:rsid w:val="00727D59"/>
    <w:rsid w:val="007B71E8"/>
    <w:rsid w:val="00827B60"/>
    <w:rsid w:val="00832B63"/>
    <w:rsid w:val="008778ED"/>
    <w:rsid w:val="00891825"/>
    <w:rsid w:val="00894981"/>
    <w:rsid w:val="008D49FD"/>
    <w:rsid w:val="0092197E"/>
    <w:rsid w:val="009504D3"/>
    <w:rsid w:val="00962D64"/>
    <w:rsid w:val="00970C1B"/>
    <w:rsid w:val="009973FA"/>
    <w:rsid w:val="009E0845"/>
    <w:rsid w:val="00A25464"/>
    <w:rsid w:val="00A46BCB"/>
    <w:rsid w:val="00A61B71"/>
    <w:rsid w:val="00AB2677"/>
    <w:rsid w:val="00B227CF"/>
    <w:rsid w:val="00B633E4"/>
    <w:rsid w:val="00BB7063"/>
    <w:rsid w:val="00C1033B"/>
    <w:rsid w:val="00C34448"/>
    <w:rsid w:val="00D1010D"/>
    <w:rsid w:val="00D365CB"/>
    <w:rsid w:val="00D37822"/>
    <w:rsid w:val="00D50323"/>
    <w:rsid w:val="00DE15A8"/>
    <w:rsid w:val="00DE74C6"/>
    <w:rsid w:val="00E048D8"/>
    <w:rsid w:val="00E11847"/>
    <w:rsid w:val="00E33CE8"/>
    <w:rsid w:val="00E55224"/>
    <w:rsid w:val="00E56C91"/>
    <w:rsid w:val="00E62509"/>
    <w:rsid w:val="00E62794"/>
    <w:rsid w:val="00E97EC2"/>
    <w:rsid w:val="00EE6E42"/>
    <w:rsid w:val="00F94F2F"/>
    <w:rsid w:val="00FC567A"/>
    <w:rsid w:val="03E581B1"/>
    <w:rsid w:val="05BED71D"/>
    <w:rsid w:val="0672A9AD"/>
    <w:rsid w:val="0720E73F"/>
    <w:rsid w:val="081F2333"/>
    <w:rsid w:val="0CE8A57B"/>
    <w:rsid w:val="1150CCF6"/>
    <w:rsid w:val="136A3FC3"/>
    <w:rsid w:val="15EC95A3"/>
    <w:rsid w:val="1663F9E9"/>
    <w:rsid w:val="17E9C884"/>
    <w:rsid w:val="18CFF76D"/>
    <w:rsid w:val="197D0103"/>
    <w:rsid w:val="1B522700"/>
    <w:rsid w:val="1B848157"/>
    <w:rsid w:val="1BDE4193"/>
    <w:rsid w:val="1C0B8920"/>
    <w:rsid w:val="1E21890F"/>
    <w:rsid w:val="1E79377B"/>
    <w:rsid w:val="1F0B1984"/>
    <w:rsid w:val="27C4F1FE"/>
    <w:rsid w:val="27D4CFA6"/>
    <w:rsid w:val="2A612AF7"/>
    <w:rsid w:val="2ACB5A1B"/>
    <w:rsid w:val="2D4D1B8F"/>
    <w:rsid w:val="2F27F444"/>
    <w:rsid w:val="30C0794A"/>
    <w:rsid w:val="3108A539"/>
    <w:rsid w:val="35E4A33B"/>
    <w:rsid w:val="38562D93"/>
    <w:rsid w:val="3C1306AF"/>
    <w:rsid w:val="3EBE0275"/>
    <w:rsid w:val="40A0BFCD"/>
    <w:rsid w:val="43E7E3FC"/>
    <w:rsid w:val="46F6B164"/>
    <w:rsid w:val="47E352D9"/>
    <w:rsid w:val="485E8AD1"/>
    <w:rsid w:val="4A1BC639"/>
    <w:rsid w:val="4E063323"/>
    <w:rsid w:val="5333DC89"/>
    <w:rsid w:val="53C35028"/>
    <w:rsid w:val="55270E01"/>
    <w:rsid w:val="553965A2"/>
    <w:rsid w:val="565FCB86"/>
    <w:rsid w:val="56EB65DB"/>
    <w:rsid w:val="58580F83"/>
    <w:rsid w:val="586FB816"/>
    <w:rsid w:val="5A9F97D4"/>
    <w:rsid w:val="5B0014B8"/>
    <w:rsid w:val="5B04A8AC"/>
    <w:rsid w:val="5B326E5C"/>
    <w:rsid w:val="5DEB2102"/>
    <w:rsid w:val="62C77DA2"/>
    <w:rsid w:val="6359939C"/>
    <w:rsid w:val="63D736CF"/>
    <w:rsid w:val="65DC96EB"/>
    <w:rsid w:val="6790082E"/>
    <w:rsid w:val="6B13A8CC"/>
    <w:rsid w:val="6EFA18E3"/>
    <w:rsid w:val="6FEBD23D"/>
    <w:rsid w:val="701A3014"/>
    <w:rsid w:val="74D1165E"/>
    <w:rsid w:val="753265E4"/>
    <w:rsid w:val="75E6047E"/>
    <w:rsid w:val="77044961"/>
    <w:rsid w:val="78B238A1"/>
    <w:rsid w:val="799EBE98"/>
    <w:rsid w:val="7D197DFA"/>
    <w:rsid w:val="7DA6C6A3"/>
    <w:rsid w:val="7E005B6E"/>
    <w:rsid w:val="7E75E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27301902-F789-4CE8-95A0-4C79F420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6EA"/>
  </w:style>
  <w:style w:type="paragraph" w:styleId="Footer">
    <w:name w:val="footer"/>
    <w:basedOn w:val="Normal"/>
    <w:link w:val="FooterChar"/>
    <w:uiPriority w:val="99"/>
    <w:unhideWhenUsed/>
    <w:rsid w:val="00512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6EA"/>
  </w:style>
  <w:style w:type="character" w:styleId="Hyperlink">
    <w:name w:val="Hyperlink"/>
    <w:basedOn w:val="DefaultParagraphFont"/>
    <w:uiPriority w:val="99"/>
    <w:unhideWhenUsed/>
    <w:rsid w:val="00877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778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78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4F9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97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desas.org/Page/Viewer/ViewPage/58?SectionPageItemId=36868&amp;ItemContainer=sortableItemContainer36937" TargetMode="External"/><Relationship Id="rId18" Type="http://schemas.openxmlformats.org/officeDocument/2006/relationships/hyperlink" Target="https://pdesas.org/Page/Viewer/ViewPage/58?SectionPageItemId=36868&amp;ItemContainer=sortableItemContainer36937" TargetMode="External"/><Relationship Id="rId26" Type="http://schemas.openxmlformats.org/officeDocument/2006/relationships/hyperlink" Target="https://files5.pdesas.org/242086235071100138065172252236224167163019190162/Download.ashx?hash=2.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iles5.pdesas.org/014020029177067065114078226097045065247200008191/Download.ashx?hash=2.2" TargetMode="External"/><Relationship Id="rId34" Type="http://schemas.microsoft.com/office/2019/05/relationships/documenttasks" Target="documenttasks/documenttasks1.xml"/><Relationship Id="rId7" Type="http://schemas.openxmlformats.org/officeDocument/2006/relationships/webSettings" Target="webSettings.xml"/><Relationship Id="rId12" Type="http://schemas.openxmlformats.org/officeDocument/2006/relationships/hyperlink" Target="https://files5.pdesas.org/253012193016222157103154113227083250122041218075/Download.ashx?hash=2.2" TargetMode="External"/><Relationship Id="rId17" Type="http://schemas.openxmlformats.org/officeDocument/2006/relationships/hyperlink" Target="https://files5.pdesas.org/169210081107055213216246003035170255068061190063/Download.ashx?hash=2.2" TargetMode="External"/><Relationship Id="rId25" Type="http://schemas.openxmlformats.org/officeDocument/2006/relationships/hyperlink" Target="https://files5.pdesas.org/013201163031037028006061002197153014182076201096/Download.ashx?hash=2.2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desas.org/Page/Viewer/ViewPage/58?SectionPageItemId=36868&amp;ItemContainer=sortableItemContainer36937" TargetMode="External"/><Relationship Id="rId20" Type="http://schemas.openxmlformats.org/officeDocument/2006/relationships/hyperlink" Target="https://www.nextgenscience.org/johns-experiment-heating-sand" TargetMode="External"/><Relationship Id="rId29" Type="http://schemas.openxmlformats.org/officeDocument/2006/relationships/hyperlink" Target="https://pdesas.org/Page/Viewer/ViewPage/58?SectionPageItemId=36868&amp;ItemContainer=sortableItemContainer3693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emteachingtools.org/pd/sessiona" TargetMode="External"/><Relationship Id="rId24" Type="http://schemas.openxmlformats.org/officeDocument/2006/relationships/hyperlink" Target="https://www.nextgenscience.org/natural-hazards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files5.pdesas.org/126247030083049166226219237063132091170179249119/Download.ashx?hash=2.2" TargetMode="External"/><Relationship Id="rId23" Type="http://schemas.openxmlformats.org/officeDocument/2006/relationships/hyperlink" Target="https://files5.pdesas.org/203149216247074163128139059215041059029194250009/Download.ashx?hash=2.2" TargetMode="External"/><Relationship Id="rId28" Type="http://schemas.openxmlformats.org/officeDocument/2006/relationships/hyperlink" Target="https://files5.pdesas.org/057207059137150213092126202160078014009096210206/Download.ashx?hash=2.2" TargetMode="External"/><Relationship Id="rId10" Type="http://schemas.openxmlformats.org/officeDocument/2006/relationships/hyperlink" Target="https://files5.pdesas.org/047086096015005014179242182039119165077133133200/Download.ashx?hash=2.2" TargetMode="External"/><Relationship Id="rId19" Type="http://schemas.openxmlformats.org/officeDocument/2006/relationships/hyperlink" Target="https://files5.pdesas.org/049255118013171209056102117151139132168204032011/Download.ashx?hash=2.2" TargetMode="External"/><Relationship Id="rId31" Type="http://schemas.openxmlformats.org/officeDocument/2006/relationships/hyperlink" Target="https://files5.pdesas.org/125008024209054019014224177040120254068098193133/Download.ashx?hash=2.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iles5.pdesas.org/180124087132041073046223142175134237144032153230/Download.ashx?hash=2.2" TargetMode="External"/><Relationship Id="rId22" Type="http://schemas.openxmlformats.org/officeDocument/2006/relationships/hyperlink" Target="https://pdesas.org/Page/Viewer/ViewPage/58?SectionPageItemId=36868&amp;ItemContainer=sortableItemContainer36937" TargetMode="External"/><Relationship Id="rId27" Type="http://schemas.openxmlformats.org/officeDocument/2006/relationships/hyperlink" Target="https://www.nextgenscience.org/evolution-swallows" TargetMode="External"/><Relationship Id="rId30" Type="http://schemas.openxmlformats.org/officeDocument/2006/relationships/hyperlink" Target="https://files5.pdesas.org/125008024209054019014224177040120254068098193133/Download.ashx?hash=2.2" TargetMode="External"/><Relationship Id="rId8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D9DBD557-2BBC-4AA3-9170-D152A2FD1227}">
    <t:Anchor>
      <t:Comment id="376827282"/>
    </t:Anchor>
    <t:History>
      <t:Event id="{0E6EA710-5546-422E-A777-20BD1765B017}" time="2025-01-19T15:51:54.76Z">
        <t:Attribution userId="S::c-rbaumlea@pa.gov::fddf8941-f9ee-446a-8c91-983c3f83c3cd" userProvider="AD" userName="Baum Leaman, Rebekah"/>
        <t:Anchor>
          <t:Comment id="376827282"/>
        </t:Anchor>
        <t:Create/>
      </t:Event>
      <t:Event id="{C33E79AA-3D7B-42CF-8C39-46713BDC9E8A}" time="2025-01-19T15:51:54.76Z">
        <t:Attribution userId="S::c-rbaumlea@pa.gov::fddf8941-f9ee-446a-8c91-983c3f83c3cd" userProvider="AD" userName="Baum Leaman, Rebekah"/>
        <t:Anchor>
          <t:Comment id="376827282"/>
        </t:Anchor>
        <t:Assign userId="S::brhutzel@pa.gov::11460894-0a64-4db4-be80-90bd511c04e4" userProvider="AD" userName="Hutzel, Brandt"/>
      </t:Event>
      <t:Event id="{83EE5867-AFC9-4D58-A67E-0E9FC8069DEF}" time="2025-01-19T15:51:54.76Z">
        <t:Attribution userId="S::c-rbaumlea@pa.gov::fddf8941-f9ee-446a-8c91-983c3f83c3cd" userProvider="AD" userName="Baum Leaman, Rebekah"/>
        <t:Anchor>
          <t:Comment id="376827282"/>
        </t:Anchor>
        <t:SetTitle title="@Hutzel, Brandt  Brandt -- all of the item links are still going to WestEd dropbox and google docs. We need all of the documents that are linked in your onedrive folder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07745-3DD2-4B67-A4D9-41411D0B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44812-54D7-4570-BB0D-7A8B9BEBD4B1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3.xml><?xml version="1.0" encoding="utf-8"?>
<ds:datastoreItem xmlns:ds="http://schemas.openxmlformats.org/officeDocument/2006/customXml" ds:itemID="{BEBD2360-CF01-490F-B757-7983501F4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</Words>
  <Characters>3612</Characters>
  <Application>Microsoft Office Word</Application>
  <DocSecurity>0</DocSecurity>
  <Lines>30</Lines>
  <Paragraphs>7</Paragraphs>
  <ScaleCrop>false</ScaleCrop>
  <Company/>
  <LinksUpToDate>false</LinksUpToDate>
  <CharactersWithSpaces>3803</CharactersWithSpaces>
  <SharedDoc>false</SharedDoc>
  <HLinks>
    <vt:vector size="138" baseType="variant">
      <vt:variant>
        <vt:i4>1179734</vt:i4>
      </vt:variant>
      <vt:variant>
        <vt:i4>66</vt:i4>
      </vt:variant>
      <vt:variant>
        <vt:i4>0</vt:i4>
      </vt:variant>
      <vt:variant>
        <vt:i4>5</vt:i4>
      </vt:variant>
      <vt:variant>
        <vt:lpwstr>https://files5.pdesas.org/125008024209054019014224177040120254068098193133/Download.ashx?hash=2.2</vt:lpwstr>
      </vt:variant>
      <vt:variant>
        <vt:lpwstr/>
      </vt:variant>
      <vt:variant>
        <vt:i4>1179734</vt:i4>
      </vt:variant>
      <vt:variant>
        <vt:i4>63</vt:i4>
      </vt:variant>
      <vt:variant>
        <vt:i4>0</vt:i4>
      </vt:variant>
      <vt:variant>
        <vt:i4>5</vt:i4>
      </vt:variant>
      <vt:variant>
        <vt:lpwstr>https://files5.pdesas.org/125008024209054019014224177040120254068098193133/Download.ashx?hash=2.2</vt:lpwstr>
      </vt:variant>
      <vt:variant>
        <vt:lpwstr/>
      </vt:variant>
      <vt:variant>
        <vt:i4>3342347</vt:i4>
      </vt:variant>
      <vt:variant>
        <vt:i4>60</vt:i4>
      </vt:variant>
      <vt:variant>
        <vt:i4>0</vt:i4>
      </vt:variant>
      <vt:variant>
        <vt:i4>5</vt:i4>
      </vt:variant>
      <vt:variant>
        <vt:lpwstr>https://pagov-my.sharepoint.com/:f:/r/personal/brhutzel_pa_gov/Documents/STEELS Assessment Toolkit Review/Module 1/Assessment Toolkit_Module 1 Resource Folder/Resources used in Module 1/Scenario Gallery Walk Tasks?csf=1&amp;web=1&amp;e=72MY55</vt:lpwstr>
      </vt:variant>
      <vt:variant>
        <vt:lpwstr/>
      </vt:variant>
      <vt:variant>
        <vt:i4>1310803</vt:i4>
      </vt:variant>
      <vt:variant>
        <vt:i4>57</vt:i4>
      </vt:variant>
      <vt:variant>
        <vt:i4>0</vt:i4>
      </vt:variant>
      <vt:variant>
        <vt:i4>5</vt:i4>
      </vt:variant>
      <vt:variant>
        <vt:lpwstr>https://files5.pdesas.org/057207059137150213092126202160078014009096210206/Download.ashx?hash=2.2</vt:lpwstr>
      </vt:variant>
      <vt:variant>
        <vt:lpwstr/>
      </vt:variant>
      <vt:variant>
        <vt:i4>5505041</vt:i4>
      </vt:variant>
      <vt:variant>
        <vt:i4>54</vt:i4>
      </vt:variant>
      <vt:variant>
        <vt:i4>0</vt:i4>
      </vt:variant>
      <vt:variant>
        <vt:i4>5</vt:i4>
      </vt:variant>
      <vt:variant>
        <vt:lpwstr>https://www.nextgenscience.org/evolution-swallows</vt:lpwstr>
      </vt:variant>
      <vt:variant>
        <vt:lpwstr/>
      </vt:variant>
      <vt:variant>
        <vt:i4>1048668</vt:i4>
      </vt:variant>
      <vt:variant>
        <vt:i4>51</vt:i4>
      </vt:variant>
      <vt:variant>
        <vt:i4>0</vt:i4>
      </vt:variant>
      <vt:variant>
        <vt:i4>5</vt:i4>
      </vt:variant>
      <vt:variant>
        <vt:lpwstr>https://files5.pdesas.org/242086235071100138065172252236224167163019190162/Download.ashx?hash=2.2</vt:lpwstr>
      </vt:variant>
      <vt:variant>
        <vt:lpwstr/>
      </vt:variant>
      <vt:variant>
        <vt:i4>1835090</vt:i4>
      </vt:variant>
      <vt:variant>
        <vt:i4>48</vt:i4>
      </vt:variant>
      <vt:variant>
        <vt:i4>0</vt:i4>
      </vt:variant>
      <vt:variant>
        <vt:i4>5</vt:i4>
      </vt:variant>
      <vt:variant>
        <vt:lpwstr>https://files5.pdesas.org/013201163031037028006061002197153014182076201096/Download.ashx?hash=2.2</vt:lpwstr>
      </vt:variant>
      <vt:variant>
        <vt:lpwstr/>
      </vt:variant>
      <vt:variant>
        <vt:i4>3276917</vt:i4>
      </vt:variant>
      <vt:variant>
        <vt:i4>45</vt:i4>
      </vt:variant>
      <vt:variant>
        <vt:i4>0</vt:i4>
      </vt:variant>
      <vt:variant>
        <vt:i4>5</vt:i4>
      </vt:variant>
      <vt:variant>
        <vt:lpwstr>https://www.nextgenscience.org/natural-hazards</vt:lpwstr>
      </vt:variant>
      <vt:variant>
        <vt:lpwstr/>
      </vt:variant>
      <vt:variant>
        <vt:i4>1769552</vt:i4>
      </vt:variant>
      <vt:variant>
        <vt:i4>42</vt:i4>
      </vt:variant>
      <vt:variant>
        <vt:i4>0</vt:i4>
      </vt:variant>
      <vt:variant>
        <vt:i4>5</vt:i4>
      </vt:variant>
      <vt:variant>
        <vt:lpwstr>https://files5.pdesas.org/203149216247074163128139059215041059029194250009/Download.ashx?hash=2.2</vt:lpwstr>
      </vt:variant>
      <vt:variant>
        <vt:lpwstr/>
      </vt:variant>
      <vt:variant>
        <vt:i4>7602197</vt:i4>
      </vt:variant>
      <vt:variant>
        <vt:i4>39</vt:i4>
      </vt:variant>
      <vt:variant>
        <vt:i4>0</vt:i4>
      </vt:variant>
      <vt:variant>
        <vt:i4>5</vt:i4>
      </vt:variant>
      <vt:variant>
        <vt:lpwstr>https://pagov-my.sharepoint.com/:f:/r/personal/brhutzel_pa_gov/Documents/STEELS Assessment Toolkit Review/Module 1/Assessment Toolkit_Module 1 Resource Folder/Resources used in Module 1/Scenario Gallery Walk Tasks/Disruptions Task?csf=1&amp;web=1&amp;e=gDDy2W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https://files5.pdesas.org/014020029177067065114078226097045065247200008191/Download.ashx?hash=2.2</vt:lpwstr>
      </vt:variant>
      <vt:variant>
        <vt:lpwstr/>
      </vt:variant>
      <vt:variant>
        <vt:i4>4849690</vt:i4>
      </vt:variant>
      <vt:variant>
        <vt:i4>33</vt:i4>
      </vt:variant>
      <vt:variant>
        <vt:i4>0</vt:i4>
      </vt:variant>
      <vt:variant>
        <vt:i4>5</vt:i4>
      </vt:variant>
      <vt:variant>
        <vt:lpwstr>https://www.nextgenscience.org/johns-experiment-heating-sand</vt:lpwstr>
      </vt:variant>
      <vt:variant>
        <vt:lpwstr/>
      </vt:variant>
      <vt:variant>
        <vt:i4>1310803</vt:i4>
      </vt:variant>
      <vt:variant>
        <vt:i4>30</vt:i4>
      </vt:variant>
      <vt:variant>
        <vt:i4>0</vt:i4>
      </vt:variant>
      <vt:variant>
        <vt:i4>5</vt:i4>
      </vt:variant>
      <vt:variant>
        <vt:lpwstr>https://files5.pdesas.org/049255118013171209056102117151139132168204032011/Download.ashx?hash=2.2</vt:lpwstr>
      </vt:variant>
      <vt:variant>
        <vt:lpwstr/>
      </vt:variant>
      <vt:variant>
        <vt:i4>1966198</vt:i4>
      </vt:variant>
      <vt:variant>
        <vt:i4>27</vt:i4>
      </vt:variant>
      <vt:variant>
        <vt:i4>0</vt:i4>
      </vt:variant>
      <vt:variant>
        <vt:i4>5</vt:i4>
      </vt:variant>
      <vt:variant>
        <vt:lpwstr>https://pagov-my.sharepoint.com/:f:/r/personal/brhutzel_pa_gov/Documents/STEELS Assessment Toolkit Review/Module 1/Assessment Toolkit_Module 1 Resource Folder/Resources used in Module 1/Scenario Gallery Walk Tasks/Cell Phone Signal?csf=1&amp;web=1&amp;e=ZYmkgH</vt:lpwstr>
      </vt:variant>
      <vt:variant>
        <vt:lpwstr/>
      </vt:variant>
      <vt:variant>
        <vt:i4>2031698</vt:i4>
      </vt:variant>
      <vt:variant>
        <vt:i4>24</vt:i4>
      </vt:variant>
      <vt:variant>
        <vt:i4>0</vt:i4>
      </vt:variant>
      <vt:variant>
        <vt:i4>5</vt:i4>
      </vt:variant>
      <vt:variant>
        <vt:lpwstr>https://files5.pdesas.org/169210081107055213216246003035170255068061190063/Download.ashx?hash=2.2</vt:lpwstr>
      </vt:variant>
      <vt:variant>
        <vt:lpwstr/>
      </vt:variant>
      <vt:variant>
        <vt:i4>7340124</vt:i4>
      </vt:variant>
      <vt:variant>
        <vt:i4>21</vt:i4>
      </vt:variant>
      <vt:variant>
        <vt:i4>0</vt:i4>
      </vt:variant>
      <vt:variant>
        <vt:i4>5</vt:i4>
      </vt:variant>
      <vt:variant>
        <vt:lpwstr>https://pagov-my.sharepoint.com/:f:/r/personal/brhutzel_pa_gov/Documents/STEELS Assessment Toolkit Review/Module 1/Assessment Toolkit_Module 1 Resource Folder/Resources used in Module 1/Scenario Gallery Walk Tasks/Plate Tectonics?csf=1&amp;web=1&amp;e=0VF4xT</vt:lpwstr>
      </vt:variant>
      <vt:variant>
        <vt:lpwstr/>
      </vt:variant>
      <vt:variant>
        <vt:i4>1638492</vt:i4>
      </vt:variant>
      <vt:variant>
        <vt:i4>18</vt:i4>
      </vt:variant>
      <vt:variant>
        <vt:i4>0</vt:i4>
      </vt:variant>
      <vt:variant>
        <vt:i4>5</vt:i4>
      </vt:variant>
      <vt:variant>
        <vt:lpwstr>https://files5.pdesas.org/012250227174227139018228062083016209163060107089/Download.ashx?hash=2.2</vt:lpwstr>
      </vt:variant>
      <vt:variant>
        <vt:lpwstr/>
      </vt:variant>
      <vt:variant>
        <vt:i4>1048663</vt:i4>
      </vt:variant>
      <vt:variant>
        <vt:i4>15</vt:i4>
      </vt:variant>
      <vt:variant>
        <vt:i4>0</vt:i4>
      </vt:variant>
      <vt:variant>
        <vt:i4>5</vt:i4>
      </vt:variant>
      <vt:variant>
        <vt:lpwstr>https://files5.pdesas.org/126247030083049166226219237063132091170179249119/Download.ashx?hash=2.2</vt:lpwstr>
      </vt:variant>
      <vt:variant>
        <vt:lpwstr/>
      </vt:variant>
      <vt:variant>
        <vt:i4>2031699</vt:i4>
      </vt:variant>
      <vt:variant>
        <vt:i4>12</vt:i4>
      </vt:variant>
      <vt:variant>
        <vt:i4>0</vt:i4>
      </vt:variant>
      <vt:variant>
        <vt:i4>5</vt:i4>
      </vt:variant>
      <vt:variant>
        <vt:lpwstr>https://files5.pdesas.org/180124087132041073046223142175134237144032153230/Download.ashx?hash=2.2</vt:lpwstr>
      </vt:variant>
      <vt:variant>
        <vt:lpwstr/>
      </vt:variant>
      <vt:variant>
        <vt:i4>3997714</vt:i4>
      </vt:variant>
      <vt:variant>
        <vt:i4>9</vt:i4>
      </vt:variant>
      <vt:variant>
        <vt:i4>0</vt:i4>
      </vt:variant>
      <vt:variant>
        <vt:i4>5</vt:i4>
      </vt:variant>
      <vt:variant>
        <vt:lpwstr>https://pagov-my.sharepoint.com/:f:/r/personal/brhutzel_pa_gov/Documents/STEELS Assessment Toolkit Review/Module 1/Assessment Toolkit_Module 1 Resource Folder/Resources used in Module 1/Scenario Gallery Walk Tasks/Toy Engineer?csf=1&amp;web=1&amp;e=kAbrhy</vt:lpwstr>
      </vt:variant>
      <vt:variant>
        <vt:lpwstr/>
      </vt:variant>
      <vt:variant>
        <vt:i4>1835102</vt:i4>
      </vt:variant>
      <vt:variant>
        <vt:i4>6</vt:i4>
      </vt:variant>
      <vt:variant>
        <vt:i4>0</vt:i4>
      </vt:variant>
      <vt:variant>
        <vt:i4>5</vt:i4>
      </vt:variant>
      <vt:variant>
        <vt:lpwstr>https://files5.pdesas.org/253012193016222157103154113227083250122041218075/Download.ashx?hash=2.2</vt:lpwstr>
      </vt:variant>
      <vt:variant>
        <vt:lpwstr/>
      </vt:variant>
      <vt:variant>
        <vt:i4>1245187</vt:i4>
      </vt:variant>
      <vt:variant>
        <vt:i4>3</vt:i4>
      </vt:variant>
      <vt:variant>
        <vt:i4>0</vt:i4>
      </vt:variant>
      <vt:variant>
        <vt:i4>5</vt:i4>
      </vt:variant>
      <vt:variant>
        <vt:lpwstr>https://stemteachingtools.org/pd/sessiona</vt:lpwstr>
      </vt:variant>
      <vt:variant>
        <vt:lpwstr/>
      </vt:variant>
      <vt:variant>
        <vt:i4>1114203</vt:i4>
      </vt:variant>
      <vt:variant>
        <vt:i4>0</vt:i4>
      </vt:variant>
      <vt:variant>
        <vt:i4>0</vt:i4>
      </vt:variant>
      <vt:variant>
        <vt:i4>5</vt:i4>
      </vt:variant>
      <vt:variant>
        <vt:lpwstr>https://files5.pdesas.org/047086096015005014179242182039119165077133133200/Download.ashx?hash=2.2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Aaron Feuerstein</cp:lastModifiedBy>
  <cp:revision>107</cp:revision>
  <dcterms:created xsi:type="dcterms:W3CDTF">2018-02-10T00:34:00Z</dcterms:created>
  <dcterms:modified xsi:type="dcterms:W3CDTF">2025-10-13T14:40:00Z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GrammarlyDocumentId">
    <vt:lpwstr>0ce81e77-5348-4833-bc19-a0301e4439d0</vt:lpwstr>
  </property>
  <property fmtid="{D5CDD505-2E9C-101B-9397-08002B2CF9AE}" pid="4" name="MediaServiceImageTags">
    <vt:lpwstr/>
  </property>
</Properties>
</file>