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66DB" w14:textId="77777777" w:rsidR="00143F8F" w:rsidRDefault="00143F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jdgxs" w:colFirst="0" w:colLast="0"/>
      <w:bookmarkEnd w:id="0"/>
    </w:p>
    <w:p w14:paraId="6BC266DC" w14:textId="77777777" w:rsidR="00143F8F" w:rsidRDefault="003C28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2"/>
          <w:szCs w:val="1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BC266E7" wp14:editId="1D20CE49">
            <wp:simplePos x="0" y="0"/>
            <wp:positionH relativeFrom="margin">
              <wp:posOffset>121064</wp:posOffset>
            </wp:positionH>
            <wp:positionV relativeFrom="paragraph">
              <wp:posOffset>114396</wp:posOffset>
            </wp:positionV>
            <wp:extent cx="5249647" cy="3474910"/>
            <wp:effectExtent l="0" t="0" r="0" b="0"/>
            <wp:wrapTopAndBottom distT="0" distB="0"/>
            <wp:docPr id="1" name="image3.jpg" descr="Task: Stuntman Felix holds the world record for the fastest speed achieved without an engine - 700 miles per hour. He used a balloon to fly almost 25 miles above the Earth  - and - wearing a special suit - jumped down.&#10;&#10;Develop a model of Felix's jump that describes how Felix had enough energy to travel as fast as he did without an engin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 descr="Task: Stuntman Felix holds the world record for the fastest speed achieved without an engine - 700 miles per hour. He used a balloon to fly almost 25 miles above the Earth  - and - wearing a special suit - jumped down.&#10;&#10;Develop a model of Felix's jump that describes how Felix had enough energy to travel as fast as he did without an engine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9647" cy="3474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C266DD" w14:textId="77777777" w:rsidR="00143F8F" w:rsidRDefault="00143F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C266DE" w14:textId="77777777" w:rsidR="00143F8F" w:rsidRDefault="00143F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C266DF" w14:textId="77777777" w:rsidR="00143F8F" w:rsidRDefault="00143F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C266E0" w14:textId="77777777" w:rsidR="00143F8F" w:rsidRDefault="00143F8F"/>
    <w:p w14:paraId="6BC266E1" w14:textId="77777777" w:rsidR="00143F8F" w:rsidRDefault="003C28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143F8F">
          <w:pgSz w:w="12240" w:h="15840"/>
          <w:pgMar w:top="1360" w:right="1120" w:bottom="280" w:left="1360" w:header="720" w:footer="720" w:gutter="0"/>
          <w:pgNumType w:start="1"/>
          <w:cols w:space="720"/>
        </w:sectPr>
      </w:pPr>
      <w:r>
        <w:br w:type="page"/>
      </w:r>
    </w:p>
    <w:p w14:paraId="6BC266E2" w14:textId="77777777" w:rsidR="00143F8F" w:rsidRDefault="003C282C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 wp14:anchorId="6BC266E9" wp14:editId="572C6A2E">
            <wp:extent cx="6027174" cy="7581042"/>
            <wp:effectExtent l="0" t="0" r="0" b="0"/>
            <wp:docPr id="2" name="image4.png" descr="Examples of students answers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 descr="Examples of students answers&#10;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7174" cy="7581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C266E3" w14:textId="77777777" w:rsidR="00143F8F" w:rsidRDefault="00143F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  <w:sectPr w:rsidR="00143F8F">
          <w:type w:val="continuous"/>
          <w:pgSz w:w="12240" w:h="15840"/>
          <w:pgMar w:top="1360" w:right="1120" w:bottom="280" w:left="1360" w:header="720" w:footer="720" w:gutter="0"/>
          <w:cols w:space="720"/>
        </w:sectPr>
      </w:pPr>
    </w:p>
    <w:p w14:paraId="6BC266E4" w14:textId="77777777" w:rsidR="00143F8F" w:rsidRDefault="00143F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BC266E5" w14:textId="77777777" w:rsidR="00143F8F" w:rsidRDefault="00143F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BC266E6" w14:textId="77777777" w:rsidR="00143F8F" w:rsidRDefault="00143F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sectPr w:rsidR="00143F8F">
      <w:type w:val="continuous"/>
      <w:pgSz w:w="12240" w:h="15840"/>
      <w:pgMar w:top="1360" w:right="11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F8F"/>
    <w:rsid w:val="00143F8F"/>
    <w:rsid w:val="003C282C"/>
    <w:rsid w:val="009141C7"/>
    <w:rsid w:val="00964D33"/>
    <w:rsid w:val="00C1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66DB"/>
  <w15:docId w15:val="{8A80EE8F-4D53-48AD-856E-96A319E1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5B5B-1C49-4A69-8F2A-9839ABB64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FDC60-EC71-46DD-87B2-6DBF010667AD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3BBE33BF-15F9-4385-AABF-1C7D305B5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>Staples, Inc.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Aaron Feuerstein</cp:lastModifiedBy>
  <cp:revision>4</cp:revision>
  <dcterms:created xsi:type="dcterms:W3CDTF">2018-06-20T15:12:00Z</dcterms:created>
  <dcterms:modified xsi:type="dcterms:W3CDTF">2025-05-13T19:13:00Z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