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16sdtfl w16du wp14">
  <w:body>
    <w:p w:rsidR="00D85244" w:rsidRDefault="00CF3EFE" w14:paraId="1D27F7C0" w14:textId="61623BA5">
      <w:pPr>
        <w:ind w:left="-540"/>
        <w:jc w:val="center"/>
        <w:rPr>
          <w:rFonts w:ascii="Arial" w:hAnsi="Arial" w:eastAsia="Arial" w:cs="Arial"/>
          <w:color w:val="1E427E"/>
          <w:sz w:val="88"/>
          <w:szCs w:val="88"/>
        </w:rPr>
      </w:pPr>
      <w:r>
        <w:rPr>
          <w:rFonts w:ascii="Arial" w:hAnsi="Arial" w:eastAsia="Arial" w:cs="Arial"/>
          <w:color w:val="1E427E"/>
          <w:sz w:val="88"/>
          <w:szCs w:val="88"/>
        </w:rPr>
        <w:t xml:space="preserve">Module </w:t>
      </w:r>
      <w:r w:rsidR="00BC550E">
        <w:rPr>
          <w:rFonts w:ascii="Arial" w:hAnsi="Arial" w:eastAsia="Arial" w:cs="Arial"/>
          <w:color w:val="1E427E"/>
          <w:sz w:val="88"/>
          <w:szCs w:val="88"/>
        </w:rPr>
        <w:t>1</w:t>
      </w:r>
      <w:r w:rsidR="006148AD">
        <w:rPr>
          <w:rFonts w:ascii="Arial" w:hAnsi="Arial" w:eastAsia="Arial" w:cs="Arial"/>
          <w:color w:val="1E427E"/>
          <w:sz w:val="88"/>
          <w:szCs w:val="88"/>
        </w:rPr>
        <w:t>4</w:t>
      </w:r>
      <w:r>
        <w:rPr>
          <w:rFonts w:ascii="Arial" w:hAnsi="Arial" w:eastAsia="Arial" w:cs="Arial"/>
          <w:color w:val="1E427E"/>
          <w:sz w:val="88"/>
          <w:szCs w:val="88"/>
        </w:rPr>
        <w:t xml:space="preserve"> Journal</w:t>
      </w:r>
    </w:p>
    <w:p w:rsidR="00D85244" w:rsidRDefault="00D85244" w14:paraId="21585259" w14:textId="77777777">
      <w:pPr>
        <w:ind w:left="-540"/>
        <w:jc w:val="center"/>
        <w:rPr>
          <w:rFonts w:ascii="Arial" w:hAnsi="Arial" w:eastAsia="Arial" w:cs="Arial"/>
          <w:color w:val="1E427E"/>
          <w:sz w:val="88"/>
          <w:szCs w:val="88"/>
        </w:rPr>
      </w:pPr>
    </w:p>
    <w:p w:rsidR="00D85244" w:rsidRDefault="00387145" w14:paraId="545BF2C1" w14:textId="1682E592">
      <w:pPr>
        <w:ind w:left="-540"/>
        <w:jc w:val="center"/>
        <w:rPr>
          <w:rFonts w:ascii="Arial" w:hAnsi="Arial" w:eastAsia="Arial" w:cs="Arial"/>
          <w:color w:val="1E427E"/>
          <w:sz w:val="88"/>
          <w:szCs w:val="88"/>
        </w:rPr>
      </w:pPr>
      <w:r>
        <w:rPr>
          <w:rFonts w:ascii="Arial" w:hAnsi="Arial" w:eastAsia="Arial" w:cs="Arial"/>
          <w:color w:val="1E427E"/>
          <w:sz w:val="88"/>
          <w:szCs w:val="88"/>
        </w:rPr>
        <w:t xml:space="preserve">Developing </w:t>
      </w:r>
      <w:r w:rsidR="006148AD">
        <w:rPr>
          <w:rFonts w:ascii="Arial" w:hAnsi="Arial" w:eastAsia="Arial" w:cs="Arial"/>
          <w:color w:val="1E427E"/>
          <w:sz w:val="88"/>
          <w:szCs w:val="88"/>
        </w:rPr>
        <w:t xml:space="preserve">Replacement Units </w:t>
      </w:r>
      <w:r>
        <w:rPr>
          <w:rFonts w:ascii="Arial" w:hAnsi="Arial" w:eastAsia="Arial" w:cs="Arial"/>
          <w:color w:val="1E427E"/>
          <w:sz w:val="88"/>
          <w:szCs w:val="88"/>
        </w:rPr>
        <w:t>Leading to Analysis</w:t>
      </w:r>
    </w:p>
    <w:p w:rsidR="00D85244" w:rsidRDefault="00D85244" w14:paraId="667CA875" w14:textId="77777777">
      <w:pPr>
        <w:ind w:left="-540"/>
        <w:rPr>
          <w:rFonts w:ascii="Arial" w:hAnsi="Arial" w:eastAsia="Arial" w:cs="Arial"/>
          <w:sz w:val="88"/>
          <w:szCs w:val="88"/>
        </w:rPr>
      </w:pPr>
    </w:p>
    <w:p w:rsidR="00D85244" w:rsidRDefault="00D85244" w14:paraId="5757823E" w14:textId="77777777">
      <w:pPr>
        <w:ind w:left="-540"/>
        <w:rPr>
          <w:rFonts w:ascii="Arial" w:hAnsi="Arial" w:eastAsia="Arial" w:cs="Arial"/>
          <w:sz w:val="88"/>
          <w:szCs w:val="88"/>
        </w:rPr>
      </w:pPr>
    </w:p>
    <w:p w:rsidR="00AF1ED0" w:rsidRDefault="00AF1ED0" w14:paraId="79D07CA1" w14:textId="77777777">
      <w:pPr>
        <w:ind w:left="-540"/>
        <w:rPr>
          <w:rFonts w:ascii="Arial" w:hAnsi="Arial" w:eastAsia="Arial" w:cs="Arial"/>
          <w:sz w:val="88"/>
          <w:szCs w:val="88"/>
        </w:rPr>
      </w:pPr>
    </w:p>
    <w:p w:rsidR="001D37A1" w:rsidRDefault="001D37A1" w14:paraId="5E8034DA" w14:textId="77777777">
      <w:pPr>
        <w:ind w:left="-540"/>
        <w:rPr>
          <w:rFonts w:ascii="Arial" w:hAnsi="Arial" w:eastAsia="Arial" w:cs="Arial"/>
          <w:sz w:val="88"/>
          <w:szCs w:val="88"/>
        </w:rPr>
      </w:pPr>
    </w:p>
    <w:p w:rsidRPr="009B6FBB" w:rsidR="00D85244" w:rsidRDefault="00CF3EFE" w14:paraId="6C5FF716" w14:textId="77777777">
      <w:pPr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  <w:r>
        <w:rPr>
          <w:rFonts w:ascii="Arial" w:hAnsi="Arial" w:eastAsia="Arial" w:cs="Arial"/>
          <w:b/>
          <w:color w:val="1E427E"/>
          <w:sz w:val="52"/>
          <w:szCs w:val="52"/>
        </w:rPr>
        <w:t>Name:</w:t>
      </w:r>
      <w:r>
        <w:rPr>
          <w:rFonts w:ascii="Arial" w:hAnsi="Arial" w:eastAsia="Arial" w:cs="Arial"/>
          <w:b/>
          <w:color w:val="134163"/>
          <w:sz w:val="52"/>
          <w:szCs w:val="52"/>
        </w:rPr>
        <w:t xml:space="preserve"> </w:t>
      </w:r>
      <w:r w:rsidRPr="009B6FBB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</w:p>
    <w:p w:rsidRPr="009B6FBB" w:rsidR="00D85244" w:rsidRDefault="00D85244" w14:paraId="38970001" w14:textId="77777777">
      <w:pPr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9B6FBB" w:rsidR="00D85244" w:rsidRDefault="00D85244" w14:paraId="13E7E754" w14:textId="77777777">
      <w:pPr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9B6FBB" w:rsidR="00D85244" w:rsidRDefault="00D85244" w14:paraId="42A24780" w14:textId="77777777">
      <w:pPr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="00D85244" w:rsidP="001D37A1" w:rsidRDefault="00CF3EFE" w14:paraId="4DC1D94C" w14:textId="2BD1C30A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  <w:r>
        <w:br w:type="page"/>
      </w:r>
      <w:r>
        <w:rPr>
          <w:rFonts w:ascii="Arial" w:hAnsi="Arial" w:eastAsia="Arial" w:cs="Arial"/>
          <w:b/>
          <w:color w:val="1E427E"/>
          <w:sz w:val="48"/>
          <w:szCs w:val="48"/>
        </w:rPr>
        <w:lastRenderedPageBreak/>
        <w:t>Warm-Up</w:t>
      </w:r>
    </w:p>
    <w:p w:rsidR="001D37A1" w:rsidP="001D37A1" w:rsidRDefault="001D37A1" w14:paraId="61692A61" w14:textId="77777777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</w:p>
    <w:p w:rsidRPr="006148AD" w:rsidR="006148AD" w:rsidP="006148AD" w:rsidRDefault="006148AD" w14:paraId="50F46503" w14:textId="5BD6C099">
      <w:pPr>
        <w:numPr>
          <w:ilvl w:val="0"/>
          <w:numId w:val="18"/>
        </w:num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6148AD">
        <w:rPr>
          <w:rFonts w:ascii="Arial" w:hAnsi="Arial" w:eastAsia="Arial" w:cs="Arial"/>
          <w:color w:val="1E427E"/>
          <w:sz w:val="32"/>
          <w:szCs w:val="32"/>
        </w:rPr>
        <w:t>How do you currently create or adapt unit plans that instruct students to analyze text?</w:t>
      </w:r>
    </w:p>
    <w:p w:rsidR="00492C2B" w:rsidP="00492C2B" w:rsidRDefault="00492C2B" w14:paraId="0FCF1878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492C2B" w:rsidP="2101566E" w:rsidRDefault="00492C2B" w14:paraId="16EA79CE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C27EF5B" wp14:editId="73163F7C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2012309901" name="Connector: Elbow 201230990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shapetype id="_x0000_t34" coordsize="21600,21600" o:oned="t" filled="f" o:spt="34" adj="10800" path="m,l@0,0@0,21600,21600,21600e" w14:anchorId="00FE7744">
                <v:stroke joinstyle="miter"/>
                <v:formulas>
                  <v:f eqn="val #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Connector: Elbow 2012309901" style="position:absolute;margin-left:-7.95pt;margin-top:11.75pt;width:34.3pt;height:47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>
                <v:stroke joinstyle="round" startarrowwidth="narrow" startarrowlength="short" endarrow="block"/>
              </v:shape>
            </w:pict>
          </mc:Fallback>
        </mc:AlternateContent>
      </w:r>
      <w:r w:rsidRPr="00DB6E19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9B6FBB" w:rsidR="00492C2B" w:rsidP="00492C2B" w:rsidRDefault="00492C2B" w14:paraId="3C4F8EE1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9B6FBB" w:rsidR="00492C2B" w:rsidP="00492C2B" w:rsidRDefault="00492C2B" w14:paraId="53292CAC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DB6E19" w:rsidR="00492C2B" w:rsidP="00492C2B" w:rsidRDefault="00492C2B" w14:paraId="6DA3A1A4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9B6FBB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492C2B" w:rsidP="00492C2B" w:rsidRDefault="00492C2B" w14:paraId="397D04A5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33454E47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6148AD" w:rsidR="006148AD" w:rsidP="006148AD" w:rsidRDefault="006148AD" w14:paraId="773D70E4" w14:textId="511C7BA2">
      <w:pPr>
        <w:pStyle w:val="ListParagraph"/>
        <w:numPr>
          <w:ilvl w:val="0"/>
          <w:numId w:val="18"/>
        </w:num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6148AD">
        <w:rPr>
          <w:rFonts w:ascii="Arial" w:hAnsi="Arial" w:eastAsia="Arial" w:cs="Arial"/>
          <w:color w:val="1E427E"/>
          <w:sz w:val="32"/>
          <w:szCs w:val="32"/>
        </w:rPr>
        <w:t>Why do you think it is necessary and important for students to engage in English language arts units that provide analysis instruction and practice?</w:t>
      </w:r>
    </w:p>
    <w:p w:rsidRPr="00492C2B" w:rsidR="00492C2B" w:rsidP="00492C2B" w:rsidRDefault="00492C2B" w14:paraId="234BF09B" w14:textId="77777777">
      <w:pPr>
        <w:pStyle w:val="ListParagraph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492C2B" w:rsidP="2101566E" w:rsidRDefault="00492C2B" w14:paraId="2A1B74BE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6287A8D2" wp14:editId="096466B8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330742112" name="Connector: Elbow 13307421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shape id="Connector: Elbow 1330742112" style="position:absolute;margin-left:-7.95pt;margin-top:11.75pt;width:34.3pt;height:47.8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434261D2">
                <v:stroke joinstyle="round" startarrowwidth="narrow" startarrowlength="short" endarrow="block"/>
              </v:shape>
            </w:pict>
          </mc:Fallback>
        </mc:AlternateContent>
      </w:r>
      <w:r w:rsidRPr="00DB6E19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9B6FBB" w:rsidR="00492C2B" w:rsidP="00492C2B" w:rsidRDefault="00492C2B" w14:paraId="7A5A5A03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9B6FBB" w:rsidR="00492C2B" w:rsidP="00492C2B" w:rsidRDefault="00492C2B" w14:paraId="773C1FBF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DB6E19" w:rsidR="00492C2B" w:rsidP="00492C2B" w:rsidRDefault="00492C2B" w14:paraId="589AC990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9B6FBB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492C2B" w:rsidP="00492C2B" w:rsidRDefault="00492C2B" w14:paraId="453377CC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04D8C147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0A7B7F36" w14:textId="042A6DBD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CF3EFE" w14:paraId="3ECBF9DB" w14:textId="77777777">
      <w:pPr>
        <w:spacing w:after="160" w:line="259" w:lineRule="auto"/>
        <w:jc w:val="center"/>
        <w:rPr>
          <w:rFonts w:ascii="Arial" w:hAnsi="Arial" w:eastAsia="Arial" w:cs="Arial"/>
          <w:color w:val="1E427E"/>
          <w:sz w:val="32"/>
          <w:szCs w:val="32"/>
        </w:rPr>
      </w:pPr>
      <w:r>
        <w:br w:type="page"/>
      </w:r>
    </w:p>
    <w:p w:rsidRPr="00387145" w:rsidR="001D37A1" w:rsidP="39777998" w:rsidRDefault="001D37A1" w14:paraId="7A03C50A" w14:textId="60B31C4B">
      <w:pPr>
        <w:spacing w:after="160" w:line="259" w:lineRule="auto"/>
        <w:jc w:val="center"/>
        <w:rPr>
          <w:rFonts w:ascii="Arial" w:hAnsi="Arial" w:eastAsia="Arial" w:cs="Arial"/>
          <w:b w:val="1"/>
          <w:bCs w:val="1"/>
          <w:color w:val="1E427E"/>
          <w:sz w:val="48"/>
          <w:szCs w:val="48"/>
        </w:rPr>
      </w:pPr>
      <w:r w:rsidRPr="39777998" w:rsidR="006148AD">
        <w:rPr>
          <w:rFonts w:ascii="Arial" w:hAnsi="Arial" w:eastAsia="Arial" w:cs="Arial"/>
          <w:b w:val="1"/>
          <w:bCs w:val="1"/>
          <w:color w:val="1E427E"/>
          <w:sz w:val="48"/>
          <w:szCs w:val="48"/>
        </w:rPr>
        <w:t>Creating a Replacement Unit</w:t>
      </w:r>
    </w:p>
    <w:p w:rsidR="39777998" w:rsidP="39777998" w:rsidRDefault="39777998" w14:paraId="0445E63D" w14:textId="50C90F3D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387145" w:rsidR="00387145" w:rsidP="00387145" w:rsidRDefault="006148AD" w14:paraId="35E570A9" w14:textId="6E61BF23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bookmarkStart w:name="_heading=h.pcliqll006oh" w:colFirst="0" w:colLast="0" w:id="0"/>
      <w:bookmarkEnd w:id="0"/>
      <w:r>
        <w:rPr>
          <w:rFonts w:ascii="Arial" w:hAnsi="Arial" w:eastAsia="Arial" w:cs="Arial"/>
          <w:color w:val="1E427E"/>
          <w:sz w:val="32"/>
          <w:szCs w:val="32"/>
        </w:rPr>
        <w:t>Consider the development of a replacement unit.</w:t>
      </w:r>
    </w:p>
    <w:p w:rsidRPr="00AF1ED0" w:rsidR="00D85244" w:rsidP="39777998" w:rsidRDefault="00492C2B" w14:paraId="45C0D1E7" w14:textId="1C1503E5">
      <w:pPr>
        <w:pStyle w:val="ListParagraph"/>
        <w:widowControl w:val="0"/>
        <w:numPr>
          <w:ilvl w:val="0"/>
          <w:numId w:val="20"/>
        </w:num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39777998" w:rsidR="006148AD">
        <w:rPr>
          <w:rFonts w:ascii="Arial" w:hAnsi="Arial" w:eastAsia="Arial" w:cs="Arial"/>
          <w:color w:val="1E427E"/>
          <w:sz w:val="32"/>
          <w:szCs w:val="32"/>
        </w:rPr>
        <w:t>What are the benefits of creating a replacement unit?</w:t>
      </w:r>
    </w:p>
    <w:p w:rsidRPr="00DB6E19" w:rsidR="00492C2B" w:rsidP="2101566E" w:rsidRDefault="00492C2B" w14:paraId="30E7B9EA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6843EC88" wp14:editId="10D61346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361412225" name="Connector: Elbow 13614122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shape id="Connector: Elbow 1361412225" style="position:absolute;margin-left:-7.95pt;margin-top:11.75pt;width:34.3pt;height:47.8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48BA5544">
                <v:stroke joinstyle="round" startarrowwidth="narrow" startarrowlength="short" endarrow="block"/>
              </v:shape>
            </w:pict>
          </mc:Fallback>
        </mc:AlternateContent>
      </w:r>
      <w:r w:rsidRPr="00DB6E19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9B6FBB" w:rsidR="00492C2B" w:rsidP="00492C2B" w:rsidRDefault="00492C2B" w14:paraId="44D4179B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9B6FBB" w:rsidR="00492C2B" w:rsidP="00492C2B" w:rsidRDefault="00492C2B" w14:paraId="179A67BC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DB6E19" w:rsidR="00492C2B" w:rsidP="00492C2B" w:rsidRDefault="00492C2B" w14:paraId="198A4348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9B6FBB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D85244" w:rsidRDefault="00D85244" w14:paraId="23218726" w14:textId="77777777">
      <w:pPr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="006148AD" w:rsidP="39777998" w:rsidRDefault="006148AD" w14:paraId="21E6F53C" w14:textId="4307C143">
      <w:pPr>
        <w:pStyle w:val="ListParagraph"/>
        <w:widowControl w:val="0"/>
        <w:numPr>
          <w:ilvl w:val="0"/>
          <w:numId w:val="20"/>
        </w:numPr>
        <w:spacing w:after="160" w:line="259" w:lineRule="auto"/>
        <w:ind/>
        <w:rPr>
          <w:rFonts w:ascii="Arial" w:hAnsi="Arial" w:eastAsia="Arial" w:cs="Arial"/>
          <w:color w:val="1E427E"/>
          <w:sz w:val="32"/>
          <w:szCs w:val="32"/>
        </w:rPr>
      </w:pPr>
      <w:r w:rsidRPr="39777998" w:rsidR="006148AD">
        <w:rPr>
          <w:rFonts w:ascii="Arial" w:hAnsi="Arial" w:eastAsia="Arial" w:cs="Arial"/>
          <w:color w:val="1E427E"/>
          <w:sz w:val="32"/>
          <w:szCs w:val="32"/>
        </w:rPr>
        <w:t>What are the barriers to creating a replacement unit?</w:t>
      </w:r>
    </w:p>
    <w:p w:rsidRPr="00DB6E19" w:rsidR="006148AD" w:rsidP="2101566E" w:rsidRDefault="006148AD" w14:paraId="0F98ED44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51B46448" wp14:editId="1077FDFE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220103618" name="Connector: Elbow 2201036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shapetype id="_x0000_t34" coordsize="21600,21600" o:oned="t" filled="f" o:spt="34" adj="10800" path="m,l@0,0@0,21600,21600,21600e" w14:anchorId="76598D7D">
                <v:stroke joinstyle="miter"/>
                <v:formulas>
                  <v:f eqn="val #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Connector: Elbow 220103618" style="position:absolute;margin-left:-7.95pt;margin-top:11.75pt;width:34.3pt;height:47.8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>
                <v:stroke joinstyle="round" startarrowwidth="narrow" startarrowlength="short" endarrow="block"/>
              </v:shape>
            </w:pict>
          </mc:Fallback>
        </mc:AlternateContent>
      </w:r>
      <w:r w:rsidRPr="00DB6E19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9B6FBB" w:rsidR="006148AD" w:rsidP="006148AD" w:rsidRDefault="006148AD" w14:paraId="78D305A5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9B6FBB" w:rsidR="006148AD" w:rsidP="006148AD" w:rsidRDefault="006148AD" w14:paraId="528C70C5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DB6E19" w:rsidR="006148AD" w:rsidP="006148AD" w:rsidRDefault="006148AD" w14:paraId="70CF09B5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9B6FBB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D85244" w:rsidRDefault="00D85244" w14:paraId="584A7FF0" w14:textId="5B5B0DBD">
      <w:pPr>
        <w:spacing w:after="160" w:line="259" w:lineRule="auto"/>
        <w:rPr>
          <w:rFonts w:ascii="Arial" w:hAnsi="Arial" w:eastAsia="Arial" w:cs="Arial"/>
          <w:color w:val="134163"/>
          <w:sz w:val="52"/>
          <w:szCs w:val="52"/>
        </w:rPr>
      </w:pPr>
    </w:p>
    <w:p w:rsidRPr="006148AD" w:rsidR="006148AD" w:rsidP="39777998" w:rsidRDefault="006148AD" w14:paraId="3B5534DC" w14:textId="467F56D7">
      <w:pPr>
        <w:pStyle w:val="ListParagraph"/>
        <w:widowControl w:val="0"/>
        <w:numPr>
          <w:ilvl w:val="0"/>
          <w:numId w:val="20"/>
        </w:num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39777998" w:rsidR="006148AD">
        <w:rPr>
          <w:rFonts w:ascii="Arial" w:hAnsi="Arial" w:eastAsia="Arial" w:cs="Arial"/>
          <w:color w:val="1E427E"/>
          <w:sz w:val="32"/>
          <w:szCs w:val="32"/>
        </w:rPr>
        <w:t>How could you overcome these barriers?</w:t>
      </w:r>
    </w:p>
    <w:p w:rsidRPr="00DB6E19" w:rsidR="006148AD" w:rsidP="2101566E" w:rsidRDefault="006148AD" w14:paraId="4BBE4A69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hidden="0" allowOverlap="1" wp14:anchorId="7C8276C3" wp14:editId="34131D56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620438823" name="Connector: Elbow 6204388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shape id="Connector: Elbow 620438823" style="position:absolute;margin-left:-7.95pt;margin-top:11.75pt;width:34.3pt;height:47.8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05F76F23">
                <v:stroke joinstyle="round" startarrowwidth="narrow" startarrowlength="short" endarrow="block"/>
              </v:shape>
            </w:pict>
          </mc:Fallback>
        </mc:AlternateContent>
      </w:r>
      <w:r w:rsidRPr="00DB6E19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9B6FBB" w:rsidR="006148AD" w:rsidP="006148AD" w:rsidRDefault="006148AD" w14:paraId="5E39792E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9B6FBB" w:rsidR="006148AD" w:rsidP="006148AD" w:rsidRDefault="006148AD" w14:paraId="5DEACE26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DB6E19" w:rsidR="006148AD" w:rsidP="006148AD" w:rsidRDefault="006148AD" w14:paraId="13F36BFD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39777998" w:rsidR="006148AD">
        <w:rPr>
          <w:rFonts w:ascii="Corbel" w:hAnsi="Corbel" w:eastAsia="Corbel" w:cs="Corbel"/>
          <w:color w:val="767171" w:themeColor="background2" w:themeTint="FF" w:themeShade="80"/>
          <w:sz w:val="22"/>
          <w:szCs w:val="22"/>
        </w:rPr>
        <w:t>Click or tap here to enter text.</w:t>
      </w:r>
      <w:r w:rsidRPr="39777998" w:rsidR="006148AD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39777998" w:rsidP="39777998" w:rsidRDefault="39777998" w14:paraId="3F611AA9" w14:textId="45C70A18">
      <w:pPr>
        <w:spacing w:after="160" w:line="259" w:lineRule="auto"/>
        <w:jc w:val="center"/>
        <w:rPr>
          <w:rFonts w:ascii="Arial" w:hAnsi="Arial" w:eastAsia="Arial" w:cs="Arial"/>
          <w:b w:val="1"/>
          <w:bCs w:val="1"/>
          <w:color w:val="1E427E"/>
          <w:sz w:val="48"/>
          <w:szCs w:val="48"/>
        </w:rPr>
      </w:pPr>
    </w:p>
    <w:p w:rsidR="001D37A1" w:rsidP="00AF1ED0" w:rsidRDefault="006148AD" w14:paraId="24339034" w14:textId="3C3B3581">
      <w:pPr>
        <w:spacing w:after="160" w:line="259" w:lineRule="auto"/>
        <w:jc w:val="center"/>
        <w:rPr>
          <w:rFonts w:ascii="Arial" w:hAnsi="Arial" w:eastAsia="Arial" w:cs="Arial"/>
          <w:b/>
          <w:i/>
          <w:color w:val="1E427E"/>
          <w:sz w:val="48"/>
          <w:szCs w:val="48"/>
        </w:rPr>
      </w:pPr>
      <w:bookmarkStart w:name="_heading=h.6qepp9hwj0zr" w:colFirst="0" w:colLast="0" w:id="1"/>
      <w:bookmarkStart w:name="_heading=h.tkpktxlvcwko" w:colFirst="0" w:colLast="0" w:id="2"/>
      <w:bookmarkStart w:name="_heading=h.xdrqiwgv5sjp" w:colFirst="0" w:colLast="0" w:id="3"/>
      <w:bookmarkStart w:name="_heading=h.1ojr5dvfoeuc" w:colFirst="0" w:colLast="0" w:id="4"/>
      <w:bookmarkStart w:name="_heading=h.4lhhd8dcuev7" w:colFirst="0" w:colLast="0" w:id="5"/>
      <w:bookmarkStart w:name="_heading=h.7zp3dvo753a3" w:colFirst="0" w:colLast="0" w:id="6"/>
      <w:bookmarkStart w:name="_heading=h.leclyo1g7c3e" w:colFirst="0" w:colLast="0" w:id="7"/>
      <w:bookmarkStart w:name="_heading=h.1cq9a2iq1uo" w:colFirst="0" w:colLast="0" w:id="8"/>
      <w:bookmarkStart w:name="_heading=h.h48jg65rdepi" w:colFirst="0" w:colLast="0" w:id="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ascii="Arial" w:hAnsi="Arial" w:eastAsia="Arial" w:cs="Arial"/>
          <w:b/>
          <w:color w:val="1E427E"/>
          <w:sz w:val="48"/>
          <w:szCs w:val="48"/>
        </w:rPr>
        <w:t>Comparing Units</w:t>
      </w:r>
    </w:p>
    <w:p w:rsidR="006148AD" w:rsidP="00387145" w:rsidRDefault="006148AD" w14:paraId="476CC805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6148AD" w:rsidR="006148AD" w:rsidP="006148AD" w:rsidRDefault="006148AD" w14:paraId="70B3C631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6148AD">
        <w:rPr>
          <w:rFonts w:ascii="Arial" w:hAnsi="Arial" w:eastAsia="Arial" w:cs="Arial"/>
          <w:color w:val="1E427E"/>
          <w:sz w:val="32"/>
          <w:szCs w:val="32"/>
        </w:rPr>
        <w:t>Examine your current unit of study.</w:t>
      </w:r>
    </w:p>
    <w:p w:rsidRPr="006148AD" w:rsidR="006148AD" w:rsidP="006148AD" w:rsidRDefault="006148AD" w14:paraId="3BC73EF6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6148AD">
        <w:rPr>
          <w:rFonts w:ascii="Arial" w:hAnsi="Arial" w:eastAsia="Arial" w:cs="Arial"/>
          <w:color w:val="1E427E"/>
          <w:sz w:val="32"/>
          <w:szCs w:val="32"/>
        </w:rPr>
        <w:t>In what ways is your unit similar and different from the structure of a replacement unit? Consider the backward design approach, as well as the structure of the unit. What inference can you make from these similarities and differences?</w:t>
      </w:r>
    </w:p>
    <w:p w:rsidR="00492C2B" w:rsidP="00AF1ED0" w:rsidRDefault="00492C2B" w14:paraId="56D90CFB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492C2B" w:rsidP="2101566E" w:rsidRDefault="00492C2B" w14:paraId="759F9159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2A60CDF0" wp14:editId="5EC94228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983498463" name="Connector: Elbow 19834984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shape id="Connector: Elbow 1983498463" style="position:absolute;margin-left:-7.95pt;margin-top:11.75pt;width:34.3pt;height:47.8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2F23C1C9">
                <v:stroke joinstyle="round" startarrowwidth="narrow" startarrowlength="short" endarrow="block"/>
              </v:shape>
            </w:pict>
          </mc:Fallback>
        </mc:AlternateContent>
      </w:r>
      <w:r w:rsidRPr="00DB6E19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9B6FBB" w:rsidR="00492C2B" w:rsidP="00492C2B" w:rsidRDefault="00492C2B" w14:paraId="05980B7B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9B6FBB" w:rsidR="00492C2B" w:rsidP="00492C2B" w:rsidRDefault="00492C2B" w14:paraId="34FD22CF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DB6E19" w:rsidR="00492C2B" w:rsidP="00492C2B" w:rsidRDefault="00492C2B" w14:paraId="6E2D30B8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9B6FBB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492C2B" w:rsidP="00492C2B" w:rsidRDefault="00492C2B" w14:paraId="56B2F4A9" w14:textId="77777777">
      <w:pPr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="00D85244" w:rsidRDefault="00D85244" w14:paraId="5E8AAA22" w14:textId="77777777">
      <w:pPr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="00D85244" w:rsidRDefault="00D85244" w14:paraId="08ADCE1F" w14:textId="77777777">
      <w:pPr>
        <w:rPr>
          <w:rFonts w:ascii="Arial" w:hAnsi="Arial" w:eastAsia="Arial" w:cs="Arial"/>
        </w:rPr>
      </w:pPr>
      <w:bookmarkStart w:name="_heading=h.ip2s40kedlz1" w:colFirst="0" w:colLast="0" w:id="10"/>
      <w:bookmarkEnd w:id="10"/>
    </w:p>
    <w:p w:rsidR="00D85244" w:rsidRDefault="00D85244" w14:paraId="0EC920BB" w14:textId="77777777">
      <w:pPr>
        <w:rPr>
          <w:rFonts w:ascii="Arial" w:hAnsi="Arial" w:eastAsia="Arial" w:cs="Arial"/>
        </w:rPr>
      </w:pPr>
      <w:bookmarkStart w:name="_heading=h.yql7k1hyuupj" w:colFirst="0" w:colLast="0" w:id="11"/>
      <w:bookmarkEnd w:id="11"/>
    </w:p>
    <w:p w:rsidR="00D85244" w:rsidRDefault="00D85244" w14:paraId="54F95284" w14:textId="77777777">
      <w:pPr>
        <w:rPr>
          <w:rFonts w:ascii="Arial" w:hAnsi="Arial" w:eastAsia="Arial" w:cs="Arial"/>
        </w:rPr>
      </w:pPr>
      <w:bookmarkStart w:name="_heading=h.ezdpvraoukp9" w:colFirst="0" w:colLast="0" w:id="12"/>
      <w:bookmarkEnd w:id="12"/>
    </w:p>
    <w:p w:rsidR="00D85244" w:rsidRDefault="00D85244" w14:paraId="7BDF6EB6" w14:textId="77777777">
      <w:pPr>
        <w:rPr>
          <w:rFonts w:ascii="Arial" w:hAnsi="Arial" w:eastAsia="Arial" w:cs="Arial"/>
        </w:rPr>
      </w:pPr>
      <w:bookmarkStart w:name="_heading=h.s4fyg67n1v5i" w:colFirst="0" w:colLast="0" w:id="13"/>
      <w:bookmarkEnd w:id="13"/>
    </w:p>
    <w:p w:rsidR="00D85244" w:rsidRDefault="00D85244" w14:paraId="45A73760" w14:textId="77777777">
      <w:pPr>
        <w:rPr>
          <w:rFonts w:ascii="Arial" w:hAnsi="Arial" w:eastAsia="Arial" w:cs="Arial"/>
        </w:rPr>
      </w:pPr>
      <w:bookmarkStart w:name="_heading=h.80ql2olr1lcc" w:colFirst="0" w:colLast="0" w:id="14"/>
      <w:bookmarkEnd w:id="14"/>
    </w:p>
    <w:p w:rsidR="00D85244" w:rsidRDefault="00D85244" w14:paraId="3B043012" w14:textId="77777777">
      <w:pPr>
        <w:rPr>
          <w:rFonts w:ascii="Arial" w:hAnsi="Arial" w:eastAsia="Arial" w:cs="Arial"/>
        </w:rPr>
      </w:pPr>
      <w:bookmarkStart w:name="_heading=h.ocmeshsd22e8" w:colFirst="0" w:colLast="0" w:id="15"/>
      <w:bookmarkEnd w:id="15"/>
    </w:p>
    <w:p w:rsidR="00D85244" w:rsidRDefault="00D85244" w14:paraId="2AB50658" w14:textId="77777777">
      <w:pPr>
        <w:rPr>
          <w:rFonts w:ascii="Arial" w:hAnsi="Arial" w:eastAsia="Arial" w:cs="Arial"/>
        </w:rPr>
      </w:pPr>
      <w:bookmarkStart w:name="_heading=h.bcyf51p2wlje" w:colFirst="0" w:colLast="0" w:id="16"/>
      <w:bookmarkEnd w:id="16"/>
    </w:p>
    <w:p w:rsidR="00D85244" w:rsidRDefault="00D85244" w14:paraId="7DC135B5" w14:textId="77777777">
      <w:pPr>
        <w:rPr>
          <w:rFonts w:ascii="Arial" w:hAnsi="Arial" w:eastAsia="Arial" w:cs="Arial"/>
        </w:rPr>
      </w:pPr>
      <w:bookmarkStart w:name="_heading=h.2rbn7qz8dkae" w:colFirst="0" w:colLast="0" w:id="17"/>
      <w:bookmarkEnd w:id="17"/>
    </w:p>
    <w:p w:rsidR="00AA15F7" w:rsidP="00492C2B" w:rsidRDefault="00AA15F7" w14:paraId="00E87CCC" w14:textId="77777777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  <w:bookmarkStart w:name="_heading=h.d7x2igw7653g" w:colFirst="0" w:colLast="0" w:id="18"/>
      <w:bookmarkStart w:name="_heading=h.8rk04dxpyz7v" w:colFirst="0" w:colLast="0" w:id="19"/>
      <w:bookmarkStart w:name="_heading=h.cf8rirhkg2l0" w:colFirst="0" w:colLast="0" w:id="20"/>
      <w:bookmarkEnd w:id="18"/>
      <w:bookmarkEnd w:id="19"/>
      <w:bookmarkEnd w:id="20"/>
    </w:p>
    <w:p w:rsidR="00FD11D1" w:rsidRDefault="00FD11D1" w14:paraId="1D74F566" w14:textId="77777777">
      <w:pPr>
        <w:rPr>
          <w:rFonts w:ascii="Arial" w:hAnsi="Arial" w:eastAsia="Arial" w:cs="Arial"/>
          <w:b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br w:type="page"/>
      </w:r>
    </w:p>
    <w:p w:rsidR="00D85244" w:rsidP="00492C2B" w:rsidRDefault="006148AD" w14:paraId="359A5C8F" w14:textId="41F5469A">
      <w:pPr>
        <w:spacing w:after="160" w:line="259" w:lineRule="auto"/>
        <w:jc w:val="center"/>
        <w:rPr>
          <w:rFonts w:ascii="Arial" w:hAnsi="Arial" w:eastAsia="Arial" w:cs="Arial"/>
          <w:b/>
          <w:i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t>Grade 4 Example TDA Replacement Unit</w:t>
      </w:r>
    </w:p>
    <w:p w:rsidR="00492C2B" w:rsidRDefault="00492C2B" w14:paraId="76B49962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Pr="006148AD" w:rsidR="006148AD" w:rsidP="006148AD" w:rsidRDefault="006148AD" w14:paraId="6881D5B7" w14:textId="77777777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6148AD">
        <w:rPr>
          <w:rFonts w:ascii="Arial" w:hAnsi="Arial" w:eastAsia="Arial" w:cs="Arial"/>
          <w:color w:val="1E427E"/>
          <w:sz w:val="32"/>
          <w:szCs w:val="32"/>
        </w:rPr>
        <w:t>Read the Unit Overview, Standards-Knowledge-Skills, and the Assessment Plan (pages 3-7).</w:t>
      </w:r>
    </w:p>
    <w:p w:rsidRPr="006148AD" w:rsidR="00387145" w:rsidP="006148AD" w:rsidRDefault="006148AD" w14:paraId="49CC16AF" w14:textId="57F0B8ED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6148AD">
        <w:rPr>
          <w:rFonts w:ascii="Arial" w:hAnsi="Arial" w:eastAsia="Arial" w:cs="Arial"/>
          <w:color w:val="1E427E"/>
          <w:sz w:val="32"/>
          <w:szCs w:val="32"/>
        </w:rPr>
        <w:t>Record your reflection of these sections including how these expectations are already taught in your class and what is new or different from what you currently teach.</w:t>
      </w:r>
    </w:p>
    <w:p w:rsidRPr="006148AD" w:rsidR="006148AD" w:rsidP="006148AD" w:rsidRDefault="006148AD" w14:paraId="707FCA08" w14:textId="77777777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AA15F7" w:rsidP="2AC478E9" w:rsidRDefault="00AA15F7" w14:paraId="42FB2701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51643D63" wp14:editId="0D93D56F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55100434" name="Connector: Elbow 1551004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shape id="Connector: Elbow 155100434" style="position:absolute;margin-left:-7.95pt;margin-top:11.75pt;width:34.3pt;height:47.8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2803B014">
                <v:stroke joinstyle="round" startarrowwidth="narrow" startarrowlength="short" endarrow="block"/>
              </v:shape>
            </w:pict>
          </mc:Fallback>
        </mc:AlternateContent>
      </w:r>
      <w:r w:rsidRPr="00DB6E19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9B6FBB" w:rsidR="00AA15F7" w:rsidP="00AA15F7" w:rsidRDefault="00AA15F7" w14:paraId="381422F6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9B6FBB" w:rsidR="00AA15F7" w:rsidP="00AA15F7" w:rsidRDefault="00AA15F7" w14:paraId="778E09C9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DB6E19" w:rsidR="00AA15F7" w:rsidP="00AA15F7" w:rsidRDefault="00AA15F7" w14:paraId="1F1A5CBB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9B6FBB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D85244" w:rsidRDefault="00D85244" w14:paraId="797652F8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4B59E768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530F6F99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1239333A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376EE81A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34CAF17B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AA15F7" w:rsidRDefault="00AA15F7" w14:paraId="65DFCFFA" w14:textId="77777777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</w:p>
    <w:p w:rsidR="00FD11D1" w:rsidRDefault="00FD11D1" w14:paraId="0EB8A58E" w14:textId="77777777">
      <w:pPr>
        <w:rPr>
          <w:rFonts w:ascii="Arial" w:hAnsi="Arial" w:eastAsia="Arial" w:cs="Arial"/>
          <w:b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br w:type="page"/>
      </w:r>
    </w:p>
    <w:p w:rsidR="006148AD" w:rsidP="006148AD" w:rsidRDefault="006148AD" w14:paraId="1317CF57" w14:textId="62507498">
      <w:pPr>
        <w:spacing w:after="160" w:line="259" w:lineRule="auto"/>
        <w:jc w:val="center"/>
        <w:rPr>
          <w:rFonts w:ascii="Arial" w:hAnsi="Arial" w:eastAsia="Arial" w:cs="Arial"/>
          <w:b/>
          <w:i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t>Grade 4 Example TDA Replacement Unit – Section #1</w:t>
      </w:r>
    </w:p>
    <w:p w:rsidR="006148AD" w:rsidP="006148AD" w:rsidRDefault="006148AD" w14:paraId="1379F39B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Pr="006148AD" w:rsidR="006148AD" w:rsidP="006148AD" w:rsidRDefault="006148AD" w14:paraId="5279FC56" w14:textId="77777777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6148AD">
        <w:rPr>
          <w:rFonts w:ascii="Arial" w:hAnsi="Arial" w:eastAsia="Arial" w:cs="Arial"/>
          <w:color w:val="1E427E"/>
          <w:sz w:val="32"/>
          <w:szCs w:val="32"/>
        </w:rPr>
        <w:t>Read Section #1 (pages 8-10).</w:t>
      </w:r>
    </w:p>
    <w:p w:rsidRPr="006148AD" w:rsidR="006148AD" w:rsidP="006148AD" w:rsidRDefault="006148AD" w14:paraId="2CD259B7" w14:textId="77777777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6148AD">
        <w:rPr>
          <w:rFonts w:ascii="Arial" w:hAnsi="Arial" w:eastAsia="Arial" w:cs="Arial"/>
          <w:color w:val="1E427E"/>
          <w:sz w:val="32"/>
          <w:szCs w:val="32"/>
        </w:rPr>
        <w:t xml:space="preserve">How is the instruction provided in this replacement unit similar and different from your instruction in your unit with respect to the section goal – identifying explicit evidence and making inferences. Then explain how you could integrate the example lesson into your unit. </w:t>
      </w:r>
    </w:p>
    <w:p w:rsidRPr="006148AD" w:rsidR="006148AD" w:rsidP="006148AD" w:rsidRDefault="006148AD" w14:paraId="73710D8A" w14:textId="77777777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6148AD" w:rsidP="53B351D5" w:rsidRDefault="006148AD" w14:paraId="53214D42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1DEB0CCD" wp14:editId="5D56E060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819668142" name="Connector: Elbow 18196681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shape id="Connector: Elbow 1819668142" style="position:absolute;margin-left:-7.95pt;margin-top:11.75pt;width:34.3pt;height:47.8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23524C5D">
                <v:stroke joinstyle="round" startarrowwidth="narrow" startarrowlength="short" endarrow="block"/>
              </v:shape>
            </w:pict>
          </mc:Fallback>
        </mc:AlternateContent>
      </w:r>
      <w:r w:rsidRPr="00DB6E19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9B6FBB" w:rsidR="006148AD" w:rsidP="006148AD" w:rsidRDefault="006148AD" w14:paraId="3F9DCCFF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9B6FBB" w:rsidR="006148AD" w:rsidP="006148AD" w:rsidRDefault="006148AD" w14:paraId="23CE1B52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DB6E19" w:rsidR="006148AD" w:rsidP="006148AD" w:rsidRDefault="006148AD" w14:paraId="34FAD39C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9B6FBB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6148AD" w:rsidP="006148AD" w:rsidRDefault="006148AD" w14:paraId="1594D1B4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6148AD" w:rsidP="006148AD" w:rsidRDefault="006148AD" w14:paraId="093DAB8E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6148AD" w:rsidRDefault="006148AD" w14:paraId="6DD89E31" w14:textId="77777777">
      <w:pPr>
        <w:rPr>
          <w:rFonts w:ascii="Arial" w:hAnsi="Arial" w:eastAsia="Arial" w:cs="Arial"/>
          <w:b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br w:type="page"/>
      </w:r>
    </w:p>
    <w:p w:rsidR="00D85244" w:rsidRDefault="00CF3EFE" w14:paraId="57D5F516" w14:textId="71769901">
      <w:pPr>
        <w:spacing w:after="160" w:line="259" w:lineRule="auto"/>
        <w:jc w:val="center"/>
        <w:rPr>
          <w:rFonts w:ascii="Arial" w:hAnsi="Arial" w:eastAsia="Arial" w:cs="Arial"/>
          <w:b/>
          <w:i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t>Final Thoughts</w:t>
      </w:r>
    </w:p>
    <w:p w:rsidR="00D85244" w:rsidRDefault="00D85244" w14:paraId="46282CFA" w14:textId="77777777">
      <w:pPr>
        <w:widowControl w:val="0"/>
        <w:rPr>
          <w:rFonts w:ascii="Arial" w:hAnsi="Arial" w:eastAsia="Arial" w:cs="Arial"/>
          <w:sz w:val="44"/>
          <w:szCs w:val="44"/>
        </w:rPr>
      </w:pPr>
    </w:p>
    <w:p w:rsidR="00D85244" w:rsidP="00AA15F7" w:rsidRDefault="00CF3EFE" w14:paraId="0E524073" w14:textId="77777777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>
        <w:rPr>
          <w:rFonts w:ascii="Arial" w:hAnsi="Arial" w:eastAsia="Arial" w:cs="Arial"/>
          <w:color w:val="1E427E"/>
          <w:sz w:val="32"/>
          <w:szCs w:val="32"/>
        </w:rPr>
        <w:t xml:space="preserve">Consider your instructional practices: </w:t>
      </w:r>
    </w:p>
    <w:p w:rsidR="00D85244" w:rsidP="00AF1ED0" w:rsidRDefault="00D85244" w14:paraId="047F3627" w14:textId="77777777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6148AD" w:rsidR="006148AD" w:rsidP="006148AD" w:rsidRDefault="006148AD" w14:paraId="581146D9" w14:textId="77777777">
      <w:pPr>
        <w:numPr>
          <w:ilvl w:val="0"/>
          <w:numId w:val="21"/>
        </w:numPr>
        <w:tabs>
          <w:tab w:val="left" w:pos="720"/>
        </w:tabs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6148AD">
        <w:rPr>
          <w:rFonts w:ascii="Arial" w:hAnsi="Arial" w:eastAsia="Arial" w:cs="Arial"/>
          <w:color w:val="1E427E"/>
          <w:sz w:val="32"/>
          <w:szCs w:val="32"/>
        </w:rPr>
        <w:t>How can you use one of the example replacement units in your curriculum? What would need to change?</w:t>
      </w:r>
    </w:p>
    <w:p w:rsidR="00AA15F7" w:rsidP="00AF1ED0" w:rsidRDefault="00AA15F7" w14:paraId="42320455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AA15F7" w:rsidP="53B351D5" w:rsidRDefault="00AA15F7" w14:paraId="13DD1523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536F0735" wp14:editId="65745557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612460421" name="Connector: Elbow 16124604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shape id="Connector: Elbow 1612460421" style="position:absolute;margin-left:-7.95pt;margin-top:11.75pt;width:34.3pt;height:47.8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65EC5E5E">
                <v:stroke joinstyle="round" startarrowwidth="narrow" startarrowlength="short" endarrow="block"/>
              </v:shape>
            </w:pict>
          </mc:Fallback>
        </mc:AlternateContent>
      </w:r>
      <w:r w:rsidRPr="00DB6E19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9B6FBB" w:rsidR="00AA15F7" w:rsidP="00AA15F7" w:rsidRDefault="00AA15F7" w14:paraId="2380948B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9B6FBB" w:rsidR="00AA15F7" w:rsidP="00AA15F7" w:rsidRDefault="00AA15F7" w14:paraId="16CF4E26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DB6E19" w:rsidR="00AA15F7" w:rsidP="00AA15F7" w:rsidRDefault="00AA15F7" w14:paraId="29F5BD61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9B6FBB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D85244" w:rsidRDefault="00D85244" w14:paraId="695F8B6C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1174A3CD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42BCA2B9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59BB7656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07B7A700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2B8E51BD" w14:textId="77777777">
      <w:pPr>
        <w:widowControl w:val="0"/>
        <w:ind w:left="72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CF3EFE" w14:paraId="0DE295FB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  <w:r>
        <w:br w:type="page"/>
      </w:r>
    </w:p>
    <w:p w:rsidRPr="006148AD" w:rsidR="006148AD" w:rsidP="006148AD" w:rsidRDefault="006148AD" w14:paraId="6132C282" w14:textId="3AD02EC8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6148AD">
        <w:rPr>
          <w:rFonts w:ascii="Arial" w:hAnsi="Arial" w:eastAsia="Arial" w:cs="Arial"/>
          <w:color w:val="1E427E"/>
          <w:sz w:val="32"/>
          <w:szCs w:val="32"/>
        </w:rPr>
        <w:t>Examine a current unit you are planning to teach. Explain how you can revise the unit, creating a replacement unit, which has analysis at the core.</w:t>
      </w:r>
    </w:p>
    <w:p w:rsidRPr="00AA15F7" w:rsidR="00AA15F7" w:rsidP="00BC550E" w:rsidRDefault="00AA15F7" w14:paraId="623BD615" w14:textId="77777777">
      <w:pPr>
        <w:pStyle w:val="ListParagraph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AA15F7" w:rsidP="53B351D5" w:rsidRDefault="00AA15F7" w14:paraId="2C90C08B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797CC3CB" wp14:editId="42703443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900767288" name="Connector: Elbow 190076728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shape id="Connector: Elbow 1900767288" style="position:absolute;margin-left:-7.95pt;margin-top:11.75pt;width:34.3pt;height:47.8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0BAF2588">
                <v:stroke joinstyle="round" startarrowwidth="narrow" startarrowlength="short" endarrow="block"/>
              </v:shape>
            </w:pict>
          </mc:Fallback>
        </mc:AlternateContent>
      </w:r>
      <w:r w:rsidRPr="00DB6E19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9B6FBB" w:rsidR="00AA15F7" w:rsidP="00AA15F7" w:rsidRDefault="00AA15F7" w14:paraId="483750F7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9B6FBB" w:rsidR="00AA15F7" w:rsidP="00AA15F7" w:rsidRDefault="00AA15F7" w14:paraId="0D29DD9D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DB6E19" w:rsidR="00AA15F7" w:rsidP="00AA15F7" w:rsidRDefault="00AA15F7" w14:paraId="1A278743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9B6FBB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D85244" w:rsidP="00AA15F7" w:rsidRDefault="00D85244" w14:paraId="63048585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sectPr w:rsidR="00D852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3033" w:right="72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3EFE" w:rsidRDefault="00CF3EFE" w14:paraId="6F157101" w14:textId="77777777">
      <w:r>
        <w:separator/>
      </w:r>
    </w:p>
  </w:endnote>
  <w:endnote w:type="continuationSeparator" w:id="0">
    <w:p w:rsidR="00CF3EFE" w:rsidRDefault="00CF3EFE" w14:paraId="3DF291D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244" w:rsidRDefault="00CF3EFE" w14:paraId="4C8AC8A7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D85244" w:rsidRDefault="00D85244" w14:paraId="0340918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85244" w:rsidRDefault="00CF3EFE" w14:paraId="1C4757D4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-713"/>
      <w:jc w:val="center"/>
      <w:rPr>
        <w:color w:val="00000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FC2865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D85244" w:rsidRDefault="00CF3EFE" w14:paraId="78012579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1440"/>
      <w:rPr>
        <w:color w:val="000000"/>
      </w:rPr>
    </w:pPr>
    <w:r>
      <w:rPr>
        <w:noProof/>
        <w:color w:val="000000"/>
      </w:rPr>
      <w:drawing>
        <wp:inline distT="0" distB="0" distL="0" distR="0" wp14:anchorId="2150B525" wp14:editId="77D713C7">
          <wp:extent cx="7772400" cy="838155"/>
          <wp:effectExtent l="0" t="0" r="0" b="0"/>
          <wp:docPr id="70" name="image1.jpg" descr="Copyright Logo&#10;Pennsylvania Department of Education&#10;Center for Assess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age1.jpg" descr="Copyright Logo&#10;Pennsylvania Department of Education&#10;Center for Assessmen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838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244" w:rsidRDefault="00D85244" w14:paraId="1A23A6E8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3EFE" w:rsidRDefault="00CF3EFE" w14:paraId="63A356DC" w14:textId="77777777">
      <w:r>
        <w:separator/>
      </w:r>
    </w:p>
  </w:footnote>
  <w:footnote w:type="continuationSeparator" w:id="0">
    <w:p w:rsidR="00CF3EFE" w:rsidRDefault="00CF3EFE" w14:paraId="4460743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244" w:rsidRDefault="00D85244" w14:paraId="59FA059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85244" w:rsidRDefault="00CF3EFE" w14:paraId="1164AB13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1440"/>
      <w:rPr>
        <w:color w:val="000000"/>
      </w:rPr>
    </w:pPr>
    <w:r>
      <w:rPr>
        <w:noProof/>
        <w:color w:val="000000"/>
      </w:rPr>
      <w:drawing>
        <wp:inline distT="0" distB="0" distL="0" distR="0" wp14:anchorId="63894C19" wp14:editId="310CE0B6">
          <wp:extent cx="7772400" cy="1587636"/>
          <wp:effectExtent l="0" t="0" r="0" b="0"/>
          <wp:docPr id="69" name="image2.jpg" descr="Text Dependent Analysi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age2.jpg" descr="Text Dependent Analysis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5876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244" w:rsidRDefault="00D85244" w14:paraId="3D1626B7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6CCE"/>
    <w:multiLevelType w:val="hybridMultilevel"/>
    <w:tmpl w:val="F724D3AE"/>
    <w:lvl w:ilvl="0" w:tplc="774ABC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54038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46E185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F1CC53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48EE98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B484CC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A68799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DC1AE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6C23D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16BA2"/>
    <w:multiLevelType w:val="hybridMultilevel"/>
    <w:tmpl w:val="CE90E316"/>
    <w:lvl w:ilvl="0" w:tplc="4C40BD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7762F1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4EA6EA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1E00A1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5148AD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D0E366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B16931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3B6827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68287B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B5D41"/>
    <w:multiLevelType w:val="multilevel"/>
    <w:tmpl w:val="8114832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656DB8"/>
    <w:multiLevelType w:val="hybridMultilevel"/>
    <w:tmpl w:val="F872DFFA"/>
    <w:lvl w:ilvl="0" w:tplc="24EE26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11E1B6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2509F6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AC0623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45ACCC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372A8F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B1016E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88863F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B146C9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D67E69"/>
    <w:multiLevelType w:val="hybridMultilevel"/>
    <w:tmpl w:val="BE52FD90"/>
    <w:lvl w:ilvl="0" w:tplc="4628C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E41A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14DE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A4D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AC0C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9C06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1E46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B462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BE8D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5863F2"/>
    <w:multiLevelType w:val="hybridMultilevel"/>
    <w:tmpl w:val="E9CA8726"/>
    <w:lvl w:ilvl="0" w:tplc="65C804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606E0A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A9AD74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812F2F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812430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08724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082928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826CC9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DB6276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771785"/>
    <w:multiLevelType w:val="hybridMultilevel"/>
    <w:tmpl w:val="DFD8DDA0"/>
    <w:lvl w:ilvl="0" w:tplc="BFA008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4B2AD6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9CAA6A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0340C4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D86B2A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7ACA3D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730760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4428C1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F5619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8C623C"/>
    <w:multiLevelType w:val="hybridMultilevel"/>
    <w:tmpl w:val="AC967D4C"/>
    <w:lvl w:ilvl="0" w:tplc="61E645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3E8B91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720BE3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8B6716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A419C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D5C598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76EF5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7486D1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FE6703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820FA9"/>
    <w:multiLevelType w:val="hybridMultilevel"/>
    <w:tmpl w:val="03344B96"/>
    <w:lvl w:ilvl="0" w:tplc="10DE8F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66A891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92C0B7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C2202C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56467F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AD8811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8B084C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D36BC6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A6CC4F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DF57E4"/>
    <w:multiLevelType w:val="hybridMultilevel"/>
    <w:tmpl w:val="11C29754"/>
    <w:lvl w:ilvl="0" w:tplc="DA5CBB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BDE1F0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6AECEE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F68552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0E2B2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C96CD0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AF2929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C0C2CD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032C7B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F4162E"/>
    <w:multiLevelType w:val="hybridMultilevel"/>
    <w:tmpl w:val="D09A4484"/>
    <w:lvl w:ilvl="0" w:tplc="DE0C2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590ADB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60E643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2CEBAD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606273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6DA9B7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B46363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7767DA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628FDE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F44E3F"/>
    <w:multiLevelType w:val="hybridMultilevel"/>
    <w:tmpl w:val="3A1E0268"/>
    <w:lvl w:ilvl="0" w:tplc="962C87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BFA4C7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0EAE3B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39CF1E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68CA79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E661EC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12A64A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53C586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0AA5C6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440C1D"/>
    <w:multiLevelType w:val="hybridMultilevel"/>
    <w:tmpl w:val="C0B0B9EC"/>
    <w:lvl w:ilvl="0" w:tplc="26828B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5580D0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51C00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C76013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EC6F78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FB2B12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168138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D4098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8A4091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D069E7"/>
    <w:multiLevelType w:val="hybridMultilevel"/>
    <w:tmpl w:val="47447D70"/>
    <w:lvl w:ilvl="0" w:tplc="8EFCDC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496404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10CCB5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566EC9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BEE2F1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6B46A2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236894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8ACB92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A66DDD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5C23AD"/>
    <w:multiLevelType w:val="hybridMultilevel"/>
    <w:tmpl w:val="C5784244"/>
    <w:lvl w:ilvl="0" w:tplc="BDC82D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22C926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1E6713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7DEBAB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5B45C9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2F61CA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EC2CBE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2B65F2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E426EF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074A9A"/>
    <w:multiLevelType w:val="hybridMultilevel"/>
    <w:tmpl w:val="9AD8D7F2"/>
    <w:lvl w:ilvl="0" w:tplc="D70A33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E6CCA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90E109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830D17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7025C1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35043A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6D68B0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2C2C23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AA8A1C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FD3105"/>
    <w:multiLevelType w:val="hybridMultilevel"/>
    <w:tmpl w:val="AB2AD6BC"/>
    <w:lvl w:ilvl="0" w:tplc="8EFA78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A0E2D5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9462D9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9C474C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5E8DBF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A668F4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432D9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C36C27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606282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5A681D"/>
    <w:multiLevelType w:val="hybridMultilevel"/>
    <w:tmpl w:val="DD6E4D28"/>
    <w:lvl w:ilvl="0" w:tplc="4798F0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44548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3B25FF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146910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DD6F5C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32EF6D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F4A792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88ACF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56EC17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CD354A"/>
    <w:multiLevelType w:val="multilevel"/>
    <w:tmpl w:val="1DBAD9FA"/>
    <w:lvl w:ilvl="0">
      <w:start w:val="1"/>
      <w:numFmt w:val="decimal"/>
      <w:lvlText w:val="%1)"/>
      <w:lvlJc w:val="right"/>
      <w:pPr>
        <w:ind w:left="7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56"/>
        <w:szCs w:val="56"/>
        <w:u w:val="none"/>
        <w:shd w:val="clear" w:color="auto" w:fill="auto"/>
        <w:vertAlign w:val="baseline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48"/>
        <w:szCs w:val="48"/>
        <w:u w:val="none"/>
        <w:shd w:val="clear" w:color="auto" w:fill="auto"/>
        <w:vertAlign w:val="baseli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lvl>
    <w:lvl w:ilvl="3">
      <w:start w:val="1"/>
      <w:numFmt w:val="decimal"/>
      <w:lvlText w:val="(%4)"/>
      <w:lvlJc w:val="right"/>
      <w:pPr>
        <w:ind w:left="28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4">
      <w:start w:val="1"/>
      <w:numFmt w:val="lowerLetter"/>
      <w:lvlText w:val="(%5)"/>
      <w:lvlJc w:val="right"/>
      <w:pPr>
        <w:ind w:left="360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</w:abstractNum>
  <w:abstractNum w:abstractNumId="19" w15:restartNumberingAfterBreak="0">
    <w:nsid w:val="6C542A5D"/>
    <w:multiLevelType w:val="hybridMultilevel"/>
    <w:tmpl w:val="D2966930"/>
    <w:lvl w:ilvl="0" w:tplc="EC5A00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AE953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EB0182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530C69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B0C82F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EDE45D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DB833E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A8E527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A86084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FC5C91"/>
    <w:multiLevelType w:val="hybridMultilevel"/>
    <w:tmpl w:val="EF706210"/>
    <w:lvl w:ilvl="0" w:tplc="688C50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61A5BA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4303FE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D124E8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0B624E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734B0D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5964A8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D90399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D46B5D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115BDD"/>
    <w:multiLevelType w:val="hybridMultilevel"/>
    <w:tmpl w:val="CCDEDE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426247">
    <w:abstractNumId w:val="18"/>
  </w:num>
  <w:num w:numId="2" w16cid:durableId="310641491">
    <w:abstractNumId w:val="2"/>
  </w:num>
  <w:num w:numId="3" w16cid:durableId="771172164">
    <w:abstractNumId w:val="10"/>
  </w:num>
  <w:num w:numId="4" w16cid:durableId="268975146">
    <w:abstractNumId w:val="8"/>
  </w:num>
  <w:num w:numId="5" w16cid:durableId="1772429748">
    <w:abstractNumId w:val="15"/>
  </w:num>
  <w:num w:numId="6" w16cid:durableId="893590553">
    <w:abstractNumId w:val="11"/>
  </w:num>
  <w:num w:numId="7" w16cid:durableId="2080007977">
    <w:abstractNumId w:val="14"/>
  </w:num>
  <w:num w:numId="8" w16cid:durableId="199633981">
    <w:abstractNumId w:val="0"/>
  </w:num>
  <w:num w:numId="9" w16cid:durableId="1556970880">
    <w:abstractNumId w:val="19"/>
  </w:num>
  <w:num w:numId="10" w16cid:durableId="1586575372">
    <w:abstractNumId w:val="5"/>
  </w:num>
  <w:num w:numId="11" w16cid:durableId="1259480949">
    <w:abstractNumId w:val="20"/>
  </w:num>
  <w:num w:numId="12" w16cid:durableId="603418996">
    <w:abstractNumId w:val="7"/>
  </w:num>
  <w:num w:numId="13" w16cid:durableId="634986773">
    <w:abstractNumId w:val="4"/>
  </w:num>
  <w:num w:numId="14" w16cid:durableId="924460766">
    <w:abstractNumId w:val="1"/>
  </w:num>
  <w:num w:numId="15" w16cid:durableId="1563709268">
    <w:abstractNumId w:val="17"/>
  </w:num>
  <w:num w:numId="16" w16cid:durableId="199510657">
    <w:abstractNumId w:val="13"/>
  </w:num>
  <w:num w:numId="17" w16cid:durableId="355667203">
    <w:abstractNumId w:val="3"/>
  </w:num>
  <w:num w:numId="18" w16cid:durableId="68313491">
    <w:abstractNumId w:val="6"/>
  </w:num>
  <w:num w:numId="19" w16cid:durableId="1715077509">
    <w:abstractNumId w:val="16"/>
  </w:num>
  <w:num w:numId="20" w16cid:durableId="1179466661">
    <w:abstractNumId w:val="21"/>
  </w:num>
  <w:num w:numId="21" w16cid:durableId="1986080774">
    <w:abstractNumId w:val="12"/>
  </w:num>
  <w:num w:numId="22" w16cid:durableId="18228886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244"/>
    <w:rsid w:val="000040CA"/>
    <w:rsid w:val="001739C7"/>
    <w:rsid w:val="001D37A1"/>
    <w:rsid w:val="00380BB7"/>
    <w:rsid w:val="00387145"/>
    <w:rsid w:val="00474702"/>
    <w:rsid w:val="00492C2B"/>
    <w:rsid w:val="005469AD"/>
    <w:rsid w:val="006148AD"/>
    <w:rsid w:val="006269B9"/>
    <w:rsid w:val="007B09AA"/>
    <w:rsid w:val="00996CE2"/>
    <w:rsid w:val="009B6FBB"/>
    <w:rsid w:val="00AA15F7"/>
    <w:rsid w:val="00AF1ED0"/>
    <w:rsid w:val="00B265FC"/>
    <w:rsid w:val="00B80274"/>
    <w:rsid w:val="00B91163"/>
    <w:rsid w:val="00BC550E"/>
    <w:rsid w:val="00C871A6"/>
    <w:rsid w:val="00CD37AE"/>
    <w:rsid w:val="00CF3EFE"/>
    <w:rsid w:val="00D85244"/>
    <w:rsid w:val="00E83E73"/>
    <w:rsid w:val="00ED11CF"/>
    <w:rsid w:val="00EF787C"/>
    <w:rsid w:val="00F94AF4"/>
    <w:rsid w:val="00FC2865"/>
    <w:rsid w:val="00FD11D1"/>
    <w:rsid w:val="2101566E"/>
    <w:rsid w:val="2AC478E9"/>
    <w:rsid w:val="39777998"/>
    <w:rsid w:val="53B351D5"/>
    <w:rsid w:val="6EB3B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853B7"/>
  <w15:docId w15:val="{483A0320-C0F5-4A64-A2E1-F022F3DA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81DD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81DD6"/>
  </w:style>
  <w:style w:type="paragraph" w:styleId="Footer">
    <w:name w:val="footer"/>
    <w:basedOn w:val="Normal"/>
    <w:link w:val="FooterChar"/>
    <w:uiPriority w:val="99"/>
    <w:unhideWhenUsed/>
    <w:rsid w:val="00581DD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81DD6"/>
  </w:style>
  <w:style w:type="character" w:styleId="PageNumber">
    <w:name w:val="page number"/>
    <w:basedOn w:val="DefaultParagraphFont"/>
    <w:uiPriority w:val="99"/>
    <w:semiHidden/>
    <w:unhideWhenUsed/>
    <w:rsid w:val="00383D3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92C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92C2B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Revision">
    <w:name w:val="Revision"/>
    <w:hidden/>
    <w:uiPriority w:val="99"/>
    <w:semiHidden/>
    <w:rsid w:val="00626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8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8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18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25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2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4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27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921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61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3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2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3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7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3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2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87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5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6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0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31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IzgzWCNzOGGAF7eQcFPF5IQNXA==">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c037d5-3aae-4eba-9dec-a926451bc98f" xsi:nil="true"/>
    <lcf76f155ced4ddcb4097134ff3c332f xmlns="619e9023-7fe2-4e3d-9807-62b6c8302c1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5ED75752BCA4DA4E256401831089B" ma:contentTypeVersion="17" ma:contentTypeDescription="Create a new document." ma:contentTypeScope="" ma:versionID="2ced44c5c92ecf7e576647b7c59f3d4a">
  <xsd:schema xmlns:xsd="http://www.w3.org/2001/XMLSchema" xmlns:xs="http://www.w3.org/2001/XMLSchema" xmlns:p="http://schemas.microsoft.com/office/2006/metadata/properties" xmlns:ns2="619e9023-7fe2-4e3d-9807-62b6c8302c1b" xmlns:ns3="fbc037d5-3aae-4eba-9dec-a926451bc98f" targetNamespace="http://schemas.microsoft.com/office/2006/metadata/properties" ma:root="true" ma:fieldsID="a2037aad4ec3eada95f2ca63ef64bfa9" ns2:_="" ns3:_="">
    <xsd:import namespace="619e9023-7fe2-4e3d-9807-62b6c8302c1b"/>
    <xsd:import namespace="fbc037d5-3aae-4eba-9dec-a926451bc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e9023-7fe2-4e3d-9807-62b6c8302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a5fc0d6-7222-447d-a74f-5077384881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037d5-3aae-4eba-9dec-a926451bc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953e9ec-ae23-4c66-8fbc-a31ce0e85919}" ma:internalName="TaxCatchAll" ma:showField="CatchAllData" ma:web="fbc037d5-3aae-4eba-9dec-a926451bc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DB120A-6861-4C1E-9864-C937B2429276}">
  <ds:schemaRefs>
    <ds:schemaRef ds:uri="http://schemas.microsoft.com/office/2006/metadata/properties"/>
    <ds:schemaRef ds:uri="http://schemas.microsoft.com/office/infopath/2007/PartnerControls"/>
    <ds:schemaRef ds:uri="fbc037d5-3aae-4eba-9dec-a926451bc98f"/>
    <ds:schemaRef ds:uri="619e9023-7fe2-4e3d-9807-62b6c8302c1b"/>
  </ds:schemaRefs>
</ds:datastoreItem>
</file>

<file path=customXml/itemProps3.xml><?xml version="1.0" encoding="utf-8"?>
<ds:datastoreItem xmlns:ds="http://schemas.openxmlformats.org/officeDocument/2006/customXml" ds:itemID="{209DC234-2E07-453D-BBF4-F2A706235B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07A82E-2826-49A1-AD82-89C64E70E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e9023-7fe2-4e3d-9807-62b6c8302c1b"/>
    <ds:schemaRef ds:uri="fbc037d5-3aae-4eba-9dec-a926451bc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Cal P.</dc:creator>
  <lastModifiedBy>Taylor Kozlowski</lastModifiedBy>
  <revision>6</revision>
  <dcterms:created xsi:type="dcterms:W3CDTF">2026-03-04T17:33:00.0000000Z</dcterms:created>
  <dcterms:modified xsi:type="dcterms:W3CDTF">2026-03-04T17:35:14.4539876Z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0x0101009535ED75752BCA4DA4E256401831089B</vt:lpwstr>
  </property>
  <property fmtid="{D5CDD505-2E9C-101B-9397-08002B2CF9AE}" pid="3" name="MediaServiceImageTags">
    <vt:lpwstr/>
  </property>
</Properties>
</file>