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E1" w:rsidRDefault="00C949E1" w:rsidP="00C9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 ________________________</w:t>
      </w:r>
    </w:p>
    <w:p w:rsidR="00C949E1" w:rsidRPr="00DC3993" w:rsidRDefault="00C949E1" w:rsidP="00C949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RUBRIC  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Bibliography</w:t>
      </w:r>
    </w:p>
    <w:p w:rsidR="00C949E1" w:rsidRPr="00DC3993" w:rsidRDefault="00C949E1" w:rsidP="00C949E1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>Bibliographic format – 50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949E1" w:rsidRPr="00DC3993" w:rsidRDefault="00C949E1" w:rsidP="00C949E1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>Alphabetical order – 10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949E1" w:rsidRPr="00DC3993" w:rsidRDefault="00C949E1" w:rsidP="00C949E1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and credible</w:t>
      </w:r>
      <w:r w:rsidRPr="00DC3993">
        <w:rPr>
          <w:rFonts w:ascii="Times New Roman" w:hAnsi="Times New Roman" w:cs="Times New Roman"/>
          <w:sz w:val="24"/>
          <w:szCs w:val="24"/>
        </w:rPr>
        <w:t xml:space="preserve"> sources – 20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949E1" w:rsidRPr="00DC3993" w:rsidRDefault="00C949E1" w:rsidP="00C949E1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>Spelling – 10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949E1" w:rsidRDefault="00C949E1" w:rsidP="00C949E1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>Paper format – 10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949E1" w:rsidRDefault="00C949E1" w:rsidP="00C9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Total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949E1" w:rsidRDefault="00C949E1" w:rsidP="00C9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 ________________________</w:t>
      </w:r>
    </w:p>
    <w:p w:rsidR="00C949E1" w:rsidRPr="00DC3993" w:rsidRDefault="00C949E1" w:rsidP="00C949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RUBRIC  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Bibliography</w:t>
      </w:r>
    </w:p>
    <w:p w:rsidR="00C949E1" w:rsidRPr="00DC3993" w:rsidRDefault="00C949E1" w:rsidP="00C949E1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>Bibliographic format – 50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949E1" w:rsidRPr="00DC3993" w:rsidRDefault="00C949E1" w:rsidP="00C949E1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>Alphabetical order – 10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949E1" w:rsidRPr="00DC3993" w:rsidRDefault="00C949E1" w:rsidP="00C949E1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and credible</w:t>
      </w:r>
      <w:r w:rsidRPr="00DC3993">
        <w:rPr>
          <w:rFonts w:ascii="Times New Roman" w:hAnsi="Times New Roman" w:cs="Times New Roman"/>
          <w:sz w:val="24"/>
          <w:szCs w:val="24"/>
        </w:rPr>
        <w:t xml:space="preserve"> sources – 20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949E1" w:rsidRPr="00DC3993" w:rsidRDefault="00C949E1" w:rsidP="00C949E1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>Spelling – 10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949E1" w:rsidRDefault="00C949E1" w:rsidP="00C949E1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>Paper format – 10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949E1" w:rsidRPr="00DC3993" w:rsidRDefault="00C949E1" w:rsidP="00C9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Total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949E1" w:rsidRDefault="00C949E1" w:rsidP="00C9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 ________________________</w:t>
      </w:r>
    </w:p>
    <w:p w:rsidR="00C949E1" w:rsidRPr="00DC3993" w:rsidRDefault="00C949E1" w:rsidP="00C949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RUBRIC  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Bibliography</w:t>
      </w:r>
    </w:p>
    <w:p w:rsidR="00C949E1" w:rsidRPr="00DC3993" w:rsidRDefault="00C949E1" w:rsidP="00C949E1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>Bibliographic format – 50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949E1" w:rsidRPr="00DC3993" w:rsidRDefault="00C949E1" w:rsidP="00C949E1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>Alphabetical order – 10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949E1" w:rsidRPr="00DC3993" w:rsidRDefault="00C949E1" w:rsidP="00C949E1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and credible</w:t>
      </w:r>
      <w:r w:rsidRPr="00DC3993">
        <w:rPr>
          <w:rFonts w:ascii="Times New Roman" w:hAnsi="Times New Roman" w:cs="Times New Roman"/>
          <w:sz w:val="24"/>
          <w:szCs w:val="24"/>
        </w:rPr>
        <w:t xml:space="preserve"> sources – 20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949E1" w:rsidRPr="00DC3993" w:rsidRDefault="00C949E1" w:rsidP="00C949E1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>Spelling – 10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949E1" w:rsidRDefault="00C949E1" w:rsidP="00C949E1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>Paper format – 10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949E1" w:rsidRPr="00DC3993" w:rsidRDefault="00C949E1" w:rsidP="00C9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Total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8C3A08" w:rsidRDefault="008C3A08">
      <w:bookmarkStart w:id="0" w:name="_GoBack"/>
      <w:bookmarkEnd w:id="0"/>
    </w:p>
    <w:sectPr w:rsidR="008C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E1"/>
    <w:rsid w:val="008C3A08"/>
    <w:rsid w:val="00C312F7"/>
    <w:rsid w:val="00C949E1"/>
    <w:rsid w:val="00F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E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E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Maureen Costello</cp:lastModifiedBy>
  <cp:revision>2</cp:revision>
  <cp:lastPrinted>2019-10-07T13:22:00Z</cp:lastPrinted>
  <dcterms:created xsi:type="dcterms:W3CDTF">2015-10-09T15:04:00Z</dcterms:created>
  <dcterms:modified xsi:type="dcterms:W3CDTF">2019-10-07T13:23:00Z</dcterms:modified>
</cp:coreProperties>
</file>