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D973" w14:textId="77777777" w:rsidR="00AF4809" w:rsidRPr="00AA6608" w:rsidRDefault="00AF4809" w:rsidP="00AF4809">
      <w:pPr>
        <w:pStyle w:val="Header"/>
        <w:rPr>
          <w:b/>
        </w:rPr>
      </w:pPr>
      <w:r w:rsidRPr="00AA6608">
        <w:rPr>
          <w:b/>
        </w:rPr>
        <w:t>Literary Resource Guide</w:t>
      </w:r>
    </w:p>
    <w:p w14:paraId="388FDDA8" w14:textId="77777777" w:rsidR="00AF4809" w:rsidRPr="00AA6608" w:rsidRDefault="00AF4809" w:rsidP="00AF4809">
      <w:pPr>
        <w:pStyle w:val="Header"/>
      </w:pPr>
    </w:p>
    <w:p w14:paraId="02373773" w14:textId="77777777" w:rsidR="00AF4809" w:rsidRPr="00AA6608" w:rsidRDefault="00AF4809" w:rsidP="00AF4809">
      <w:pPr>
        <w:pStyle w:val="Header"/>
      </w:pPr>
      <w:r w:rsidRPr="00AA6608">
        <w:t xml:space="preserve">The titles listed below generally highlight literature regarding Asian American culture; however, there are also titles reflecting a range of cultural backgrounds that reflect similar themes.  </w:t>
      </w:r>
    </w:p>
    <w:p w14:paraId="1B56D9D9" w14:textId="77777777" w:rsidR="00AF4809" w:rsidRPr="00AA6608" w:rsidRDefault="00AF4809" w:rsidP="00AF4809">
      <w:pPr>
        <w:pStyle w:val="Header"/>
      </w:pPr>
    </w:p>
    <w:p w14:paraId="6DF00D9B" w14:textId="3C2146A7" w:rsidR="00315735" w:rsidRPr="00AA6608" w:rsidRDefault="000F297D" w:rsidP="00095AB8">
      <w:pPr>
        <w:pStyle w:val="Header"/>
      </w:pPr>
      <w:r w:rsidRPr="00AA6608">
        <w:t xml:space="preserve">Titles marked with an asterisk (*) may contain </w:t>
      </w:r>
      <w:r w:rsidR="00D017AB">
        <w:t>questionable language and/or graphic scenes</w:t>
      </w:r>
      <w:r w:rsidRPr="00AA6608">
        <w:t xml:space="preserve"> </w:t>
      </w:r>
      <w:r w:rsidR="00CB0BE3">
        <w:t xml:space="preserve">that </w:t>
      </w:r>
      <w:bookmarkStart w:id="0" w:name="_GoBack"/>
      <w:bookmarkEnd w:id="0"/>
      <w:r w:rsidRPr="00AA6608">
        <w:t xml:space="preserve">should be considered before </w:t>
      </w:r>
      <w:r w:rsidR="00D017AB">
        <w:t>clas</w:t>
      </w:r>
      <w:r w:rsidR="0093714B">
        <w:t>sroom use</w:t>
      </w:r>
      <w:r w:rsidRPr="00AA6608">
        <w:t>.</w:t>
      </w:r>
    </w:p>
    <w:p w14:paraId="2D46F7DC" w14:textId="77777777" w:rsidR="00AF4809" w:rsidRPr="00AA6608" w:rsidRDefault="00AF4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146"/>
        <w:gridCol w:w="1084"/>
        <w:gridCol w:w="2603"/>
        <w:gridCol w:w="4536"/>
      </w:tblGrid>
      <w:tr w:rsidR="00AF4809" w:rsidRPr="00AA6608" w14:paraId="3E0A75CB" w14:textId="77777777" w:rsidTr="00C10944">
        <w:trPr>
          <w:trHeight w:val="315"/>
          <w:tblHeader/>
        </w:trPr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F72D7" w14:textId="77777777" w:rsidR="00AF4809" w:rsidRPr="00AA6608" w:rsidRDefault="00AF4809" w:rsidP="00C109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A66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Title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5341" w14:textId="77777777" w:rsidR="00AF4809" w:rsidRPr="00AA6608" w:rsidRDefault="00AF4809" w:rsidP="00C109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A66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Author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7EAD0" w14:textId="77777777" w:rsidR="00AF4809" w:rsidRPr="00AA6608" w:rsidRDefault="00AF4809" w:rsidP="00C109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A66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Age Group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7ED54" w14:textId="77777777" w:rsidR="00AF4809" w:rsidRPr="00AA6608" w:rsidRDefault="00AF4809" w:rsidP="00C109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A66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Theme/Genre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87919" w14:textId="77777777" w:rsidR="00AF4809" w:rsidRPr="00AA6608" w:rsidRDefault="00AF4809" w:rsidP="00C1094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A66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Keywords / Tags</w:t>
            </w:r>
          </w:p>
        </w:tc>
      </w:tr>
      <w:tr w:rsidR="00AF4809" w:rsidRPr="00AA6608" w14:paraId="49ACF28F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5D20D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1001 Cranes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066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Naomi Hirahara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97FE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D3B8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family,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809D" w14:textId="388E246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Interpersonal relations; marriage; grandparents; J</w:t>
            </w:r>
            <w:r w:rsidR="00D776BB" w:rsidRPr="00AA660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panese Americans</w:t>
            </w:r>
          </w:p>
        </w:tc>
      </w:tr>
      <w:tr w:rsidR="00AF4809" w:rsidRPr="00AA6608" w14:paraId="72941EA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3B8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 Pair of Twins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933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Kavitha Mandana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8C4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CBEE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gender,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498B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human-animal relationships; Dasara; fasts and feasts; folklore; India</w:t>
            </w:r>
          </w:p>
        </w:tc>
      </w:tr>
      <w:tr w:rsidR="00AF4809" w:rsidRPr="00AA6608" w14:paraId="5BF46311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94CC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 Place Where Sunflowers Grow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3533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Amy Lee-Tai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7EE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816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discrimination, 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C924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Japanese American; evacuation and relocation; World War II (1939 – 1945); bilingual</w:t>
            </w:r>
          </w:p>
        </w:tc>
      </w:tr>
      <w:tr w:rsidR="00AF4809" w:rsidRPr="00AA6608" w14:paraId="44839BB1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962A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 Suitcase of Seaweed and Other Poems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9CA6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Janet Wong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78ED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EABE2" w14:textId="66021B1E" w:rsidR="00AF4809" w:rsidRPr="00AA6608" w:rsidRDefault="00AB24C6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dentity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4F3A3" w14:textId="57EC267B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D776BB" w:rsidRPr="00AA6608">
              <w:rPr>
                <w:rFonts w:ascii="Arial" w:eastAsia="Times New Roman" w:hAnsi="Arial" w:cs="Arial"/>
                <w:sz w:val="20"/>
                <w:szCs w:val="20"/>
              </w:rPr>
              <w:t>orean American; family life; poe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try</w:t>
            </w:r>
          </w:p>
        </w:tc>
      </w:tr>
      <w:tr w:rsidR="00AF4809" w:rsidRPr="00AA6608" w14:paraId="361DE3B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A93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All the Colors of the Earth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0B3F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Sheila Hamanaka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4F6C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C0749" w14:textId="51F0833B" w:rsidR="00AF4809" w:rsidRPr="00AA6608" w:rsidRDefault="00AB24C6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dentity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, equality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050EF" w14:textId="198D195F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story in rhyme; differences broth</w:t>
            </w:r>
            <w:r w:rsidR="00D776BB" w:rsidRPr="00AA6608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liness</w:t>
            </w:r>
          </w:p>
        </w:tc>
      </w:tr>
      <w:tr w:rsidR="00AF4809" w:rsidRPr="00AA6608" w14:paraId="3DD1442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616A3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Aloha, Kanai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2A4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Lisa Yee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6C9E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D6FF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D8C6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Hawaiians; cousins; racially mixed people; </w:t>
            </w:r>
          </w:p>
        </w:tc>
      </w:tr>
      <w:tr w:rsidR="00AF4809" w:rsidRPr="00AA6608" w14:paraId="4A6EC08F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977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Alvin Ho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570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Lenore Look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B1E4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58F7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6D38E" w14:textId="0DDDEFCB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Fear; self-confidence; friendship; interpersonal relations; Chinese Americans</w:t>
            </w:r>
          </w:p>
        </w:tc>
      </w:tr>
      <w:tr w:rsidR="00AF4809" w:rsidRPr="00AA6608" w14:paraId="76C341D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FCDA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Apple Pie 4th of July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F4F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Janet Wong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6687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74F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2B2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American; cooking; Fourth of July</w:t>
            </w:r>
          </w:p>
        </w:tc>
      </w:tr>
      <w:tr w:rsidR="00AF4809" w:rsidRPr="00AA6608" w14:paraId="0522F9D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1BF6E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Archer’s Quest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AF3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Linda Sue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372B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40CD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fantasy and adventure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E5A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Tongmyong Wang – King of Korea; rulers; time travel; magic; historical fiction; fantasy</w:t>
            </w:r>
          </w:p>
        </w:tc>
      </w:tr>
      <w:tr w:rsidR="00AF4809" w:rsidRPr="00AA6608" w14:paraId="03DE4760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22C4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At the Beach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D907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Huy Voun Lee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D231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70F3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heritage and language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2D21" w14:textId="6D7D8CD8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Asian Americans; writing; Chinese language; picture book</w:t>
            </w:r>
          </w:p>
        </w:tc>
      </w:tr>
      <w:tr w:rsidR="00AF4809" w:rsidRPr="00AA6608" w14:paraId="602B667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4CF13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Baseball Saved Us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AAE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Ken Mochizuki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013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8C6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discrimination, 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7549" w14:textId="59A9E1EE" w:rsidR="00AF4809" w:rsidRPr="00AA6608" w:rsidRDefault="00AF4809" w:rsidP="00D776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Japanese Americans; evacuation and relocat</w:t>
            </w:r>
            <w:r w:rsidR="00D776BB" w:rsidRPr="00AA6608">
              <w:rPr>
                <w:rFonts w:ascii="Arial" w:eastAsia="Times New Roman" w:hAnsi="Arial" w:cs="Arial"/>
                <w:sz w:val="20"/>
                <w:szCs w:val="20"/>
              </w:rPr>
              <w:t>ion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; World War II (1939 – 1945); baseball; prejudice; internment camp</w:t>
            </w:r>
          </w:p>
        </w:tc>
      </w:tr>
      <w:tr w:rsidR="00AF4809" w:rsidRPr="00AA6608" w14:paraId="42B82C59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6B4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Bee-bim Bop!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B608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Linda Sue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2FDE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2444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heritage,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4F3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Koreans; cooking; responsibility; stories in rhyme</w:t>
            </w:r>
          </w:p>
        </w:tc>
      </w:tr>
      <w:tr w:rsidR="00AF4809" w:rsidRPr="00AA6608" w14:paraId="2F53F014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1D7D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Bobby vs. Girls (Accidentally)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9FF0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Lisa Yee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8A4D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910B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family,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32E4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friendship; schools; personal relationships; biracial; peer pressure</w:t>
            </w:r>
          </w:p>
        </w:tc>
      </w:tr>
      <w:tr w:rsidR="00AF4809" w:rsidRPr="00AA6608" w14:paraId="19FE8D81" w14:textId="77777777" w:rsidTr="00C10944">
        <w:trPr>
          <w:trHeight w:val="167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DFA45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Brave Girl: Clara and the Shirtwaist Makers’ Strike of 1909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FC1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Michelle Markel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BBB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B790E" w14:textId="1980571E" w:rsidR="00AF4809" w:rsidRPr="00AA6608" w:rsidRDefault="003A7E0D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education, immigrant expe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rience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2E16A" w14:textId="4ED5D4A6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Ukrainian; Shirtwaist Makers’ Strike; strikes and lockouts; women clothing workers; labor movement; child labor; immigrant children; determination</w:t>
            </w:r>
          </w:p>
        </w:tc>
      </w:tr>
      <w:tr w:rsidR="00AF4809" w:rsidRPr="00AA6608" w14:paraId="503B4D2C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5A3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Bye, Bye, Motabhai!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CD5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Kala Sambasivan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E68E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A7D9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freedom, adventure, fantasy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01B7C" w14:textId="031D6859" w:rsidR="00AF4809" w:rsidRPr="0002163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India; animals; morals</w:t>
            </w:r>
          </w:p>
        </w:tc>
      </w:tr>
      <w:tr w:rsidR="00AF4809" w:rsidRPr="00AA6608" w14:paraId="435F82C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C64C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Chengli and the Silk Road Caravan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1CC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Hildi Kang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7B26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C94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adventure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452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Caravans; trade routes; friendship; royalty; desert; independence; orphan; Silk Road; </w:t>
            </w:r>
          </w:p>
        </w:tc>
      </w:tr>
      <w:tr w:rsidR="00AF4809" w:rsidRPr="00AA6608" w14:paraId="6E316F1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9843B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Clara Lee and the Apple Pie Dream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2A72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Jenny Han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31CD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561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identity,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FB0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Clara Lemlich; strikes and lockouts; clothing trade; women clothing workers; women in the labor movement; Shirtwaist Makers’ Strike</w:t>
            </w:r>
          </w:p>
        </w:tc>
      </w:tr>
      <w:tr w:rsidR="00AF4809" w:rsidRPr="00AA6608" w14:paraId="106FA776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EE77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Coolies*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D00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Yin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3192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9802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11F04" w14:textId="0F6B942C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Central Pacific Railroad Company; brothers</w:t>
            </w:r>
          </w:p>
        </w:tc>
      </w:tr>
      <w:tr w:rsidR="00AF4809" w:rsidRPr="00AA6608" w14:paraId="51C326FD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068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Cooper's Lesson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F266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Sun Yung Shin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15AE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9BBDE" w14:textId="5F97BCB3" w:rsidR="00AF4809" w:rsidRPr="00AA6608" w:rsidRDefault="00044B9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dentity, bi-racial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90CF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racially mixed people; biracial; bilingualism; identity; Korean language; intergenerational friendship; family life</w:t>
            </w:r>
          </w:p>
        </w:tc>
      </w:tr>
      <w:tr w:rsidR="00AF4809" w:rsidRPr="00AA6608" w14:paraId="4B6A2133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87C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Cora Cooks Pancit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F5A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Dorina K. Lazo Gilmore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B92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F696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 and heritage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AA8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Filipino Americans; cooling</w:t>
            </w:r>
          </w:p>
        </w:tc>
      </w:tr>
      <w:tr w:rsidR="00AF4809" w:rsidRPr="00AA6608" w14:paraId="4C15E7CF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6F8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Dear Juno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6B4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Soyoung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74F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9946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EEC2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grandmothers; letters</w:t>
            </w:r>
          </w:p>
        </w:tc>
      </w:tr>
      <w:tr w:rsidR="00AF4809" w:rsidRPr="00AA6608" w14:paraId="4150B70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9444" w14:textId="334D3BBD" w:rsidR="00AF4809" w:rsidRPr="000F3E8D" w:rsidRDefault="00AF4809" w:rsidP="00DA5BF9">
            <w:pPr>
              <w:pStyle w:val="Heading1"/>
              <w:shd w:val="clear" w:color="auto" w:fill="FFFFFF"/>
              <w:spacing w:before="0" w:beforeAutospacing="0"/>
              <w:rPr>
                <w:rFonts w:ascii="Arial" w:eastAsia="Times New Roman" w:hAnsi="Arial" w:cs="Arial"/>
                <w:b w:val="0"/>
                <w:i/>
                <w:color w:val="111111"/>
              </w:rPr>
            </w:pPr>
            <w:r w:rsidRPr="000F3E8D">
              <w:rPr>
                <w:rFonts w:ascii="Arial" w:eastAsia="Times New Roman" w:hAnsi="Arial" w:cs="Arial"/>
                <w:b w:val="0"/>
                <w:i/>
                <w:sz w:val="20"/>
                <w:szCs w:val="20"/>
              </w:rPr>
              <w:t>Dia Story Cloth: The Hmong People’s Journey of Freedom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FD6A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Dia Cha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9EE3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4033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war,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B23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Hmong Americans; embroidery; freedom</w:t>
            </w:r>
          </w:p>
        </w:tc>
      </w:tr>
      <w:tr w:rsidR="00AF4809" w:rsidRPr="00AA6608" w14:paraId="59CA0F8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A799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Dragonwings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4B8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Laurence Yep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6FC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E08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30815" w14:textId="77FB1A71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Chinese Americans; father-son </w:t>
            </w:r>
            <w:r w:rsidR="00AB24C6" w:rsidRPr="00AA6608">
              <w:rPr>
                <w:rFonts w:ascii="Arial" w:eastAsia="Times New Roman" w:hAnsi="Arial" w:cs="Arial"/>
                <w:sz w:val="20"/>
                <w:szCs w:val="20"/>
              </w:rPr>
              <w:t>relationships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; mockery; poverty; flying machine; historical fiction</w:t>
            </w:r>
          </w:p>
        </w:tc>
      </w:tr>
      <w:tr w:rsidR="00AF4809" w:rsidRPr="00AA6608" w14:paraId="4DDCF44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3933A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Drum Dream Girl: How One Girl's Courage Changed Music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ED5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Margarita Engle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F13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6467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gender, biography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AE0C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Chinese-African-Cuban; musicians; tradition; gender equality</w:t>
            </w:r>
          </w:p>
          <w:p w14:paraId="271E3B7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809" w:rsidRPr="00AA6608" w14:paraId="26D89199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4987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Dumpling Days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0869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195A9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 to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7555A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family,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2392F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Taiwanese Americans; family life</w:t>
            </w:r>
          </w:p>
        </w:tc>
      </w:tr>
      <w:tr w:rsidR="00AF4809" w:rsidRPr="00AA6608" w14:paraId="049ADEF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660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Erika-San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53DB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Allen Say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46A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BAC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culture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F480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</w:tr>
      <w:tr w:rsidR="00AF4809" w:rsidRPr="00AA6608" w14:paraId="5541EE0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0923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Faithful Elephants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35D0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Yukio Tschiya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4C32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10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FF22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8CDF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zoo keepers; World War II (1939 – 1945); Japan</w:t>
            </w:r>
          </w:p>
        </w:tc>
      </w:tr>
      <w:tr w:rsidR="00AF4809" w:rsidRPr="00AA6608" w14:paraId="056B050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051E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Father's Chinese Opera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F4A08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Rich Lo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F199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C2226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patience and hard work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6BBAF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China; opera; perseverance; acrobatics; fathers and sons; performing arts</w:t>
            </w:r>
          </w:p>
        </w:tc>
      </w:tr>
      <w:tr w:rsidR="00AF4809" w:rsidRPr="00AA6608" w14:paraId="322A69D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D09A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Fly Free!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2E47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Roseanne Thong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40EC4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 to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5F26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freedom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A2F03" w14:textId="77777777" w:rsidR="00AF4809" w:rsidRPr="00AA660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Vietnam; kindness; conduct of life; Buddhist concepts</w:t>
            </w:r>
          </w:p>
        </w:tc>
      </w:tr>
      <w:tr w:rsidR="00AF4809" w:rsidRPr="00AA6608" w14:paraId="3DA71DC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A6E24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Following My Paint Brush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0E2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Dulari Devi and Gita Wolf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CCFE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BEE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gender, classism, biography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8E35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India; folk artists; Dulari Devi; women artists; painting</w:t>
            </w:r>
          </w:p>
        </w:tc>
      </w:tr>
      <w:tr w:rsidR="00AF4809" w:rsidRPr="00AA6608" w14:paraId="181F0FC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67EF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Gobble You Up!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135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Gita Wolf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0D06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93EB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folklore and fairytale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C1C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AFF"/>
              </w:rPr>
              <w:t>Rajasthani; folk literature</w:t>
            </w:r>
          </w:p>
        </w:tc>
      </w:tr>
      <w:tr w:rsidR="00AF4809" w:rsidRPr="00AA6608" w14:paraId="70A0881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9511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Going Home, Coming Home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CA17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Truong Tran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287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867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family, 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762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Vietnamese Americans; grandmothers; language; social life and customs</w:t>
            </w:r>
          </w:p>
        </w:tc>
      </w:tr>
      <w:tr w:rsidR="00AF4809" w:rsidRPr="00AA6608" w14:paraId="062A187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75E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Good Fortune: A Journey to Gold Mountain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458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 Keng Wong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5317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8ACB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426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 Keng Wong; Chinese Americans; immigrants; biography; Chinatown; emigration and immigration</w:t>
            </w:r>
          </w:p>
        </w:tc>
      </w:tr>
      <w:tr w:rsidR="00AF4809" w:rsidRPr="00AA6608" w14:paraId="16BAD1B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906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Good Job, Kanani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881B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Lisa Yee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5B34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BA0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friendship, intergenerational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6A3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Hawaiians; racially mixed people; friendship; surfing; values</w:t>
            </w:r>
          </w:p>
        </w:tc>
      </w:tr>
      <w:tr w:rsidR="00AF4809" w:rsidRPr="00AA6608" w14:paraId="35FEE3E3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C3E9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Granddaddy's Turn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CF1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Eric Stein and Michael S. Bandy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6DD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F4A9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segregation. 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E63F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African Americans; grandfathers; suffrage; voting</w:t>
            </w:r>
          </w:p>
        </w:tc>
      </w:tr>
      <w:tr w:rsidR="00AF4809" w:rsidRPr="00AA6608" w14:paraId="62AF59C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9426D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Grandfather’s Journey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6039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Allen Say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4E0A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BE30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546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Japanese Americans; grandfathers; voyages and travels; homesickness</w:t>
            </w:r>
          </w:p>
        </w:tc>
      </w:tr>
      <w:tr w:rsidR="00AF4809" w:rsidRPr="00AA6608" w14:paraId="7D2505AC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495F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Half and Half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9062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Lensey Namioka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F056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003F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bi-racial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B44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Scottish Americans; family life; identity; racially mixed people</w:t>
            </w:r>
          </w:p>
        </w:tc>
      </w:tr>
      <w:tr w:rsidR="00AF4809" w:rsidRPr="00AA6608" w14:paraId="3405B80C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782C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Halmoni and the Picnic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10B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Sook Nyul Choi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2E9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497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3D6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grandmothers</w:t>
            </w:r>
          </w:p>
        </w:tc>
      </w:tr>
      <w:tr w:rsidR="00AF4809" w:rsidRPr="00AA6608" w14:paraId="45D1704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26D5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Hana Hashimoto Sixth Violin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794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Chieri Uegaki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388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80CF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6914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Musical ability; grandfathers; girls; fear in children</w:t>
            </w:r>
          </w:p>
        </w:tc>
      </w:tr>
      <w:tr w:rsidR="00AF4809" w:rsidRPr="00AA6608" w14:paraId="5C3AF156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E87A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Henry’s First-Moon Birthday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F48E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Lenore Look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31F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6849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culture and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A3C6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brothers and sisters; babies grandmothers</w:t>
            </w:r>
          </w:p>
        </w:tc>
      </w:tr>
      <w:tr w:rsidR="00AF4809" w:rsidRPr="00AA6608" w14:paraId="01E6DA3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94E8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Hot Hot Roti for Dada-ji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71A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F. Zia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9FE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191F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 and heritage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9F69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East Indian Americans; grandfathers</w:t>
            </w:r>
          </w:p>
        </w:tc>
      </w:tr>
      <w:tr w:rsidR="00AF4809" w:rsidRPr="00AA6608" w14:paraId="71EBD2B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99D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Hush! A Thai Lullaby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0C4D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Minfong Ho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66F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CD8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58BA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lullabies; poetry; Thailand</w:t>
            </w:r>
          </w:p>
        </w:tc>
      </w:tr>
      <w:tr w:rsidR="00AF4809" w:rsidRPr="00AA6608" w14:paraId="6285DC2C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C8FE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I Am Malala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AFC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Malala Yousafzai and Christina Lamb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811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5B38" w14:textId="63D80034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identity, </w:t>
            </w:r>
            <w:r w:rsidR="00AB24C6" w:rsidRPr="00AA6608">
              <w:rPr>
                <w:rFonts w:ascii="Arial" w:eastAsia="Times New Roman" w:hAnsi="Arial" w:cs="Arial"/>
                <w:sz w:val="20"/>
                <w:szCs w:val="20"/>
              </w:rPr>
              <w:t>biography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, confidence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9B9B3" w14:textId="42B30B64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Malala Yousafzal; young women; education; Pakistan; Swat District; children’s rights; biography</w:t>
            </w:r>
          </w:p>
        </w:tc>
      </w:tr>
      <w:tr w:rsidR="00AF4809" w:rsidRPr="00AA6608" w14:paraId="489A4B2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C5D2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In the Year of the Boar and Jackie Robinson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E5A7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Bette Bao Lord and Marc Simont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2458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16E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immigrant experience,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53AB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moving; school</w:t>
            </w:r>
          </w:p>
        </w:tc>
      </w:tr>
      <w:tr w:rsidR="00AF4809" w:rsidRPr="00AA6608" w14:paraId="2013D7A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12A3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Inside Out and Back Again*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DA27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Thanhha Lai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E18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56B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refugee/immigrant experience,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E2D12" w14:textId="59EB75AE" w:rsidR="00AF4809" w:rsidRPr="00021638" w:rsidRDefault="00AF4809" w:rsidP="00C109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Vietnamese Americans; novels in verse; emigration and immigration; historical fiction</w:t>
            </w:r>
          </w:p>
        </w:tc>
      </w:tr>
      <w:tr w:rsidR="00AF4809" w:rsidRPr="00AA6608" w14:paraId="155DB2ED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58F0B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Juna's Jar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5D4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Jane Bakh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F72A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948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change, friendship, fantasy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52F1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friendship; brothers and sisters; imagination</w:t>
            </w:r>
          </w:p>
        </w:tc>
      </w:tr>
      <w:tr w:rsidR="00AF4809" w:rsidRPr="00AA6608" w14:paraId="50506CB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DF7A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Just Like Me: Stories and Self-Portraits by Fourteen Artists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19B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Tomie Arai and Enrique Chagoya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59B5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5B5C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biography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0E6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Self portraits; artists</w:t>
            </w:r>
          </w:p>
        </w:tc>
      </w:tr>
      <w:tr w:rsidR="00AF4809" w:rsidRPr="00AA6608" w14:paraId="5759AB9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7B4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Kamishabai Man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1219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Allen Say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878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3643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folk art, intergenerational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7CD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Japan; Kamishibai; street theater; storytelling</w:t>
            </w:r>
          </w:p>
        </w:tc>
      </w:tr>
      <w:tr w:rsidR="00AF4809" w:rsidRPr="00AA6608" w14:paraId="24FD292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23F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King for a Day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84B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Ruskhsana Khan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CBE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F522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confidence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092D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Basant Festival; kites; wheelchairs; people with disabilities; Pakistan</w:t>
            </w:r>
          </w:p>
        </w:tc>
      </w:tr>
      <w:tr w:rsidR="00AF4809" w:rsidRPr="00AA6608" w14:paraId="0A03976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1879B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Kira-Kira*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BFA2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Cynthia Kadohata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C65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1B9B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death, 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6E70" w14:textId="78C36459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Japanese Americans; de</w:t>
            </w:r>
            <w:r w:rsidR="00C50D99" w:rsidRPr="00AA660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th; sisters; friendship</w:t>
            </w:r>
          </w:p>
        </w:tc>
      </w:tr>
      <w:tr w:rsidR="00AF4809" w:rsidRPr="00AA6608" w14:paraId="2E065B1D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426A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Kohala Kuamo'o: Nae'ole's Race to Save a King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C58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Kekauleleanae'ole Kawai'ae'a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4FB3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5876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folklore, fantasy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626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hAnsi="Arial" w:cs="Arial"/>
                <w:color w:val="002672"/>
                <w:sz w:val="20"/>
                <w:szCs w:val="20"/>
                <w:shd w:val="clear" w:color="auto" w:fill="F9FAFF"/>
              </w:rPr>
              <w:t>Kamehameha I, the Great, King of the Hawaiian Islands; Hawaiian language; kings and rulers</w:t>
            </w:r>
          </w:p>
        </w:tc>
      </w:tr>
      <w:tr w:rsidR="00AF4809" w:rsidRPr="00AA6608" w14:paraId="66F386D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37C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Let's Talk About Race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2E21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Julius Lester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8CF3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3688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race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9ED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Julius Lester; racism; race awareness; prejudices; tolerance</w:t>
            </w:r>
          </w:p>
        </w:tc>
      </w:tr>
      <w:tr w:rsidR="00AF4809" w:rsidRPr="00AA6608" w14:paraId="71B64380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9570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Mama Miti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73D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Danna Jo Napoli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8CF7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BA41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692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Wangari Maathai; Green Belt Movement; Kenya; women conservationists; biography</w:t>
            </w:r>
          </w:p>
        </w:tc>
      </w:tr>
      <w:tr w:rsidR="00AF4809" w:rsidRPr="00AA6608" w14:paraId="464BE46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7E22" w14:textId="441A8B53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Martin's Big Words: </w:t>
            </w:r>
            <w:r w:rsidR="006F072A"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he Life of Dr. Martin Luther King Jr.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BC94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Doreen Rappaport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5641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C874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segregation,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D860A" w14:textId="5952BF86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Martin Luther King Jr.; African Americans; biography; civil rights; Baptists; clergy</w:t>
            </w:r>
          </w:p>
        </w:tc>
      </w:tr>
      <w:tr w:rsidR="00AF4809" w:rsidRPr="00AA6608" w14:paraId="1CF796F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3B2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Marina's Muumuu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82B0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Evangelina Vigil Pinon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84A1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E5ECC" w14:textId="5F05A6B1" w:rsidR="00AF4809" w:rsidRPr="00AA6608" w:rsidRDefault="00AB24C6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, immigrant experience,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774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Hawaii; clothing and dress; racially mixed people; Spanish language; grandparents; growing up; bilingual</w:t>
            </w:r>
          </w:p>
        </w:tc>
      </w:tr>
      <w:tr w:rsidR="00AF4809" w:rsidRPr="00AA6608" w14:paraId="2FEAA76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8560E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Mohala Mai 'o Hau: How Hau Became Hau'ula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315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Robert Lono Ikuwa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504F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6B4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confidence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A397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Hawaii; sisters; self-esteem and self-respect; friendship; social skills; school</w:t>
            </w:r>
          </w:p>
        </w:tc>
      </w:tr>
      <w:tr w:rsidR="00AF4809" w:rsidRPr="00AA6608" w14:paraId="525E6914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DDDA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Monsoon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FE05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Uma Krishnaswami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616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E44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ABB4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Middle East; India; monsoons; weather; culture; climate </w:t>
            </w:r>
          </w:p>
        </w:tc>
      </w:tr>
      <w:tr w:rsidR="00AF4809" w:rsidRPr="00AA6608" w14:paraId="56CD0CE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21483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My Chinatown: One Year in Poems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9CD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Kim Mak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1AC6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F6C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immigrant experience,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2B2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Chinatown (New York, NY); emigration and immigration</w:t>
            </w:r>
          </w:p>
        </w:tc>
      </w:tr>
      <w:tr w:rsidR="00AF4809" w:rsidRPr="00AA6608" w14:paraId="0B53AEEF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4A0F5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My Freedom Trip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FA2D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Francis Park and Ginger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6985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E84F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B9C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North Korea; refugee children; military and wars</w:t>
            </w:r>
          </w:p>
        </w:tc>
      </w:tr>
      <w:tr w:rsidR="00AF4809" w:rsidRPr="00AA6608" w14:paraId="24B0FFFD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ABDC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Nasreen's Secret School:</w:t>
            </w:r>
            <w:r w:rsidRPr="0060190E">
              <w:rPr>
                <w:rFonts w:ascii="Arial" w:eastAsia="Times New Roman" w:hAnsi="Arial" w:cs="Arial"/>
                <w:i/>
                <w:color w:val="C00000"/>
                <w:sz w:val="20"/>
                <w:szCs w:val="20"/>
              </w:rPr>
              <w:t xml:space="preserve"> </w:t>
            </w: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A True Story from Afghanistan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E27B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Jeanette Winter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B34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C706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education, determination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21589" w14:textId="711372F4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Taliban; children of divorced parents; </w:t>
            </w:r>
            <w:r w:rsidR="00AB24C6" w:rsidRPr="00AA6608">
              <w:rPr>
                <w:rFonts w:ascii="Arial" w:eastAsia="Times New Roman" w:hAnsi="Arial" w:cs="Arial"/>
                <w:sz w:val="20"/>
                <w:szCs w:val="20"/>
              </w:rPr>
              <w:t>sex roles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; girls; education; Afghanistan; Middle East; violence; friendship</w:t>
            </w:r>
          </w:p>
        </w:tc>
      </w:tr>
      <w:tr w:rsidR="00AF4809" w:rsidRPr="00AA6608" w14:paraId="6A70C41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950DF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Nim and The War Effect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04B2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Milly Lee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1318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6C22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immigrant experience, discrimination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C9B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World War II (1939 – 1945); competition; grandfathers</w:t>
            </w:r>
          </w:p>
        </w:tc>
      </w:tr>
      <w:tr w:rsidR="00AF4809" w:rsidRPr="00AA6608" w14:paraId="04D228E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EE3E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One Plastic Bag: Isauou Ceesay and the Recycling Women of the Gambia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9D9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Miranda Paul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463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5C9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reality,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7A21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pollution; recycling; Africa; plastic bags</w:t>
            </w:r>
          </w:p>
        </w:tc>
      </w:tr>
      <w:tr w:rsidR="00AF4809" w:rsidRPr="00AA6608" w14:paraId="624668B0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992F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Passage to Freedom: The Sugihara Story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C583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Ken Mochizuki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051E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E4C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war, courage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71EC" w14:textId="67D1749A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Chiune Sugihara; Jewish H</w:t>
            </w:r>
            <w:r w:rsidR="00864319" w:rsidRPr="00AA6608">
              <w:rPr>
                <w:rFonts w:ascii="Arial" w:eastAsia="Times New Roman" w:hAnsi="Arial" w:cs="Arial"/>
                <w:sz w:val="20"/>
                <w:szCs w:val="20"/>
              </w:rPr>
              <w:t>olocaust; World War II (1939–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1945); righteous gentiles; diplomats; biography</w:t>
            </w:r>
          </w:p>
        </w:tc>
      </w:tr>
      <w:tr w:rsidR="00AF4809" w:rsidRPr="00AA6608" w14:paraId="263E37F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0ED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Peek!: A Thai</w:t>
            </w:r>
            <w:r w:rsidRPr="0060190E">
              <w:rPr>
                <w:rFonts w:ascii="Arial" w:eastAsia="Times New Roman" w:hAnsi="Arial" w:cs="Arial"/>
                <w:i/>
                <w:color w:val="C00000"/>
                <w:sz w:val="20"/>
                <w:szCs w:val="20"/>
              </w:rPr>
              <w:t xml:space="preserve"> </w:t>
            </w: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Hide-and-Seek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42A7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Minfong Ho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D61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3 to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3FC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A35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Thailand; adoption; fathers and daughters; animals; stories in rhyme</w:t>
            </w:r>
          </w:p>
        </w:tc>
      </w:tr>
      <w:tr w:rsidR="00AF4809" w:rsidRPr="00AA6608" w14:paraId="35AE2F51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57F8E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Red Kite, Blue Kite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445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Ji-li Jiang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9FB6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E559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698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China; cultural revolution; fathers and sons; family life; Communism; kites; historical fiction</w:t>
            </w:r>
          </w:p>
        </w:tc>
      </w:tr>
      <w:tr w:rsidR="00AF4809" w:rsidRPr="00AA6608" w14:paraId="4723C34C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A1701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Ruby Lu, Brave and True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86B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Lenore Look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AC06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DF4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589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neighborhoods; friendship; family life; schools</w:t>
            </w:r>
          </w:p>
        </w:tc>
      </w:tr>
      <w:tr w:rsidR="00AF4809" w:rsidRPr="00AA6608" w14:paraId="1949A27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826E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Ruby's Wish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871A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Shirin Yim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434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D8BB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gender, identity, education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3A5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China; education; sex role; self-esteem and self-respect; friendship; social skills and school; historical fiction</w:t>
            </w:r>
          </w:p>
        </w:tc>
      </w:tr>
      <w:tr w:rsidR="00AF4809" w:rsidRPr="00AA6608" w14:paraId="69C2C51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1D7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Same Sun Here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982E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Silas House and Neela Vaswani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7B0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C15C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immigrant experience, environmental issues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C5E8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East Indian Americans; friendship; pen pals; immigrant; family life; values</w:t>
            </w:r>
          </w:p>
        </w:tc>
      </w:tr>
      <w:tr w:rsidR="00AF4809" w:rsidRPr="00AA6608" w14:paraId="0705C5B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0D1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Seperate is Never Equal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663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Duncan Tonatium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7735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0AF04" w14:textId="68B3749E" w:rsidR="00AF4809" w:rsidRPr="00AA6608" w:rsidRDefault="004964AC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identity, race, immigrant expe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7013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Hispanic Americans; Sylvia Mendez; children and youth; school integration; education Civil Rights Movement</w:t>
            </w:r>
          </w:p>
        </w:tc>
      </w:tr>
      <w:tr w:rsidR="00AF4809" w:rsidRPr="00AA6608" w14:paraId="0B0AE7C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BC33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Shinning Star: The Anna May Wong Story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6A54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Paula Woo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F69D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C16C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biography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38B1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American; motion picture actresses; biography</w:t>
            </w:r>
          </w:p>
        </w:tc>
      </w:tr>
      <w:tr w:rsidR="00AF4809" w:rsidRPr="00AA6608" w14:paraId="7D53B52F" w14:textId="77777777" w:rsidTr="00C10944">
        <w:trPr>
          <w:trHeight w:val="7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F75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Sita's Ramayanna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9EF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Samhita Arni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26C2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10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D03B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heritage, folklore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7531" w14:textId="7AD74165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Ramayana </w:t>
            </w:r>
            <w:r w:rsidR="00FB481A" w:rsidRPr="00AA6608">
              <w:rPr>
                <w:rFonts w:ascii="Arial" w:eastAsia="Times New Roman" w:hAnsi="Arial" w:cs="Arial"/>
                <w:sz w:val="20"/>
                <w:szCs w:val="20"/>
              </w:rPr>
              <w:t>Vishnu (Hindu dei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ty); folklore; India; Rama; self-esteem; strength; graphic novel</w:t>
            </w:r>
          </w:p>
        </w:tc>
      </w:tr>
      <w:tr w:rsidR="00AF4809" w:rsidRPr="00AA6608" w14:paraId="421A3F83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ACADB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Sixteen Years in Sixteen Seconds: The Sammy Lee Story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F3E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Paula Yoo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7FB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5BD2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discrimination, biography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5A9A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Sammy Lee; divers; springboard diving; biography</w:t>
            </w:r>
          </w:p>
        </w:tc>
      </w:tr>
      <w:tr w:rsidR="00AF4809" w:rsidRPr="00AA6608" w14:paraId="36EB710D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684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Standford Wong Flunks Big-time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302B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Lisa Yee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16E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B0E5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0DDD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School; sports; family relations; self-esteem and self-respect; humor</w:t>
            </w:r>
          </w:p>
        </w:tc>
      </w:tr>
      <w:tr w:rsidR="00AF4809" w:rsidRPr="00AA6608" w14:paraId="2838C68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CC19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Sumi's First Day of School Ever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B64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Joung un Kim and Soyoung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651E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C5F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5736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school</w:t>
            </w:r>
          </w:p>
        </w:tc>
      </w:tr>
      <w:tr w:rsidR="00AF4809" w:rsidRPr="00AA6608" w14:paraId="6922A6B4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504E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Tan to Tamarind: Poems About the Color Brown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A064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Malathi Michelle Iyengar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D55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94F7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B4E2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human skin color; self-esteem; self-image; poetry</w:t>
            </w:r>
          </w:p>
        </w:tc>
      </w:tr>
      <w:tr w:rsidR="00AF4809" w:rsidRPr="00AA6608" w14:paraId="28B1478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347C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Breadwinner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464D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Deborah Ellis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812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5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E5DB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Education, confidence, struggle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CCB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Afghanistan; women; family life; sex role; friendship</w:t>
            </w:r>
          </w:p>
        </w:tc>
      </w:tr>
      <w:tr w:rsidR="00AF4809" w:rsidRPr="00AA6608" w14:paraId="1A7D5AB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1C9DB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Bracelet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998C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Yoshiko Uchida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937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0F6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discrimination, 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8ADB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Japanese Americans; evacuation and relocation; friendship; World War II (1939 – 1945)</w:t>
            </w:r>
          </w:p>
        </w:tc>
      </w:tr>
      <w:tr w:rsidR="00AF4809" w:rsidRPr="00AA6608" w14:paraId="4C5EF1BD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D7E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Detention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DB18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David Yoo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158F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0024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36CB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school; boys; popularity; conduct of life</w:t>
            </w:r>
          </w:p>
        </w:tc>
      </w:tr>
      <w:tr w:rsidR="00AF4809" w:rsidRPr="00AA6608" w14:paraId="5358F1D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CB52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Great Wall of Lucy Wu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E7CA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Wendy Wan-Long Shang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1B4B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EAF6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54A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individuality; families; school</w:t>
            </w:r>
          </w:p>
        </w:tc>
      </w:tr>
      <w:tr w:rsidR="00AF4809" w:rsidRPr="00AA6608" w14:paraId="1014F00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1ECFE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House Baba Built: An Artist Childhood in China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8EB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Ed Young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A08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54E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322A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Shanghai, China; Ed Young; artists; family life; multigenerational; memoir</w:t>
            </w:r>
          </w:p>
        </w:tc>
      </w:tr>
      <w:tr w:rsidR="00AF4809" w:rsidRPr="00AA6608" w14:paraId="58DEAA81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1F74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Land of Forgotten Girls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84FA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Erin Entrada Kelly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869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F240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family,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7456A" w14:textId="0C326A3F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Filipino Americans; immigrants; dysfunctional families; sisters; stepmothers</w:t>
            </w:r>
          </w:p>
        </w:tc>
      </w:tr>
      <w:tr w:rsidR="00AF4809" w:rsidRPr="00AA6608" w14:paraId="579AE7F0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08A4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Librarian of Basra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861C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Jeanette Winter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C063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6DCD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education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33026" w14:textId="09D77864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Alia Muhammad Baker; librarians; Iraq; </w:t>
            </w:r>
            <w:r w:rsidR="00AB24C6" w:rsidRPr="00AA6608">
              <w:rPr>
                <w:rFonts w:ascii="Arial" w:eastAsia="Times New Roman" w:hAnsi="Arial" w:cs="Arial"/>
                <w:sz w:val="20"/>
                <w:szCs w:val="20"/>
              </w:rPr>
              <w:t>destruction</w:t>
            </w: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 and pillage; Iraq War (2003 – 2011); biography</w:t>
            </w:r>
          </w:p>
        </w:tc>
      </w:tr>
      <w:tr w:rsidR="00AF4809" w:rsidRPr="00AA6608" w14:paraId="736BE33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BCA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Name Jar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292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Yangsook Choi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5A8A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3A11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immigrant experience,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8302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 Americans; schools; identity; assimilation</w:t>
            </w:r>
          </w:p>
        </w:tc>
      </w:tr>
      <w:tr w:rsidR="00AF4809" w:rsidRPr="00AA6608" w14:paraId="2A20F902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8A4C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Paper Crane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61A1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Molly Bang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EBB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9E11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folklore and fairytale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DE54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Japan; crane (birds); folktale</w:t>
            </w:r>
          </w:p>
        </w:tc>
      </w:tr>
      <w:tr w:rsidR="00AF4809" w:rsidRPr="00AA6608" w14:paraId="0CAF3FAA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880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Rumor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9D1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Anushka Ravishankar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C94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C88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folklore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C13C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Baddbaddpur; folktale, rumors; </w:t>
            </w:r>
          </w:p>
        </w:tc>
      </w:tr>
      <w:tr w:rsidR="00AF4809" w:rsidRPr="00AA6608" w14:paraId="5D6EAE6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A211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Song of Mu Lan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462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Jeane Lee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EA96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4EA8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identity, folklore,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BD7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Mulan Hua; poetry</w:t>
            </w:r>
          </w:p>
        </w:tc>
      </w:tr>
      <w:tr w:rsidR="00AF4809" w:rsidRPr="00AA6608" w14:paraId="60643483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6A10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Sweetest Mango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B848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Malavika Shetty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8B8F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CA7D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heritage, community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06B6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mango</w:t>
            </w:r>
          </w:p>
        </w:tc>
      </w:tr>
      <w:tr w:rsidR="00AF4809" w:rsidRPr="00AA6608" w14:paraId="4A05E03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F825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Thing About Luck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854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Cynthia Kadohata, Julia Kuo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9714B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C073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E837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Japanese Americans; farm life; grandparents; brothers and sisters; fortune; fate and fatalism</w:t>
            </w:r>
          </w:p>
        </w:tc>
      </w:tr>
      <w:tr w:rsidR="00AF4809" w:rsidRPr="00AA6608" w14:paraId="5B906E18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81F7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Ugly Vegetables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B99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2E66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D72E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community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EDDD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gardens; vegetables</w:t>
            </w:r>
          </w:p>
        </w:tc>
      </w:tr>
      <w:tr w:rsidR="00AF4809" w:rsidRPr="00AA6608" w14:paraId="79B14B8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806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Way Home Looks Now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61E7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Wendy Wan-Long Shang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CC16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39EF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59BA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accident; bereavement; Little League baseball</w:t>
            </w:r>
          </w:p>
        </w:tc>
      </w:tr>
      <w:tr w:rsidR="00AF4809" w:rsidRPr="00AA6608" w14:paraId="1B9505B6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B6F88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The Year of the Rat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2870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E4FA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409D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discrimination,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A275E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Taiwanese Americans; Chinese New Year; schools; identity; families; individuality</w:t>
            </w:r>
          </w:p>
        </w:tc>
      </w:tr>
      <w:tr w:rsidR="00AF4809" w:rsidRPr="00AA6608" w14:paraId="19BC0F17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D25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Twenty-Two Cents: Muhammad Yunus and the Village Bank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90D9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Paula Yoo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70F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C357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biography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B83C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Muhammad Yunus; Grameen Bank; microfinance; bankers; Bangladesh; economists; biography</w:t>
            </w:r>
          </w:p>
        </w:tc>
      </w:tr>
      <w:tr w:rsidR="00AF4809" w:rsidRPr="00AA6608" w14:paraId="00F55B01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A0FF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Uncle Peter’s Amazing Chinese Wedding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C46F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Lenore Look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AE332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to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AC5D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57AD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Chinese Americans; weddings; nieces; rituals; family life</w:t>
            </w:r>
          </w:p>
        </w:tc>
      </w:tr>
      <w:tr w:rsidR="00AF4809" w:rsidRPr="00AA6608" w14:paraId="23CF37B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D5E1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Vanished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A128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Sheela Chari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47DD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B48B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mystery, fantasy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1582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Musician; heirlooms; mystery; India</w:t>
            </w:r>
          </w:p>
        </w:tc>
      </w:tr>
      <w:tr w:rsidR="00AF4809" w:rsidRPr="00AA6608" w14:paraId="2E761CB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45C5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We Are All Born Free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76E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Amnesty International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62C3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9304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EF4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United Nations; Universal Declaration of Human Rights</w:t>
            </w:r>
          </w:p>
        </w:tc>
      </w:tr>
      <w:tr w:rsidR="00AF4809" w:rsidRPr="00AA6608" w14:paraId="1228C6EC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82226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We Eat Rice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2CFD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Min Hong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423F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3 to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64E51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heritage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754B0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Korean; eating; differences</w:t>
            </w:r>
          </w:p>
        </w:tc>
      </w:tr>
      <w:tr w:rsidR="00AF4809" w:rsidRPr="00AA6608" w14:paraId="6045D385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3FD30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Whale Rider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EFC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Witi Tame Ihimaera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FA13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10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F22E" w14:textId="240E30E2" w:rsidR="00AF4809" w:rsidRPr="00AA6608" w:rsidRDefault="004964AC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dentity, gender,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ACD3" w14:textId="25048E4A" w:rsidR="00AF4809" w:rsidRPr="00AA6608" w:rsidRDefault="009303C2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New Zealand; Maori; human-anim</w:t>
            </w:r>
            <w:r w:rsidR="00AF4809" w:rsidRPr="00AA6608">
              <w:rPr>
                <w:rFonts w:ascii="Arial" w:eastAsia="Times New Roman" w:hAnsi="Arial" w:cs="Arial"/>
                <w:sz w:val="20"/>
                <w:szCs w:val="20"/>
              </w:rPr>
              <w:t>al relationships; family life; rulers</w:t>
            </w:r>
          </w:p>
        </w:tc>
      </w:tr>
      <w:tr w:rsidR="00AF4809" w:rsidRPr="00AA6608" w14:paraId="4E6654CB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9059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When Marian Sang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89E9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 xml:space="preserve">Pam Munoz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98E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4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05115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discrimination, identity, passion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40B7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Marian Anderson; contraltos; African American singers; biography</w:t>
            </w:r>
          </w:p>
        </w:tc>
      </w:tr>
      <w:tr w:rsidR="00AF4809" w:rsidRPr="00AA6608" w14:paraId="74FEAB9E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FBEF2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Where the Mountain Meets the Moon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D2388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D52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6DEBC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fantasy, adventure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BC5C3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fairy tales; dragons; moon</w:t>
            </w:r>
          </w:p>
        </w:tc>
      </w:tr>
      <w:tr w:rsidR="00AF4809" w:rsidRPr="008C7CCD" w14:paraId="25AED48F" w14:textId="77777777" w:rsidTr="00C1094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ACE2C" w14:textId="77777777" w:rsidR="00AF4809" w:rsidRPr="0060190E" w:rsidRDefault="00AF4809" w:rsidP="00C10944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0190E">
              <w:rPr>
                <w:rFonts w:ascii="Arial" w:eastAsia="Times New Roman" w:hAnsi="Arial" w:cs="Arial"/>
                <w:i/>
                <w:sz w:val="20"/>
                <w:szCs w:val="20"/>
              </w:rPr>
              <w:t>Yasmin's Hammer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5EE6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Ann Malaspina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9937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7 to 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C1EDD" w14:textId="77777777" w:rsidR="00AF4809" w:rsidRPr="00AA6608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poverty, resiliency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F940" w14:textId="77777777" w:rsidR="00AF4809" w:rsidRPr="008C7CCD" w:rsidRDefault="00AF4809" w:rsidP="00C109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608">
              <w:rPr>
                <w:rFonts w:ascii="Arial" w:eastAsia="Times New Roman" w:hAnsi="Arial" w:cs="Arial"/>
                <w:sz w:val="20"/>
                <w:szCs w:val="20"/>
              </w:rPr>
              <w:t>Bangladesh; child labor; education</w:t>
            </w:r>
          </w:p>
        </w:tc>
      </w:tr>
    </w:tbl>
    <w:p w14:paraId="3F1D304A" w14:textId="77777777" w:rsidR="00AF4809" w:rsidRDefault="00AF4809"/>
    <w:sectPr w:rsidR="00AF4809" w:rsidSect="00AF4809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6170F" w14:textId="77777777" w:rsidR="00605B1A" w:rsidRDefault="00605B1A" w:rsidP="00605B1A">
      <w:r>
        <w:separator/>
      </w:r>
    </w:p>
  </w:endnote>
  <w:endnote w:type="continuationSeparator" w:id="0">
    <w:p w14:paraId="7DC340BF" w14:textId="77777777" w:rsidR="00605B1A" w:rsidRDefault="00605B1A" w:rsidP="0060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7398" w14:textId="77777777" w:rsidR="00605B1A" w:rsidRDefault="00605B1A" w:rsidP="00270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965B3" w14:textId="77777777" w:rsidR="00605B1A" w:rsidRDefault="00605B1A" w:rsidP="00605B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C5A1" w14:textId="77777777" w:rsidR="00605B1A" w:rsidRDefault="00605B1A" w:rsidP="00270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B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5AFA58" w14:textId="62CCDD15" w:rsidR="00605B1A" w:rsidRPr="009448C0" w:rsidRDefault="009448C0" w:rsidP="00605B1A">
    <w:pPr>
      <w:pStyle w:val="Footer"/>
      <w:ind w:right="360"/>
      <w:rPr>
        <w:b/>
      </w:rPr>
    </w:pPr>
    <w:r>
      <w:t xml:space="preserve">Source:  </w:t>
    </w:r>
    <w:r w:rsidRPr="009448C0">
      <w:t>Governor’s Advisory Commission on Asian Pacific American Affairs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8E0EF" w14:textId="77777777" w:rsidR="00605B1A" w:rsidRDefault="00605B1A" w:rsidP="00605B1A">
      <w:r>
        <w:separator/>
      </w:r>
    </w:p>
  </w:footnote>
  <w:footnote w:type="continuationSeparator" w:id="0">
    <w:p w14:paraId="28858B8A" w14:textId="77777777" w:rsidR="00605B1A" w:rsidRDefault="00605B1A" w:rsidP="0060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9"/>
    <w:rsid w:val="00021638"/>
    <w:rsid w:val="00044B99"/>
    <w:rsid w:val="00071903"/>
    <w:rsid w:val="00095AB8"/>
    <w:rsid w:val="000F297D"/>
    <w:rsid w:val="000F3E8D"/>
    <w:rsid w:val="00112E31"/>
    <w:rsid w:val="001C5076"/>
    <w:rsid w:val="00232612"/>
    <w:rsid w:val="00242D95"/>
    <w:rsid w:val="00265C0F"/>
    <w:rsid w:val="002A03F3"/>
    <w:rsid w:val="00315735"/>
    <w:rsid w:val="00355E2E"/>
    <w:rsid w:val="003841CB"/>
    <w:rsid w:val="003A7E0D"/>
    <w:rsid w:val="003F591C"/>
    <w:rsid w:val="004964AC"/>
    <w:rsid w:val="0060190E"/>
    <w:rsid w:val="00605B1A"/>
    <w:rsid w:val="006F072A"/>
    <w:rsid w:val="0071749B"/>
    <w:rsid w:val="00803445"/>
    <w:rsid w:val="0080621D"/>
    <w:rsid w:val="00864319"/>
    <w:rsid w:val="009303C2"/>
    <w:rsid w:val="0093714B"/>
    <w:rsid w:val="009448C0"/>
    <w:rsid w:val="009E77A8"/>
    <w:rsid w:val="00A2291C"/>
    <w:rsid w:val="00AA2C15"/>
    <w:rsid w:val="00AA6608"/>
    <w:rsid w:val="00AB24C6"/>
    <w:rsid w:val="00AF4809"/>
    <w:rsid w:val="00C45C06"/>
    <w:rsid w:val="00C50D99"/>
    <w:rsid w:val="00CB0BE3"/>
    <w:rsid w:val="00D017AB"/>
    <w:rsid w:val="00D75D99"/>
    <w:rsid w:val="00D776BB"/>
    <w:rsid w:val="00DA5BF9"/>
    <w:rsid w:val="00F900A8"/>
    <w:rsid w:val="00FB48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6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8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09"/>
  </w:style>
  <w:style w:type="character" w:customStyle="1" w:styleId="Heading1Char">
    <w:name w:val="Heading 1 Char"/>
    <w:basedOn w:val="DefaultParagraphFont"/>
    <w:link w:val="Heading1"/>
    <w:uiPriority w:val="9"/>
    <w:rsid w:val="00AF48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0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1A"/>
  </w:style>
  <w:style w:type="character" w:styleId="PageNumber">
    <w:name w:val="page number"/>
    <w:basedOn w:val="DefaultParagraphFont"/>
    <w:uiPriority w:val="99"/>
    <w:semiHidden/>
    <w:unhideWhenUsed/>
    <w:rsid w:val="00605B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8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09"/>
  </w:style>
  <w:style w:type="character" w:customStyle="1" w:styleId="Heading1Char">
    <w:name w:val="Heading 1 Char"/>
    <w:basedOn w:val="DefaultParagraphFont"/>
    <w:link w:val="Heading1"/>
    <w:uiPriority w:val="9"/>
    <w:rsid w:val="00AF480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0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1A"/>
  </w:style>
  <w:style w:type="character" w:styleId="PageNumber">
    <w:name w:val="page number"/>
    <w:basedOn w:val="DefaultParagraphFont"/>
    <w:uiPriority w:val="99"/>
    <w:semiHidden/>
    <w:unhideWhenUsed/>
    <w:rsid w:val="0060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2063</Words>
  <Characters>11762</Characters>
  <Application>Microsoft Macintosh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Dyszel</dc:creator>
  <cp:keywords/>
  <dc:description/>
  <cp:lastModifiedBy>Jean Dyszel</cp:lastModifiedBy>
  <cp:revision>15</cp:revision>
  <dcterms:created xsi:type="dcterms:W3CDTF">2016-09-16T12:33:00Z</dcterms:created>
  <dcterms:modified xsi:type="dcterms:W3CDTF">2016-10-03T22:26:00Z</dcterms:modified>
</cp:coreProperties>
</file>