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B498" w14:textId="3A191FB6" w:rsidR="00502AFA" w:rsidRDefault="0071544A" w:rsidP="0071544A">
      <w:pPr>
        <w:pStyle w:val="Default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University of Pittsburgh at Bradford</w:t>
      </w:r>
    </w:p>
    <w:p w14:paraId="70E261AE" w14:textId="21257FF2" w:rsidR="0071544A" w:rsidRDefault="0071544A" w:rsidP="0071544A">
      <w:pPr>
        <w:pStyle w:val="Default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Teacher Education Program</w:t>
      </w:r>
    </w:p>
    <w:p w14:paraId="36AA1E37" w14:textId="3755F068" w:rsidR="0071544A" w:rsidRDefault="0071544A" w:rsidP="0071544A">
      <w:pPr>
        <w:pStyle w:val="Default"/>
        <w:jc w:val="center"/>
        <w:rPr>
          <w:b/>
          <w:iCs/>
          <w:sz w:val="32"/>
          <w:szCs w:val="32"/>
        </w:rPr>
      </w:pPr>
    </w:p>
    <w:p w14:paraId="76F4AA1B" w14:textId="148AB93A" w:rsidR="0071544A" w:rsidRPr="0071544A" w:rsidRDefault="0071544A" w:rsidP="0071544A">
      <w:pPr>
        <w:pStyle w:val="Default"/>
        <w:jc w:val="center"/>
        <w:rPr>
          <w:b/>
          <w:iCs/>
          <w:sz w:val="28"/>
          <w:szCs w:val="28"/>
        </w:rPr>
      </w:pPr>
      <w:r w:rsidRPr="0071544A">
        <w:rPr>
          <w:b/>
          <w:iCs/>
          <w:sz w:val="28"/>
          <w:szCs w:val="28"/>
        </w:rPr>
        <w:t>Early Level Methods Block</w:t>
      </w:r>
    </w:p>
    <w:p w14:paraId="28F09760" w14:textId="16DD0A0A" w:rsidR="0071544A" w:rsidRPr="0071544A" w:rsidRDefault="0071544A" w:rsidP="0071544A">
      <w:pPr>
        <w:pStyle w:val="Default"/>
        <w:jc w:val="center"/>
        <w:rPr>
          <w:b/>
          <w:iCs/>
          <w:sz w:val="28"/>
          <w:szCs w:val="28"/>
        </w:rPr>
      </w:pPr>
      <w:r w:rsidRPr="0071544A">
        <w:rPr>
          <w:b/>
          <w:iCs/>
          <w:sz w:val="28"/>
          <w:szCs w:val="28"/>
        </w:rPr>
        <w:t>Field Block Evaluation</w:t>
      </w:r>
    </w:p>
    <w:p w14:paraId="38D6E5D1" w14:textId="273B6802" w:rsidR="0071544A" w:rsidRPr="0071544A" w:rsidRDefault="0071544A" w:rsidP="0071544A">
      <w:pPr>
        <w:pStyle w:val="Default"/>
        <w:jc w:val="center"/>
        <w:rPr>
          <w:b/>
          <w:iCs/>
        </w:rPr>
      </w:pPr>
    </w:p>
    <w:p w14:paraId="2D11C97A" w14:textId="49B9638C" w:rsidR="0071544A" w:rsidRPr="0071544A" w:rsidRDefault="0071544A" w:rsidP="0071544A">
      <w:pPr>
        <w:pStyle w:val="Default"/>
        <w:jc w:val="center"/>
        <w:rPr>
          <w:bCs/>
          <w:i/>
          <w:sz w:val="28"/>
          <w:szCs w:val="28"/>
        </w:rPr>
      </w:pPr>
      <w:r w:rsidRPr="0071544A">
        <w:rPr>
          <w:bCs/>
          <w:i/>
          <w:sz w:val="28"/>
          <w:szCs w:val="28"/>
        </w:rPr>
        <w:t>Cooperating Teacher</w:t>
      </w:r>
    </w:p>
    <w:p w14:paraId="35390A3B" w14:textId="77777777" w:rsidR="00502AFA" w:rsidRDefault="00502AFA" w:rsidP="00502AFA">
      <w:pPr>
        <w:pStyle w:val="Default"/>
        <w:jc w:val="center"/>
        <w:rPr>
          <w:sz w:val="23"/>
          <w:szCs w:val="23"/>
        </w:rPr>
      </w:pPr>
    </w:p>
    <w:p w14:paraId="684A3932" w14:textId="77777777" w:rsidR="00502AFA" w:rsidRDefault="00502AFA" w:rsidP="00502AFA">
      <w:pPr>
        <w:pStyle w:val="Default"/>
        <w:jc w:val="center"/>
        <w:rPr>
          <w:sz w:val="23"/>
          <w:szCs w:val="23"/>
        </w:rPr>
      </w:pPr>
    </w:p>
    <w:p w14:paraId="038F36B0" w14:textId="285479C1" w:rsidR="00743AC9" w:rsidRDefault="00A864C5" w:rsidP="00502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</w:t>
      </w:r>
      <w:r w:rsidR="00743AC9">
        <w:rPr>
          <w:sz w:val="23"/>
          <w:szCs w:val="23"/>
        </w:rPr>
        <w:t xml:space="preserve"> ___</w:t>
      </w:r>
      <w:r>
        <w:rPr>
          <w:sz w:val="23"/>
          <w:szCs w:val="23"/>
        </w:rPr>
        <w:t>________________</w:t>
      </w:r>
      <w:r w:rsidR="001623DA">
        <w:rPr>
          <w:sz w:val="23"/>
          <w:szCs w:val="23"/>
        </w:rPr>
        <w:t xml:space="preserve"> </w:t>
      </w:r>
    </w:p>
    <w:p w14:paraId="2831AF8B" w14:textId="77777777" w:rsidR="00743AC9" w:rsidRDefault="00743AC9" w:rsidP="00502AFA">
      <w:pPr>
        <w:pStyle w:val="Default"/>
        <w:rPr>
          <w:sz w:val="23"/>
          <w:szCs w:val="23"/>
        </w:rPr>
      </w:pPr>
    </w:p>
    <w:p w14:paraId="0281231C" w14:textId="56A613F8" w:rsidR="00502AFA" w:rsidRDefault="00502AFA" w:rsidP="00502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___________</w:t>
      </w:r>
      <w:r w:rsidR="00743AC9">
        <w:rPr>
          <w:sz w:val="23"/>
          <w:szCs w:val="23"/>
        </w:rPr>
        <w:t>______________________ Cooperating</w:t>
      </w:r>
      <w:r>
        <w:rPr>
          <w:sz w:val="23"/>
          <w:szCs w:val="23"/>
        </w:rPr>
        <w:t xml:space="preserve"> Teacher ______________________ </w:t>
      </w:r>
    </w:p>
    <w:p w14:paraId="3F096BCB" w14:textId="77777777" w:rsidR="00743AC9" w:rsidRDefault="00743AC9" w:rsidP="00502AFA">
      <w:pPr>
        <w:pStyle w:val="Default"/>
        <w:rPr>
          <w:sz w:val="23"/>
          <w:szCs w:val="23"/>
        </w:rPr>
      </w:pPr>
    </w:p>
    <w:p w14:paraId="2F2CAAE3" w14:textId="3A846122" w:rsidR="00502AFA" w:rsidRDefault="00502AFA" w:rsidP="00502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__________________________________ Grade Level __________________________</w:t>
      </w:r>
      <w:r w:rsidR="00743AC9">
        <w:rPr>
          <w:sz w:val="23"/>
          <w:szCs w:val="23"/>
        </w:rPr>
        <w:softHyphen/>
        <w:t>__</w:t>
      </w:r>
      <w:r>
        <w:rPr>
          <w:sz w:val="23"/>
          <w:szCs w:val="23"/>
        </w:rPr>
        <w:t>_</w:t>
      </w:r>
    </w:p>
    <w:p w14:paraId="5FA48568" w14:textId="77777777" w:rsidR="00502AFA" w:rsidRDefault="00502AFA" w:rsidP="00502AFA">
      <w:pPr>
        <w:pStyle w:val="Default"/>
        <w:jc w:val="center"/>
        <w:rPr>
          <w:b/>
          <w:bCs/>
          <w:sz w:val="23"/>
          <w:szCs w:val="23"/>
        </w:rPr>
      </w:pPr>
    </w:p>
    <w:p w14:paraId="459EC770" w14:textId="49CB88FB" w:rsidR="007379D7" w:rsidRPr="00743AC9" w:rsidRDefault="00502AFA" w:rsidP="007379D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43AC9">
        <w:rPr>
          <w:rFonts w:ascii="Times New Roman" w:hAnsi="Times New Roman"/>
          <w:b/>
          <w:bCs/>
          <w:sz w:val="24"/>
          <w:szCs w:val="24"/>
        </w:rPr>
        <w:t>Key:</w:t>
      </w:r>
      <w:r w:rsidR="007379D7" w:rsidRPr="00743A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9D7" w:rsidRPr="00743AC9">
        <w:rPr>
          <w:rFonts w:ascii="Times New Roman" w:eastAsia="Times New Roman" w:hAnsi="Times New Roman"/>
          <w:color w:val="000000"/>
          <w:sz w:val="24"/>
          <w:szCs w:val="24"/>
        </w:rPr>
        <w:t xml:space="preserve">   </w:t>
      </w:r>
      <w:r w:rsidR="00743AC9" w:rsidRPr="00743A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+ </w:t>
      </w:r>
      <w:r w:rsidR="00743AC9" w:rsidRPr="00743AC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379D7" w:rsidRPr="00743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1AE5" w:rsidRPr="00743AC9">
        <w:rPr>
          <w:rFonts w:ascii="Times New Roman" w:eastAsia="Times New Roman" w:hAnsi="Times New Roman"/>
          <w:color w:val="000000"/>
          <w:sz w:val="24"/>
          <w:szCs w:val="24"/>
        </w:rPr>
        <w:t>well prepared for</w:t>
      </w:r>
      <w:r w:rsidR="007379D7" w:rsidRPr="00743AC9">
        <w:rPr>
          <w:rFonts w:ascii="Times New Roman" w:eastAsia="Times New Roman" w:hAnsi="Times New Roman"/>
          <w:color w:val="000000"/>
          <w:sz w:val="24"/>
          <w:szCs w:val="24"/>
        </w:rPr>
        <w:t xml:space="preserve"> student teaching</w:t>
      </w:r>
    </w:p>
    <w:p w14:paraId="7755F9A9" w14:textId="0F6FAB25" w:rsidR="007379D7" w:rsidRPr="00743AC9" w:rsidRDefault="00743AC9" w:rsidP="007379D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43AC9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    </w:t>
      </w:r>
      <w:r w:rsidRPr="00743A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-- </w:t>
      </w:r>
      <w:r w:rsidRPr="00743AC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379D7" w:rsidRPr="00743AC9">
        <w:rPr>
          <w:rFonts w:ascii="Times New Roman" w:eastAsia="Times New Roman" w:hAnsi="Times New Roman"/>
          <w:color w:val="000000"/>
          <w:sz w:val="24"/>
          <w:szCs w:val="24"/>
        </w:rPr>
        <w:t>  some improvement is needed before student teaching</w:t>
      </w:r>
    </w:p>
    <w:p w14:paraId="1BF0B929" w14:textId="70C6757A" w:rsidR="00502AFA" w:rsidRPr="0071544A" w:rsidRDefault="00743AC9" w:rsidP="007379D7">
      <w:pPr>
        <w:rPr>
          <w:b/>
          <w:bCs/>
          <w:sz w:val="24"/>
          <w:szCs w:val="24"/>
        </w:rPr>
      </w:pPr>
      <w:r w:rsidRPr="00743AC9">
        <w:rPr>
          <w:rFonts w:ascii="Times New Roman" w:hAnsi="Times New Roman"/>
          <w:sz w:val="24"/>
          <w:szCs w:val="24"/>
        </w:rPr>
        <w:t>            * :</w:t>
      </w:r>
      <w:r w:rsidR="007379D7" w:rsidRPr="00743AC9">
        <w:rPr>
          <w:sz w:val="24"/>
          <w:szCs w:val="24"/>
        </w:rPr>
        <w:t xml:space="preserve">  </w:t>
      </w:r>
      <w:r w:rsidR="007379D7" w:rsidRPr="00743AC9">
        <w:rPr>
          <w:rFonts w:ascii="Times New Roman" w:hAnsi="Times New Roman"/>
          <w:sz w:val="24"/>
          <w:szCs w:val="24"/>
        </w:rPr>
        <w:t>significant improvement is needed before student teaching</w:t>
      </w:r>
      <w:r w:rsidR="00502AFA" w:rsidRPr="00743AC9">
        <w:rPr>
          <w:b/>
          <w:bCs/>
          <w:sz w:val="24"/>
          <w:szCs w:val="24"/>
        </w:rPr>
        <w:t xml:space="preserve">         </w:t>
      </w:r>
    </w:p>
    <w:tbl>
      <w:tblPr>
        <w:tblW w:w="10183" w:type="dxa"/>
        <w:tblLook w:val="04A0" w:firstRow="1" w:lastRow="0" w:firstColumn="1" w:lastColumn="0" w:noHBand="0" w:noVBand="1"/>
      </w:tblPr>
      <w:tblGrid>
        <w:gridCol w:w="10183"/>
      </w:tblGrid>
      <w:tr w:rsidR="002741F9" w:rsidRPr="00B03489" w14:paraId="402EA6EA" w14:textId="77777777" w:rsidTr="007703E3">
        <w:trPr>
          <w:trHeight w:val="6507"/>
        </w:trPr>
        <w:tc>
          <w:tcPr>
            <w:tcW w:w="10183" w:type="dxa"/>
          </w:tcPr>
          <w:tbl>
            <w:tblPr>
              <w:tblpPr w:leftFromText="180" w:rightFromText="180" w:vertAnchor="page" w:horzAnchor="margin" w:tblpY="256"/>
              <w:tblOverlap w:val="never"/>
              <w:tblW w:w="9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8"/>
              <w:gridCol w:w="664"/>
              <w:gridCol w:w="664"/>
              <w:gridCol w:w="664"/>
            </w:tblGrid>
            <w:tr w:rsidR="00743AC9" w:rsidRPr="004D2FBB" w14:paraId="52132A34" w14:textId="77777777" w:rsidTr="005714B1">
              <w:trPr>
                <w:trHeight w:val="617"/>
              </w:trPr>
              <w:tc>
                <w:tcPr>
                  <w:tcW w:w="7958" w:type="dxa"/>
                  <w:shd w:val="clear" w:color="auto" w:fill="auto"/>
                </w:tcPr>
                <w:p w14:paraId="0788429D" w14:textId="5682F1B0" w:rsidR="00743AC9" w:rsidRDefault="005714B1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br/>
                  </w:r>
                  <w:r w:rsidR="00743AC9">
                    <w:rPr>
                      <w:b/>
                      <w:bCs/>
                      <w:sz w:val="23"/>
                      <w:szCs w:val="23"/>
                    </w:rPr>
                    <w:t xml:space="preserve">PROFESSIONAL DISPOSITIONS </w:t>
                  </w:r>
                </w:p>
                <w:p w14:paraId="2E4D55C5" w14:textId="364A9102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This</w:t>
                  </w:r>
                  <w:r w:rsidRPr="004D2FBB">
                    <w:rPr>
                      <w:bCs/>
                      <w:sz w:val="23"/>
                      <w:szCs w:val="23"/>
                    </w:rPr>
                    <w:t xml:space="preserve"> candidate: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3D96A553" w14:textId="77777777" w:rsidR="00743AC9" w:rsidRDefault="00743AC9" w:rsidP="00743AC9">
                  <w:pPr>
                    <w:pStyle w:val="Default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</w:t>
                  </w:r>
                </w:p>
                <w:p w14:paraId="67E0450D" w14:textId="575137EB" w:rsidR="00743AC9" w:rsidRPr="00743AC9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 w:rsidRPr="00743AC9">
                    <w:rPr>
                      <w:b/>
                      <w:bCs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3E03809C" w14:textId="77777777" w:rsidR="00743AC9" w:rsidRDefault="00743AC9" w:rsidP="00743AC9">
                  <w:pPr>
                    <w:pStyle w:val="Default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 </w:t>
                  </w:r>
                </w:p>
                <w:p w14:paraId="21C5DF70" w14:textId="30270ABE" w:rsidR="00743AC9" w:rsidRPr="00743AC9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--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3F198BC0" w14:textId="412873F9" w:rsidR="00743AC9" w:rsidRPr="005714B1" w:rsidRDefault="00743AC9" w:rsidP="005714B1">
                  <w:pPr>
                    <w:pStyle w:val="Default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 </w:t>
                  </w:r>
                  <w:r w:rsidR="005714B1">
                    <w:rPr>
                      <w:bCs/>
                      <w:sz w:val="23"/>
                      <w:szCs w:val="23"/>
                    </w:rPr>
                    <w:br/>
                  </w:r>
                  <w:r w:rsidRPr="00743AC9">
                    <w:rPr>
                      <w:b/>
                      <w:bCs/>
                      <w:sz w:val="52"/>
                      <w:szCs w:val="52"/>
                    </w:rPr>
                    <w:t>*</w:t>
                  </w:r>
                </w:p>
              </w:tc>
            </w:tr>
            <w:tr w:rsidR="00743AC9" w:rsidRPr="004D2FBB" w14:paraId="5B158D2A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4446E47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bCs/>
                      <w:sz w:val="23"/>
                      <w:szCs w:val="23"/>
                    </w:rPr>
                    <w:t xml:space="preserve">1. </w:t>
                  </w:r>
                  <w:r>
                    <w:rPr>
                      <w:bCs/>
                      <w:sz w:val="23"/>
                      <w:szCs w:val="23"/>
                    </w:rPr>
                    <w:t>accepts</w:t>
                  </w:r>
                  <w:r w:rsidRPr="004D2FBB">
                    <w:rPr>
                      <w:bCs/>
                      <w:sz w:val="23"/>
                      <w:szCs w:val="23"/>
                    </w:rPr>
                    <w:t xml:space="preserve"> professional responsibilities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6EB8297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2A1C5BF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D016F3F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7E5AAFBE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64D576D2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2. </w:t>
                  </w:r>
                  <w:r>
                    <w:rPr>
                      <w:sz w:val="23"/>
                      <w:szCs w:val="23"/>
                    </w:rPr>
                    <w:t>has regular</w:t>
                  </w:r>
                  <w:r w:rsidRPr="004D2FBB">
                    <w:rPr>
                      <w:sz w:val="23"/>
                      <w:szCs w:val="23"/>
                    </w:rPr>
                    <w:t xml:space="preserve"> attendance and </w:t>
                  </w:r>
                  <w:r>
                    <w:rPr>
                      <w:sz w:val="23"/>
                      <w:szCs w:val="23"/>
                    </w:rPr>
                    <w:t>is punctual</w:t>
                  </w:r>
                  <w:r w:rsidRPr="004D2FBB">
                    <w:rPr>
                      <w:sz w:val="23"/>
                      <w:szCs w:val="23"/>
                    </w:rPr>
                    <w:t xml:space="preserve">                                         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6C3C4C13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603F636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7AD5FD13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7C3DDCC0" w14:textId="77777777" w:rsidTr="00743AC9">
              <w:trPr>
                <w:trHeight w:val="42"/>
              </w:trPr>
              <w:tc>
                <w:tcPr>
                  <w:tcW w:w="7958" w:type="dxa"/>
                  <w:shd w:val="clear" w:color="auto" w:fill="auto"/>
                </w:tcPr>
                <w:p w14:paraId="78151750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3. </w:t>
                  </w:r>
                  <w:r>
                    <w:rPr>
                      <w:sz w:val="23"/>
                      <w:szCs w:val="23"/>
                    </w:rPr>
                    <w:t xml:space="preserve">presents </w:t>
                  </w:r>
                  <w:r w:rsidRPr="004D2FBB">
                    <w:rPr>
                      <w:sz w:val="23"/>
                      <w:szCs w:val="23"/>
                    </w:rPr>
                    <w:t xml:space="preserve">a positive attitude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5C2C4BA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2A60102E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42597081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786AEFF7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6C4AB46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4. take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personal initiative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08F88B0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41FB0FE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79E8BE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4321216E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3984D403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5. </w:t>
                  </w:r>
                  <w:r>
                    <w:rPr>
                      <w:sz w:val="23"/>
                      <w:szCs w:val="23"/>
                    </w:rPr>
                    <w:t xml:space="preserve">shows </w:t>
                  </w:r>
                  <w:r w:rsidRPr="004D2FBB">
                    <w:rPr>
                      <w:sz w:val="23"/>
                      <w:szCs w:val="23"/>
                    </w:rPr>
                    <w:t xml:space="preserve">flexibility and adaptability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37C6458A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4C669FCA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80CEE5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53A208D5" w14:textId="77777777" w:rsidTr="00743AC9">
              <w:trPr>
                <w:trHeight w:val="42"/>
              </w:trPr>
              <w:tc>
                <w:tcPr>
                  <w:tcW w:w="7958" w:type="dxa"/>
                  <w:shd w:val="clear" w:color="auto" w:fill="auto"/>
                </w:tcPr>
                <w:p w14:paraId="690C42EA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6. </w:t>
                  </w:r>
                  <w:r>
                    <w:rPr>
                      <w:sz w:val="23"/>
                      <w:szCs w:val="23"/>
                    </w:rPr>
                    <w:t>plans for</w:t>
                  </w:r>
                  <w:r w:rsidRPr="004D2FBB">
                    <w:rPr>
                      <w:sz w:val="23"/>
                      <w:szCs w:val="23"/>
                    </w:rPr>
                    <w:t xml:space="preserve"> the needs of diverse learners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166FEF90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F463802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23DF969F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65D625FC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0A39C0A1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7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 accept</w:t>
                  </w:r>
                  <w:r>
                    <w:rPr>
                      <w:sz w:val="23"/>
                      <w:szCs w:val="23"/>
                    </w:rPr>
                    <w:t xml:space="preserve">s </w:t>
                  </w:r>
                  <w:r w:rsidRPr="004D2FBB">
                    <w:rPr>
                      <w:sz w:val="23"/>
                      <w:szCs w:val="23"/>
                    </w:rPr>
                    <w:t>constructive feedback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649F8D85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805078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3FE823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05E90828" w14:textId="77777777" w:rsidTr="005714B1">
              <w:trPr>
                <w:trHeight w:val="437"/>
              </w:trPr>
              <w:tc>
                <w:tcPr>
                  <w:tcW w:w="7958" w:type="dxa"/>
                  <w:shd w:val="clear" w:color="auto" w:fill="auto"/>
                </w:tcPr>
                <w:p w14:paraId="637C229D" w14:textId="77777777" w:rsidR="00743AC9" w:rsidRPr="002741F9" w:rsidRDefault="00743AC9" w:rsidP="00743AC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8. engage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in self-reflection and modification of practices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2C48DAB8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01FB9E1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2CEC7248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227111A9" w14:textId="77777777" w:rsidTr="00743AC9">
              <w:trPr>
                <w:trHeight w:val="602"/>
              </w:trPr>
              <w:tc>
                <w:tcPr>
                  <w:tcW w:w="7958" w:type="dxa"/>
                  <w:shd w:val="clear" w:color="auto" w:fill="auto"/>
                </w:tcPr>
                <w:p w14:paraId="1805DDFD" w14:textId="77777777" w:rsidR="00743AC9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>INSTRUCTIONAL COMPETENCIES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   </w:t>
                  </w:r>
                </w:p>
                <w:p w14:paraId="57EAA266" w14:textId="65A9C926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This</w:t>
                  </w:r>
                  <w:r w:rsidRPr="004D2FBB">
                    <w:rPr>
                      <w:bCs/>
                      <w:sz w:val="23"/>
                      <w:szCs w:val="23"/>
                    </w:rPr>
                    <w:t xml:space="preserve"> candidate: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5F6501EA" w14:textId="7A1BABF0" w:rsidR="00743AC9" w:rsidRPr="007379D7" w:rsidRDefault="00743AC9" w:rsidP="00743AC9">
                  <w:pPr>
                    <w:pStyle w:val="Default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41074633" w14:textId="12A0206F" w:rsidR="00743AC9" w:rsidRPr="007379D7" w:rsidRDefault="00743AC9" w:rsidP="00743AC9">
                  <w:pPr>
                    <w:pStyle w:val="Default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4F1CE459" w14:textId="2408FABF" w:rsidR="00743AC9" w:rsidRPr="007379D7" w:rsidRDefault="00743AC9" w:rsidP="00743AC9">
                  <w:pPr>
                    <w:pStyle w:val="Default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7379D7">
                    <w:rPr>
                      <w:bCs/>
                      <w:sz w:val="23"/>
                      <w:szCs w:val="23"/>
                    </w:rPr>
                    <w:t xml:space="preserve">  </w:t>
                  </w:r>
                </w:p>
              </w:tc>
            </w:tr>
            <w:tr w:rsidR="00743AC9" w:rsidRPr="004D2FBB" w14:paraId="28DC2CE6" w14:textId="77777777" w:rsidTr="00743AC9">
              <w:trPr>
                <w:trHeight w:val="42"/>
              </w:trPr>
              <w:tc>
                <w:tcPr>
                  <w:tcW w:w="7958" w:type="dxa"/>
                  <w:shd w:val="clear" w:color="auto" w:fill="auto"/>
                </w:tcPr>
                <w:p w14:paraId="66BF4660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1. </w:t>
                  </w:r>
                  <w:r>
                    <w:rPr>
                      <w:sz w:val="23"/>
                      <w:szCs w:val="23"/>
                    </w:rPr>
                    <w:t>uses correct</w:t>
                  </w:r>
                  <w:r w:rsidRPr="004D2FBB">
                    <w:rPr>
                      <w:sz w:val="23"/>
                      <w:szCs w:val="23"/>
                    </w:rPr>
                    <w:t xml:space="preserve"> oral and written language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52FBC3B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F9114F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BDDD90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423139DC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21B34C59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2. know</w:t>
                  </w:r>
                  <w:r>
                    <w:rPr>
                      <w:sz w:val="23"/>
                      <w:szCs w:val="23"/>
                    </w:rPr>
                    <w:t xml:space="preserve">s </w:t>
                  </w:r>
                  <w:r w:rsidRPr="004D2FBB">
                    <w:rPr>
                      <w:sz w:val="23"/>
                      <w:szCs w:val="23"/>
                    </w:rPr>
                    <w:t>subject matter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7684AF2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B4117B4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6B3743CF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63942B02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758588D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3. understand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elementary-aged </w:t>
                  </w:r>
                  <w:r w:rsidRPr="004D2FBB">
                    <w:rPr>
                      <w:sz w:val="23"/>
                      <w:szCs w:val="23"/>
                    </w:rPr>
                    <w:t>learners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1EE034E5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A59E812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0628BAD5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221FA10D" w14:textId="77777777" w:rsidTr="00743AC9">
              <w:trPr>
                <w:trHeight w:val="42"/>
              </w:trPr>
              <w:tc>
                <w:tcPr>
                  <w:tcW w:w="7958" w:type="dxa"/>
                  <w:shd w:val="clear" w:color="auto" w:fill="auto"/>
                </w:tcPr>
                <w:p w14:paraId="4642DD51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4. plan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cooperatively and collaboratively</w:t>
                  </w:r>
                  <w:r>
                    <w:rPr>
                      <w:sz w:val="23"/>
                      <w:szCs w:val="23"/>
                    </w:rPr>
                    <w:t xml:space="preserve"> with colleagues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0E31545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57DD811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7D6AFB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7C2E172E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3272319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5. develop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appropriate objectives for lesson plans 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61E5145E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2C4B41E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5E2CEA87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44A2C843" w14:textId="77777777" w:rsidTr="00743AC9">
              <w:trPr>
                <w:trHeight w:val="39"/>
              </w:trPr>
              <w:tc>
                <w:tcPr>
                  <w:tcW w:w="7958" w:type="dxa"/>
                  <w:shd w:val="clear" w:color="auto" w:fill="auto"/>
                </w:tcPr>
                <w:p w14:paraId="0F3C2D42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 xml:space="preserve">6. </w:t>
                  </w:r>
                  <w:r>
                    <w:rPr>
                      <w:sz w:val="23"/>
                      <w:szCs w:val="23"/>
                    </w:rPr>
                    <w:t>uses</w:t>
                  </w:r>
                  <w:r w:rsidRPr="004D2FBB">
                    <w:rPr>
                      <w:sz w:val="23"/>
                      <w:szCs w:val="23"/>
                    </w:rPr>
                    <w:t xml:space="preserve"> a variety of instructional techniques and materials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12A10609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46713E91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017A1C78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43AC9" w:rsidRPr="004D2FBB" w14:paraId="7596522C" w14:textId="77777777" w:rsidTr="00743AC9">
              <w:trPr>
                <w:trHeight w:val="42"/>
              </w:trPr>
              <w:tc>
                <w:tcPr>
                  <w:tcW w:w="7958" w:type="dxa"/>
                  <w:shd w:val="clear" w:color="auto" w:fill="auto"/>
                </w:tcPr>
                <w:p w14:paraId="33E993AD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4D2FB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4D2FBB">
                    <w:rPr>
                      <w:sz w:val="23"/>
                      <w:szCs w:val="23"/>
                    </w:rPr>
                    <w:t>7. use</w:t>
                  </w:r>
                  <w:r>
                    <w:rPr>
                      <w:sz w:val="23"/>
                      <w:szCs w:val="23"/>
                    </w:rPr>
                    <w:t>s</w:t>
                  </w:r>
                  <w:r w:rsidRPr="004D2FBB">
                    <w:rPr>
                      <w:sz w:val="23"/>
                      <w:szCs w:val="23"/>
                    </w:rPr>
                    <w:t xml:space="preserve"> assessment data to drive instruction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14:paraId="22D310EB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163CBC46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</w:tcPr>
                <w:p w14:paraId="330F860C" w14:textId="77777777" w:rsidR="00743AC9" w:rsidRPr="004D2FBB" w:rsidRDefault="00743AC9" w:rsidP="00743AC9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54DD12FF" w14:textId="77777777" w:rsidR="002741F9" w:rsidRPr="00B03489" w:rsidRDefault="002741F9" w:rsidP="00743AC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1FA151A1" w14:textId="3C3937BA" w:rsidR="00743AC9" w:rsidRDefault="00743AC9" w:rsidP="0027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feel</w:t>
      </w:r>
      <w:r w:rsidR="002741F9">
        <w:rPr>
          <w:sz w:val="23"/>
          <w:szCs w:val="23"/>
        </w:rPr>
        <w:t xml:space="preserve"> th</w:t>
      </w:r>
      <w:r>
        <w:rPr>
          <w:sz w:val="23"/>
          <w:szCs w:val="23"/>
        </w:rPr>
        <w:t xml:space="preserve">at this candidate    _____ has successfully completed </w:t>
      </w:r>
      <w:r w:rsidR="002741F9">
        <w:rPr>
          <w:sz w:val="23"/>
          <w:szCs w:val="23"/>
        </w:rPr>
        <w:t>the field experience</w:t>
      </w:r>
      <w:r>
        <w:rPr>
          <w:sz w:val="23"/>
          <w:szCs w:val="23"/>
        </w:rPr>
        <w:t>.</w:t>
      </w:r>
      <w:r w:rsidR="002741F9">
        <w:rPr>
          <w:sz w:val="23"/>
          <w:szCs w:val="23"/>
        </w:rPr>
        <w:t xml:space="preserve">   </w:t>
      </w:r>
    </w:p>
    <w:p w14:paraId="0F13298E" w14:textId="1D5E0D84" w:rsidR="002741F9" w:rsidRDefault="00743AC9" w:rsidP="0027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2741F9">
        <w:rPr>
          <w:sz w:val="23"/>
          <w:szCs w:val="23"/>
        </w:rPr>
        <w:t xml:space="preserve"> _____ </w:t>
      </w:r>
      <w:r>
        <w:rPr>
          <w:sz w:val="23"/>
          <w:szCs w:val="23"/>
        </w:rPr>
        <w:t xml:space="preserve">would greatly benefit from </w:t>
      </w:r>
      <w:r w:rsidR="002741F9">
        <w:rPr>
          <w:sz w:val="23"/>
          <w:szCs w:val="23"/>
        </w:rPr>
        <w:t>repeat</w:t>
      </w:r>
      <w:r>
        <w:rPr>
          <w:sz w:val="23"/>
          <w:szCs w:val="23"/>
        </w:rPr>
        <w:t>ing</w:t>
      </w:r>
      <w:r w:rsidR="002741F9">
        <w:rPr>
          <w:sz w:val="23"/>
          <w:szCs w:val="23"/>
        </w:rPr>
        <w:t xml:space="preserve"> the field experience. </w:t>
      </w:r>
    </w:p>
    <w:p w14:paraId="6D2DF26B" w14:textId="77777777" w:rsidR="002741F9" w:rsidRDefault="002741F9" w:rsidP="002741F9">
      <w:pPr>
        <w:pStyle w:val="Default"/>
        <w:rPr>
          <w:sz w:val="23"/>
          <w:szCs w:val="23"/>
        </w:rPr>
      </w:pPr>
    </w:p>
    <w:p w14:paraId="16B9D7CD" w14:textId="6D33AD7A" w:rsidR="002741F9" w:rsidRDefault="002741F9" w:rsidP="0027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Cooperating Teacher Signature _______________________________________</w:t>
      </w:r>
      <w:r w:rsidR="005714B1">
        <w:rPr>
          <w:sz w:val="23"/>
          <w:szCs w:val="23"/>
        </w:rPr>
        <w:t xml:space="preserve"> </w:t>
      </w:r>
      <w:r>
        <w:rPr>
          <w:sz w:val="23"/>
          <w:szCs w:val="23"/>
        </w:rPr>
        <w:t>Date ____________</w:t>
      </w:r>
    </w:p>
    <w:p w14:paraId="7298A0B9" w14:textId="77777777" w:rsidR="002741F9" w:rsidRDefault="002741F9" w:rsidP="002741F9">
      <w:pPr>
        <w:pStyle w:val="Default"/>
        <w:rPr>
          <w:sz w:val="23"/>
          <w:szCs w:val="23"/>
        </w:rPr>
      </w:pPr>
    </w:p>
    <w:p w14:paraId="645ABD76" w14:textId="50CEBF17" w:rsidR="007379D7" w:rsidRDefault="001623DA" w:rsidP="00502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</w:t>
      </w:r>
      <w:r w:rsidR="002741F9">
        <w:rPr>
          <w:sz w:val="23"/>
          <w:szCs w:val="23"/>
        </w:rPr>
        <w:t xml:space="preserve"> Signature ________________</w:t>
      </w:r>
      <w:r w:rsidR="00C8131C">
        <w:rPr>
          <w:sz w:val="23"/>
          <w:szCs w:val="23"/>
        </w:rPr>
        <w:t>________________________________</w:t>
      </w:r>
      <w:r w:rsidR="00A864C5">
        <w:rPr>
          <w:sz w:val="23"/>
          <w:szCs w:val="23"/>
        </w:rPr>
        <w:t>__</w:t>
      </w:r>
      <w:r w:rsidR="002741F9">
        <w:rPr>
          <w:sz w:val="23"/>
          <w:szCs w:val="23"/>
        </w:rPr>
        <w:t xml:space="preserve"> Date _____</w:t>
      </w:r>
      <w:r w:rsidR="00C8131C">
        <w:rPr>
          <w:sz w:val="23"/>
          <w:szCs w:val="23"/>
        </w:rPr>
        <w:t>_______</w:t>
      </w:r>
    </w:p>
    <w:sectPr w:rsidR="007379D7" w:rsidSect="00715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46F5" w14:textId="77777777" w:rsidR="007360CE" w:rsidRDefault="007360CE">
      <w:r>
        <w:separator/>
      </w:r>
    </w:p>
  </w:endnote>
  <w:endnote w:type="continuationSeparator" w:id="0">
    <w:p w14:paraId="7F75CD37" w14:textId="77777777" w:rsidR="007360CE" w:rsidRDefault="0073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68FF" w14:textId="77777777" w:rsidR="0071544A" w:rsidRDefault="0071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84CF" w14:textId="30A7780C" w:rsidR="001623DA" w:rsidRPr="00250141" w:rsidRDefault="001623DA" w:rsidP="00250141">
    <w:pPr>
      <w:pStyle w:val="Footer"/>
      <w:jc w:val="right"/>
      <w:rPr>
        <w:rFonts w:ascii="Times New Roman" w:hAnsi="Times New Roman"/>
        <w:i/>
      </w:rPr>
    </w:pPr>
    <w:r w:rsidRPr="00250141">
      <w:rPr>
        <w:rFonts w:ascii="Times New Roman" w:hAnsi="Times New Roman"/>
        <w:i/>
      </w:rPr>
      <w:t>20</w:t>
    </w:r>
    <w:r w:rsidR="0071544A">
      <w:rPr>
        <w:rFonts w:ascii="Times New Roman" w:hAnsi="Times New Roman"/>
        <w:i/>
      </w:rPr>
      <w:t>20</w:t>
    </w:r>
  </w:p>
  <w:p w14:paraId="01AB36BF" w14:textId="77777777" w:rsidR="001623DA" w:rsidRDefault="00162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5483" w14:textId="77777777" w:rsidR="0071544A" w:rsidRDefault="0071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0BEA" w14:textId="77777777" w:rsidR="007360CE" w:rsidRDefault="007360CE">
      <w:r>
        <w:separator/>
      </w:r>
    </w:p>
  </w:footnote>
  <w:footnote w:type="continuationSeparator" w:id="0">
    <w:p w14:paraId="3EF01762" w14:textId="77777777" w:rsidR="007360CE" w:rsidRDefault="0073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B7AD" w14:textId="77777777" w:rsidR="0071544A" w:rsidRDefault="0071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1852" w14:textId="6895CA7C" w:rsidR="00502AFA" w:rsidRDefault="00502AFA" w:rsidP="001D7029">
    <w:pPr>
      <w:pStyle w:val="Header"/>
      <w:jc w:val="right"/>
      <w:rPr>
        <w:rFonts w:ascii="Arial" w:hAnsi="Arial" w:cs="Arial"/>
        <w:sz w:val="20"/>
        <w:szCs w:val="20"/>
      </w:rPr>
    </w:pPr>
  </w:p>
  <w:p w14:paraId="79FC707B" w14:textId="77777777" w:rsidR="00502AFA" w:rsidRDefault="00502AFA" w:rsidP="0071544A">
    <w:pPr>
      <w:pStyle w:val="Header"/>
      <w:rPr>
        <w:rFonts w:ascii="Arial" w:hAnsi="Arial" w:cs="Arial"/>
        <w:sz w:val="20"/>
        <w:szCs w:val="20"/>
      </w:rPr>
    </w:pPr>
  </w:p>
  <w:p w14:paraId="64741C43" w14:textId="77777777" w:rsidR="00502AFA" w:rsidRPr="00C20E4A" w:rsidRDefault="00502AFA" w:rsidP="001D7029">
    <w:pPr>
      <w:pStyle w:val="Header"/>
      <w:jc w:val="right"/>
      <w:rPr>
        <w:rFonts w:ascii="Arial" w:hAnsi="Arial" w:cs="Arial"/>
        <w:sz w:val="20"/>
        <w:szCs w:val="20"/>
      </w:rPr>
    </w:pPr>
  </w:p>
  <w:p w14:paraId="556D20A9" w14:textId="77777777" w:rsidR="00502AFA" w:rsidRPr="00C20E4A" w:rsidRDefault="00502AFA" w:rsidP="001D7029">
    <w:pPr>
      <w:pStyle w:val="Header"/>
      <w:jc w:val="right"/>
      <w:rPr>
        <w:rFonts w:ascii="Arial" w:hAnsi="Arial" w:cs="Arial"/>
        <w:sz w:val="20"/>
        <w:szCs w:val="20"/>
      </w:rPr>
    </w:pPr>
  </w:p>
  <w:p w14:paraId="568AE9EE" w14:textId="77777777" w:rsidR="00502AFA" w:rsidRPr="001D7029" w:rsidRDefault="00502AFA" w:rsidP="001D7029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DA69" w14:textId="77777777" w:rsidR="0071544A" w:rsidRDefault="00715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0"/>
    <w:rsid w:val="00071050"/>
    <w:rsid w:val="00121604"/>
    <w:rsid w:val="001623DA"/>
    <w:rsid w:val="00195160"/>
    <w:rsid w:val="001D7029"/>
    <w:rsid w:val="001D75B5"/>
    <w:rsid w:val="0022224D"/>
    <w:rsid w:val="00222B4C"/>
    <w:rsid w:val="00241696"/>
    <w:rsid w:val="00250141"/>
    <w:rsid w:val="00262980"/>
    <w:rsid w:val="002741F9"/>
    <w:rsid w:val="00281391"/>
    <w:rsid w:val="002A7C90"/>
    <w:rsid w:val="00331AE5"/>
    <w:rsid w:val="0034629F"/>
    <w:rsid w:val="003A2F07"/>
    <w:rsid w:val="003C32EE"/>
    <w:rsid w:val="00425849"/>
    <w:rsid w:val="004854DB"/>
    <w:rsid w:val="004D2FBB"/>
    <w:rsid w:val="00502AFA"/>
    <w:rsid w:val="005154FC"/>
    <w:rsid w:val="00551B9A"/>
    <w:rsid w:val="005714B1"/>
    <w:rsid w:val="006428B2"/>
    <w:rsid w:val="00660A75"/>
    <w:rsid w:val="00673F07"/>
    <w:rsid w:val="00675A04"/>
    <w:rsid w:val="0069502C"/>
    <w:rsid w:val="00696C63"/>
    <w:rsid w:val="006C435C"/>
    <w:rsid w:val="00705845"/>
    <w:rsid w:val="0071362A"/>
    <w:rsid w:val="0071544A"/>
    <w:rsid w:val="00722C11"/>
    <w:rsid w:val="00726437"/>
    <w:rsid w:val="00735890"/>
    <w:rsid w:val="007360CE"/>
    <w:rsid w:val="007379D7"/>
    <w:rsid w:val="00743AC9"/>
    <w:rsid w:val="007703E3"/>
    <w:rsid w:val="007B14A0"/>
    <w:rsid w:val="00832EE4"/>
    <w:rsid w:val="008332E5"/>
    <w:rsid w:val="0083424F"/>
    <w:rsid w:val="00893248"/>
    <w:rsid w:val="00920876"/>
    <w:rsid w:val="00990EAB"/>
    <w:rsid w:val="009D6B27"/>
    <w:rsid w:val="00A410D3"/>
    <w:rsid w:val="00A864C5"/>
    <w:rsid w:val="00B05EB8"/>
    <w:rsid w:val="00B77048"/>
    <w:rsid w:val="00BC1FFD"/>
    <w:rsid w:val="00BD34AB"/>
    <w:rsid w:val="00BE75C1"/>
    <w:rsid w:val="00C20E4A"/>
    <w:rsid w:val="00C373D5"/>
    <w:rsid w:val="00C8131C"/>
    <w:rsid w:val="00C925D1"/>
    <w:rsid w:val="00CE3741"/>
    <w:rsid w:val="00D14362"/>
    <w:rsid w:val="00D40734"/>
    <w:rsid w:val="00D52805"/>
    <w:rsid w:val="00DC54CE"/>
    <w:rsid w:val="00DE1331"/>
    <w:rsid w:val="00E10D08"/>
    <w:rsid w:val="00E42FAF"/>
    <w:rsid w:val="00E546C7"/>
    <w:rsid w:val="00E70D61"/>
    <w:rsid w:val="00E741C1"/>
    <w:rsid w:val="00E85B73"/>
    <w:rsid w:val="00E97F17"/>
    <w:rsid w:val="00EA3077"/>
    <w:rsid w:val="00ED09FC"/>
    <w:rsid w:val="00F170C8"/>
    <w:rsid w:val="00F32D78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369E8"/>
  <w15:docId w15:val="{17EEEF76-D9AB-4112-B7F4-B074BAB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F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0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A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23D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Rubric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Rubric</dc:title>
  <dc:creator>labadmin</dc:creator>
  <cp:lastModifiedBy>Randolph, Jody A</cp:lastModifiedBy>
  <cp:revision>2</cp:revision>
  <cp:lastPrinted>2011-01-18T21:00:00Z</cp:lastPrinted>
  <dcterms:created xsi:type="dcterms:W3CDTF">2020-09-14T19:24:00Z</dcterms:created>
  <dcterms:modified xsi:type="dcterms:W3CDTF">2020-09-14T19:24:00Z</dcterms:modified>
</cp:coreProperties>
</file>