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527"/>
        <w:gridCol w:w="2892"/>
        <w:gridCol w:w="3044"/>
      </w:tblGrid>
      <w:tr w:rsidR="00F92177" w:rsidTr="00F32A5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pPr>
              <w:pStyle w:val="Heading2"/>
              <w:jc w:val="center"/>
              <w:rPr>
                <w:color w:val="000000"/>
              </w:rPr>
            </w:pPr>
            <w:r>
              <w:rPr>
                <w:color w:val="000000"/>
              </w:rPr>
              <w:t>Movie Maker Rubric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b/>
                <w:bCs/>
                <w:color w:val="000000"/>
              </w:rPr>
              <w:t>Graphics: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 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Appearance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 xml:space="preserve">All graphics are clear and </w:t>
            </w:r>
            <w:proofErr w:type="spellStart"/>
            <w:r>
              <w:rPr>
                <w:color w:val="000000"/>
              </w:rPr>
              <w:t>unpixelated</w:t>
            </w:r>
            <w:proofErr w:type="spellEnd"/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1 or 2 graphics are somewhat blurry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Several blurry graphics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Relevance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All graphics are relevant to topic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1 or 2 graphics are somewhat irrelevant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Several graphics do not belong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Timing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Graphics appear long enough to make their point, but not too long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1 or 2 graphics disappear too soon or remain for too long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Several graphics disappear too soon or remain for too long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b/>
                <w:bCs/>
                <w:color w:val="000000"/>
              </w:rPr>
              <w:t>Effects: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 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Appropriate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All effects enhance pictures and augment the flow of the movie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1 or 2 effects distract viewer from intent of movie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color w:val="000000"/>
              </w:rPr>
              <w:t>Several effects are distracting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b/>
                <w:bCs/>
                <w:color w:val="000000"/>
              </w:rPr>
              <w:t>Transitions: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 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Appropriate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All transitions enhance pictures and augment the flow of the movie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1 or 2 transitions distract viewer from intent of movie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Several transitions are distracting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b/>
                <w:bCs/>
              </w:rPr>
              <w:t>Titles: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 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Contrast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Good contrast between text and background; easy to see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1 or 2 titles have poor contrast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Several titles have poor contrast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rPr>
                <w:b/>
                <w:bCs/>
              </w:rPr>
              <w:t>Audio: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 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Relevance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Audio is relevant to Movie. Adds interest and encourages comprehension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Some audio is relevant, but some is just for fun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Audio distracts viewer from intent of Movie</w:t>
            </w:r>
          </w:p>
        </w:tc>
      </w:tr>
      <w:tr w:rsidR="00F92177" w:rsidTr="00F32A51">
        <w:trPr>
          <w:tblCellSpacing w:w="0" w:type="dxa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Volume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All audio clips are the same volume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1 or 2 clips are louder or softer than others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77" w:rsidRDefault="00F92177" w:rsidP="00F32A51">
            <w:r>
              <w:t>Clips vary in volume, distracting listener's attention</w:t>
            </w:r>
          </w:p>
        </w:tc>
      </w:tr>
    </w:tbl>
    <w:p w:rsidR="008C3A08" w:rsidRDefault="008C3A08" w:rsidP="00F92177">
      <w:pPr>
        <w:jc w:val="center"/>
      </w:pPr>
    </w:p>
    <w:p w:rsidR="00F92177" w:rsidRDefault="00F92177" w:rsidP="00F92177">
      <w:pPr>
        <w:jc w:val="center"/>
      </w:pPr>
    </w:p>
    <w:p w:rsidR="00F92177" w:rsidRDefault="00F92177" w:rsidP="00F92177">
      <w:pPr>
        <w:jc w:val="center"/>
      </w:pPr>
      <w:r>
        <w:t>TOTAL GRADE from 40 points __________________________</w:t>
      </w:r>
      <w:bookmarkStart w:id="0" w:name="_GoBack"/>
      <w:bookmarkEnd w:id="0"/>
    </w:p>
    <w:sectPr w:rsidR="00F92177" w:rsidSect="00F9217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2B" w:rsidRDefault="00CE4E2B" w:rsidP="00F92177">
      <w:r>
        <w:separator/>
      </w:r>
    </w:p>
  </w:endnote>
  <w:endnote w:type="continuationSeparator" w:id="0">
    <w:p w:rsidR="00CE4E2B" w:rsidRDefault="00CE4E2B" w:rsidP="00F9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2B" w:rsidRDefault="00CE4E2B" w:rsidP="00F92177">
      <w:r>
        <w:separator/>
      </w:r>
    </w:p>
  </w:footnote>
  <w:footnote w:type="continuationSeparator" w:id="0">
    <w:p w:rsidR="00CE4E2B" w:rsidRDefault="00CE4E2B" w:rsidP="00F9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77" w:rsidRDefault="00F92177">
    <w:pPr>
      <w:pStyle w:val="Header"/>
    </w:pPr>
    <w:r>
      <w:t>Student Name _____________________________</w:t>
    </w:r>
  </w:p>
  <w:p w:rsidR="00F92177" w:rsidRDefault="00F92177">
    <w:pPr>
      <w:pStyle w:val="Header"/>
    </w:pPr>
  </w:p>
  <w:p w:rsidR="00F92177" w:rsidRDefault="00F92177">
    <w:pPr>
      <w:pStyle w:val="Header"/>
    </w:pPr>
    <w:r>
      <w:t>TOPIC _________________________________</w:t>
    </w:r>
  </w:p>
  <w:p w:rsidR="00F92177" w:rsidRDefault="00F92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77"/>
    <w:rsid w:val="008C3A08"/>
    <w:rsid w:val="00CE4E2B"/>
    <w:rsid w:val="00F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77"/>
    <w:pPr>
      <w:spacing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2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2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17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92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177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77"/>
    <w:pPr>
      <w:spacing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2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2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17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92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177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1</cp:revision>
  <dcterms:created xsi:type="dcterms:W3CDTF">2015-07-29T17:14:00Z</dcterms:created>
  <dcterms:modified xsi:type="dcterms:W3CDTF">2015-07-29T17:16:00Z</dcterms:modified>
</cp:coreProperties>
</file>