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13" w:rsidRPr="00E108FF" w:rsidRDefault="0045043B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8C7D5" wp14:editId="2986E7C2">
                <wp:simplePos x="0" y="0"/>
                <wp:positionH relativeFrom="page">
                  <wp:posOffset>4770120</wp:posOffset>
                </wp:positionH>
                <wp:positionV relativeFrom="paragraph">
                  <wp:posOffset>0</wp:posOffset>
                </wp:positionV>
                <wp:extent cx="2750820" cy="25450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3" w:rsidRPr="0045043B" w:rsidRDefault="001A3913" w:rsidP="001A3913">
                            <w:pPr>
                              <w:rPr>
                                <w:b/>
                              </w:rPr>
                            </w:pPr>
                            <w:r w:rsidRPr="0045043B">
                              <w:rPr>
                                <w:b/>
                              </w:rPr>
                              <w:t>Terms to Know:</w:t>
                            </w:r>
                          </w:p>
                          <w:p w:rsidR="001A3913" w:rsidRDefault="001A3913" w:rsidP="001A3913">
                            <w:pPr>
                              <w:spacing w:after="0"/>
                            </w:pPr>
                            <w:r>
                              <w:t xml:space="preserve">Molecular Biology </w:t>
                            </w:r>
                          </w:p>
                          <w:p w:rsidR="001A3913" w:rsidRDefault="001A3913" w:rsidP="001A3913">
                            <w:pPr>
                              <w:spacing w:after="0"/>
                            </w:pPr>
                            <w:r>
                              <w:t>Bacteriophage</w:t>
                            </w:r>
                          </w:p>
                          <w:p w:rsidR="001A3913" w:rsidRDefault="001A3913" w:rsidP="001A3913">
                            <w:pPr>
                              <w:spacing w:after="0"/>
                            </w:pPr>
                            <w:r>
                              <w:t xml:space="preserve">Codons </w:t>
                            </w:r>
                          </w:p>
                          <w:p w:rsidR="001A3913" w:rsidRDefault="001A3913" w:rsidP="001A3913">
                            <w:pPr>
                              <w:spacing w:after="0"/>
                            </w:pPr>
                            <w:r>
                              <w:t>Anticodons</w:t>
                            </w:r>
                          </w:p>
                          <w:p w:rsidR="001A3913" w:rsidRDefault="001A3913" w:rsidP="001A3913">
                            <w:pPr>
                              <w:spacing w:after="0"/>
                            </w:pPr>
                            <w:r>
                              <w:t xml:space="preserve">Genetic Code </w:t>
                            </w:r>
                          </w:p>
                          <w:p w:rsidR="001A3913" w:rsidRDefault="001A3913" w:rsidP="001A3913">
                            <w:pPr>
                              <w:spacing w:after="0"/>
                            </w:pPr>
                            <w:r>
                              <w:t xml:space="preserve">Amino Acids </w:t>
                            </w:r>
                          </w:p>
                          <w:p w:rsidR="001A3913" w:rsidRDefault="001A3913" w:rsidP="001A3913">
                            <w:pPr>
                              <w:spacing w:after="0"/>
                            </w:pPr>
                            <w:r>
                              <w:t xml:space="preserve">Polypeptides </w:t>
                            </w:r>
                          </w:p>
                          <w:p w:rsidR="001A3913" w:rsidRDefault="001A3913" w:rsidP="001A3913">
                            <w:pPr>
                              <w:spacing w:after="0"/>
                            </w:pPr>
                            <w:r>
                              <w:t>Proteins</w:t>
                            </w:r>
                          </w:p>
                          <w:p w:rsidR="0045043B" w:rsidRDefault="0045043B" w:rsidP="001A3913">
                            <w:pPr>
                              <w:spacing w:after="0"/>
                            </w:pPr>
                            <w:r>
                              <w:t>Helicase</w:t>
                            </w:r>
                          </w:p>
                          <w:p w:rsidR="0045043B" w:rsidRDefault="0045043B" w:rsidP="001A3913">
                            <w:pPr>
                              <w:spacing w:after="0"/>
                            </w:pPr>
                            <w:r>
                              <w:t>Ligase</w:t>
                            </w:r>
                          </w:p>
                          <w:p w:rsidR="0045043B" w:rsidRDefault="0045043B" w:rsidP="001A3913">
                            <w:pPr>
                              <w:spacing w:after="0"/>
                            </w:pPr>
                            <w:r>
                              <w:t>Polymerase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8C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pt;margin-top:0;width:216.6pt;height:20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8oIgIAAEcEAAAOAAAAZHJzL2Uyb0RvYy54bWysU1Fv0zAQfkfiP1h+p0mjlm5R02l0FCGN&#10;gbTxA66O01jYvmC7Tcqv5+x0pRrwgvCD5fOdP999393yZjCaHaTzCm3Fp5OcM2kF1sruKv71afPm&#10;ijMfwNag0cqKH6XnN6vXr5Z9V8oCW9S1dIxArC/7ruJtCF2ZZV600oCfYCctORt0BgKZbpfVDnpC&#10;Nzor8vxt1qOrO4dCek+3d6OTrxJ+00gRPjeNl4HpilNuIe0u7du4Z6sllDsHXavEKQ34hywMKEuf&#10;nqHuIADbO/UblFHCoccmTASaDJtGCZlqoGqm+YtqHlvoZKqFyPHdmSb//2DFw+GLY6queDFdcGbB&#10;kEhPcgjsHQ6siPz0nS8p7LGjwDDQNemcavXdPYpvnllct2B38tY57FsJNeU3jS+zi6cjjo8g2/4T&#10;1vQN7AMmoKFxJpJHdDBCJ52OZ21iKoIui8U8vyrIJchXzGdkJfUyKJ+fd86HDxINi4eKOxI/wcPh&#10;3oeYDpTPIfE3j1rVG6V1Mtxuu9aOHYAaZZNWquBFmLasr/j1vJiPDPwVIk/rTxBGBep4rUzFr85B&#10;UEbe3ts69WMApcczpazticjI3chiGLbDSZgt1kei1OHY2TSJdGjR/eCsp66uuP++Byc50x8tyXI9&#10;nc3iGCRjNl9EQt2lZ3vpASsIquKBs/G4Dml0ImEWb0m+RiVio85jJqdcqVsT36fJiuNwaaeoX/O/&#10;+gkAAP//AwBQSwMEFAAGAAgAAAAhAHmoCxnfAAAACQEAAA8AAABkcnMvZG93bnJldi54bWxMj81O&#10;wzAQhO9IvIO1SFwQtVNCG0I2FUICwQ3aCq5uvE0i/BNsNw1vj3uC42hGM99Uq8loNpIPvbMI2UwA&#10;I9s41dsWYbt5ui6AhSitktpZQvihAKv6/KySpXJH+07jOrYsldhQSoQuxqHkPDQdGRlmbiCbvL3z&#10;RsYkfcuVl8dUbjSfC7HgRvY2LXRyoMeOmq/1wSAU+cv4GV5v3j6axV7fxavl+PztES8vpod7YJGm&#10;+BeGE35Chzox7dzBqsA0wvI2m6coQnp0srMiz4HtEHIhCuB1xf8/qH8BAAD//wMAUEsBAi0AFAAG&#10;AAgAAAAhALaDOJL+AAAA4QEAABMAAAAAAAAAAAAAAAAAAAAAAFtDb250ZW50X1R5cGVzXS54bWxQ&#10;SwECLQAUAAYACAAAACEAOP0h/9YAAACUAQAACwAAAAAAAAAAAAAAAAAvAQAAX3JlbHMvLnJlbHNQ&#10;SwECLQAUAAYACAAAACEAGS2vKCICAABHBAAADgAAAAAAAAAAAAAAAAAuAgAAZHJzL2Uyb0RvYy54&#10;bWxQSwECLQAUAAYACAAAACEAeagLGd8AAAAJAQAADwAAAAAAAAAAAAAAAAB8BAAAZHJzL2Rvd25y&#10;ZXYueG1sUEsFBgAAAAAEAAQA8wAAAIgFAAAAAA==&#10;">
                <v:textbox>
                  <w:txbxContent>
                    <w:p w:rsidR="001A3913" w:rsidRPr="0045043B" w:rsidRDefault="001A3913" w:rsidP="001A3913">
                      <w:pPr>
                        <w:rPr>
                          <w:b/>
                        </w:rPr>
                      </w:pPr>
                      <w:r w:rsidRPr="0045043B">
                        <w:rPr>
                          <w:b/>
                        </w:rPr>
                        <w:t>Terms to Know:</w:t>
                      </w:r>
                    </w:p>
                    <w:p w:rsidR="001A3913" w:rsidRDefault="001A3913" w:rsidP="001A3913">
                      <w:pPr>
                        <w:spacing w:after="0"/>
                      </w:pPr>
                      <w:r>
                        <w:t xml:space="preserve">Molecular Biology </w:t>
                      </w:r>
                    </w:p>
                    <w:p w:rsidR="001A3913" w:rsidRDefault="001A3913" w:rsidP="001A3913">
                      <w:pPr>
                        <w:spacing w:after="0"/>
                      </w:pPr>
                      <w:r>
                        <w:t>Bacteriophage</w:t>
                      </w:r>
                    </w:p>
                    <w:p w:rsidR="001A3913" w:rsidRDefault="001A3913" w:rsidP="001A3913">
                      <w:pPr>
                        <w:spacing w:after="0"/>
                      </w:pPr>
                      <w:r>
                        <w:t xml:space="preserve">Codons </w:t>
                      </w:r>
                    </w:p>
                    <w:p w:rsidR="001A3913" w:rsidRDefault="001A3913" w:rsidP="001A3913">
                      <w:pPr>
                        <w:spacing w:after="0"/>
                      </w:pPr>
                      <w:r>
                        <w:t>Anticodons</w:t>
                      </w:r>
                    </w:p>
                    <w:p w:rsidR="001A3913" w:rsidRDefault="001A3913" w:rsidP="001A3913">
                      <w:pPr>
                        <w:spacing w:after="0"/>
                      </w:pPr>
                      <w:r>
                        <w:t xml:space="preserve">Genetic Code </w:t>
                      </w:r>
                    </w:p>
                    <w:p w:rsidR="001A3913" w:rsidRDefault="001A3913" w:rsidP="001A3913">
                      <w:pPr>
                        <w:spacing w:after="0"/>
                      </w:pPr>
                      <w:r>
                        <w:t xml:space="preserve">Amino Acids </w:t>
                      </w:r>
                    </w:p>
                    <w:p w:rsidR="001A3913" w:rsidRDefault="001A3913" w:rsidP="001A3913">
                      <w:pPr>
                        <w:spacing w:after="0"/>
                      </w:pPr>
                      <w:r>
                        <w:t xml:space="preserve">Polypeptides </w:t>
                      </w:r>
                    </w:p>
                    <w:p w:rsidR="001A3913" w:rsidRDefault="001A3913" w:rsidP="001A3913">
                      <w:pPr>
                        <w:spacing w:after="0"/>
                      </w:pPr>
                      <w:r>
                        <w:t>Proteins</w:t>
                      </w:r>
                    </w:p>
                    <w:p w:rsidR="0045043B" w:rsidRDefault="0045043B" w:rsidP="001A3913">
                      <w:pPr>
                        <w:spacing w:after="0"/>
                      </w:pPr>
                      <w:r>
                        <w:t>Helicase</w:t>
                      </w:r>
                    </w:p>
                    <w:p w:rsidR="0045043B" w:rsidRDefault="0045043B" w:rsidP="001A3913">
                      <w:pPr>
                        <w:spacing w:after="0"/>
                      </w:pPr>
                      <w:r>
                        <w:t>Ligase</w:t>
                      </w:r>
                    </w:p>
                    <w:p w:rsidR="0045043B" w:rsidRDefault="0045043B" w:rsidP="001A3913">
                      <w:pPr>
                        <w:spacing w:after="0"/>
                      </w:pPr>
                      <w:r>
                        <w:t>Polymerase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3913" w:rsidRPr="00E108FF">
        <w:rPr>
          <w:b/>
          <w:sz w:val="24"/>
        </w:rPr>
        <w:t xml:space="preserve">Outline for the Second Part of the Bio Final </w:t>
      </w:r>
    </w:p>
    <w:p w:rsidR="001A3913" w:rsidRDefault="001A3913">
      <w:r>
        <w:t xml:space="preserve">Chapter 10: DNA </w:t>
      </w:r>
    </w:p>
    <w:p w:rsidR="001A3913" w:rsidRDefault="001A3913" w:rsidP="001A3913">
      <w:pPr>
        <w:pStyle w:val="ListParagraph"/>
        <w:numPr>
          <w:ilvl w:val="0"/>
          <w:numId w:val="3"/>
        </w:numPr>
      </w:pPr>
      <w:r>
        <w:t xml:space="preserve">DNA Structure </w:t>
      </w:r>
    </w:p>
    <w:p w:rsidR="001A3913" w:rsidRDefault="001A3913" w:rsidP="001A3913">
      <w:pPr>
        <w:pStyle w:val="ListParagraph"/>
        <w:numPr>
          <w:ilvl w:val="0"/>
          <w:numId w:val="3"/>
        </w:numPr>
      </w:pPr>
      <w:r>
        <w:t xml:space="preserve">DNA vs. RNA </w:t>
      </w:r>
    </w:p>
    <w:p w:rsidR="0045043B" w:rsidRDefault="0045043B" w:rsidP="001A3913">
      <w:pPr>
        <w:pStyle w:val="ListParagraph"/>
        <w:numPr>
          <w:ilvl w:val="0"/>
          <w:numId w:val="3"/>
        </w:numPr>
      </w:pPr>
      <w:r>
        <w:t xml:space="preserve">DNA Replication, Transcription, and Translation </w:t>
      </w:r>
    </w:p>
    <w:p w:rsidR="0045043B" w:rsidRDefault="0045043B" w:rsidP="001A3913">
      <w:pPr>
        <w:pStyle w:val="ListParagraph"/>
        <w:numPr>
          <w:ilvl w:val="0"/>
          <w:numId w:val="3"/>
        </w:numPr>
      </w:pPr>
      <w:r>
        <w:t>Introns vs. Exons</w:t>
      </w:r>
    </w:p>
    <w:p w:rsidR="001A3913" w:rsidRDefault="001A3913" w:rsidP="001A3913">
      <w:pPr>
        <w:pStyle w:val="ListParagraph"/>
        <w:numPr>
          <w:ilvl w:val="0"/>
          <w:numId w:val="3"/>
        </w:numPr>
      </w:pPr>
      <w:r>
        <w:t xml:space="preserve">Function of mRNA, </w:t>
      </w:r>
      <w:proofErr w:type="spellStart"/>
      <w:r>
        <w:t>tRNA</w:t>
      </w:r>
      <w:proofErr w:type="spellEnd"/>
      <w:r>
        <w:t xml:space="preserve">, and </w:t>
      </w:r>
      <w:proofErr w:type="spellStart"/>
      <w:r>
        <w:t>rRNA</w:t>
      </w:r>
      <w:proofErr w:type="spellEnd"/>
      <w:r>
        <w:t xml:space="preserve"> </w:t>
      </w:r>
    </w:p>
    <w:p w:rsidR="001A3913" w:rsidRDefault="001A3913" w:rsidP="001A3913">
      <w:pPr>
        <w:pStyle w:val="ListParagraph"/>
        <w:numPr>
          <w:ilvl w:val="0"/>
          <w:numId w:val="3"/>
        </w:numPr>
      </w:pPr>
      <w:r>
        <w:t xml:space="preserve">Know how to find the complementary DNA strand </w:t>
      </w:r>
    </w:p>
    <w:p w:rsidR="001A3913" w:rsidRDefault="001A3913" w:rsidP="001A3913">
      <w:pPr>
        <w:pStyle w:val="ListParagraph"/>
        <w:numPr>
          <w:ilvl w:val="0"/>
          <w:numId w:val="3"/>
        </w:numPr>
      </w:pPr>
      <w:r>
        <w:t xml:space="preserve">Know how to code mRNA from DNA </w:t>
      </w:r>
    </w:p>
    <w:p w:rsidR="001A3913" w:rsidRDefault="001A3913" w:rsidP="001A3913">
      <w:pPr>
        <w:pStyle w:val="ListParagraph"/>
        <w:numPr>
          <w:ilvl w:val="0"/>
          <w:numId w:val="3"/>
        </w:numPr>
      </w:pPr>
      <w:r>
        <w:t xml:space="preserve">Know how to code for amino acids </w:t>
      </w:r>
    </w:p>
    <w:p w:rsidR="0045043B" w:rsidRDefault="0045043B" w:rsidP="001A3913">
      <w:pPr>
        <w:pStyle w:val="ListParagraph"/>
        <w:numPr>
          <w:ilvl w:val="0"/>
          <w:numId w:val="3"/>
        </w:numPr>
      </w:pPr>
      <w:r>
        <w:t xml:space="preserve">Types of Mutations </w:t>
      </w:r>
    </w:p>
    <w:p w:rsidR="0076125E" w:rsidRDefault="0076125E" w:rsidP="0076125E">
      <w:pPr>
        <w:pStyle w:val="ListParagraph"/>
        <w:numPr>
          <w:ilvl w:val="1"/>
          <w:numId w:val="3"/>
        </w:numPr>
      </w:pPr>
      <w:r>
        <w:t xml:space="preserve">Inversion, Deletion, Insertion, Duplication, Translocation </w:t>
      </w:r>
    </w:p>
    <w:p w:rsidR="001A3913" w:rsidRDefault="001A3913" w:rsidP="001A3913"/>
    <w:p w:rsidR="006C1A96" w:rsidRDefault="001A3913" w:rsidP="006C1A96">
      <w:r>
        <w:t xml:space="preserve">Chapter 13: </w:t>
      </w:r>
      <w:r w:rsidR="006C1A96">
        <w:t xml:space="preserve">Microevolution </w:t>
      </w:r>
      <w:bookmarkStart w:id="0" w:name="_GoBack"/>
      <w:bookmarkEnd w:id="0"/>
    </w:p>
    <w:p w:rsidR="006C1A96" w:rsidRDefault="006C1A96" w:rsidP="006C1A96">
      <w:pPr>
        <w:pStyle w:val="ListParagraph"/>
        <w:numPr>
          <w:ilvl w:val="0"/>
          <w:numId w:val="5"/>
        </w:numPr>
      </w:pPr>
      <w:r>
        <w:t xml:space="preserve">Natural Selection, Genetic Drift, Gene Flow </w:t>
      </w:r>
    </w:p>
    <w:p w:rsidR="006C1A96" w:rsidRDefault="006C1A96" w:rsidP="006C1A96">
      <w:pPr>
        <w:pStyle w:val="ListParagraph"/>
        <w:numPr>
          <w:ilvl w:val="0"/>
          <w:numId w:val="5"/>
        </w:numPr>
      </w:pPr>
      <w:r>
        <w:t xml:space="preserve">Relative Fitness </w:t>
      </w:r>
    </w:p>
    <w:p w:rsidR="006C1A96" w:rsidRDefault="006C1A96" w:rsidP="006C1A96">
      <w:pPr>
        <w:pStyle w:val="ListParagraph"/>
        <w:numPr>
          <w:ilvl w:val="0"/>
          <w:numId w:val="5"/>
        </w:numPr>
      </w:pPr>
      <w:r>
        <w:t xml:space="preserve">Evidence and Causes of Evolution </w:t>
      </w:r>
    </w:p>
    <w:p w:rsidR="006C1A96" w:rsidRDefault="0076125E" w:rsidP="006C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E27985" wp14:editId="105CAE79">
                <wp:simplePos x="0" y="0"/>
                <wp:positionH relativeFrom="column">
                  <wp:posOffset>4823460</wp:posOffset>
                </wp:positionH>
                <wp:positionV relativeFrom="paragraph">
                  <wp:posOffset>87630</wp:posOffset>
                </wp:positionV>
                <wp:extent cx="2324100" cy="2019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25E" w:rsidRPr="00BE2E25" w:rsidRDefault="0076125E" w:rsidP="00BE2E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E2E25">
                              <w:rPr>
                                <w:b/>
                              </w:rPr>
                              <w:t xml:space="preserve">More Terms to Know: </w:t>
                            </w:r>
                          </w:p>
                          <w:p w:rsidR="0076125E" w:rsidRDefault="0076125E" w:rsidP="00BE2E25">
                            <w:pPr>
                              <w:spacing w:after="0" w:line="240" w:lineRule="auto"/>
                            </w:pPr>
                          </w:p>
                          <w:p w:rsidR="0076125E" w:rsidRDefault="0076125E" w:rsidP="00BE2E25">
                            <w:pPr>
                              <w:spacing w:after="0" w:line="240" w:lineRule="auto"/>
                            </w:pPr>
                            <w:r>
                              <w:t xml:space="preserve">Clone </w:t>
                            </w:r>
                          </w:p>
                          <w:p w:rsidR="0076125E" w:rsidRDefault="0076125E" w:rsidP="00BE2E25">
                            <w:pPr>
                              <w:spacing w:after="0" w:line="240" w:lineRule="auto"/>
                            </w:pPr>
                            <w:r>
                              <w:t xml:space="preserve">Stem Cells </w:t>
                            </w:r>
                          </w:p>
                          <w:p w:rsidR="0076125E" w:rsidRDefault="0076125E" w:rsidP="00BE2E25">
                            <w:pPr>
                              <w:spacing w:after="0" w:line="240" w:lineRule="auto"/>
                            </w:pPr>
                            <w:r>
                              <w:t xml:space="preserve">Restrictive Enzymes </w:t>
                            </w:r>
                          </w:p>
                          <w:p w:rsidR="0076125E" w:rsidRDefault="00BE2E25" w:rsidP="00BE2E25">
                            <w:pPr>
                              <w:spacing w:after="0" w:line="240" w:lineRule="auto"/>
                            </w:pPr>
                            <w:r>
                              <w:t xml:space="preserve">DNA Profiling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7985" id="_x0000_s1027" type="#_x0000_t202" style="position:absolute;margin-left:379.8pt;margin-top:6.9pt;width:183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QCJAIAAEwEAAAOAAAAZHJzL2Uyb0RvYy54bWysVNtu2zAMfR+wfxD0vthxk60x4hRdugwD&#10;ugvQ7gMYWY6FSaInKbG7ry8lp2l2exnmB0EUqSPyHNLLq8FodpDOK7QVn05yzqQVWCu7q/jX+82r&#10;S858AFuDRisr/iA9v1q9fLHsu1IW2KKupWMEYn3ZdxVvQ+jKLPOilQb8BDtpydmgMxDIdLusdtAT&#10;utFZkeevsx5d3TkU0ns6vRmdfJXwm0aK8LlpvAxMV5xyC2l1ad3GNVstodw56FoljmnAP2RhQFl6&#10;9AR1AwHY3qnfoIwSDj02YSLQZNg0SshUA1UzzX+p5q6FTqZaiBzfnWjy/w9WfDp8cUzVFS84s2BI&#10;ons5BPYWB1ZEdvrOlxR011FYGOiYVE6V+u4WxTfPLK5bsDt57Rz2rYSaspvGm9nZ1RHHR5Bt/xFr&#10;egb2ARPQ0DgTqSMyGKGTSg8nZWIqgg6Li2I2zcklyEdMLS7IiG9A+XS9cz68l2hY3FTckfQJHg63&#10;PoyhTyHxNY9a1RuldTLcbrvWjh2A2mSTviP6T2Hasr7ii3kxHxn4K0Sevj9BGBWo37UyFb88BUEZ&#10;eXtna0oTygBKj3uqTtsjkZG7kcUwbIekWGI5krzF+oGYdTi2N40jbVp0PzjrqbUr7r/vwUnO9AdL&#10;6iyms1mchWTM5m8KMty5Z3vuASsIquKBs3G7Dml+YqoWr0nFRiV+nzM5pkwtmxQ6jleciXM7RT3/&#10;BFaPAAAA//8DAFBLAwQUAAYACAAAACEAUPMmJuAAAAALAQAADwAAAGRycy9kb3ducmV2LnhtbEyP&#10;wU7DMBBE70j8g7VIXBB10tA0DXEqhASCG7QVXN3YTSLsdbDdNPw92xMcd+ZpdqZaT9awUfvQOxSQ&#10;zhJgGhunemwF7LZPtwWwECUqaRxqAT86wLq+vKhkqdwJ3/W4iS2jEAylFNDFOJSch6bTVoaZGzSS&#10;d3Deykinb7ny8kTh1vB5kuTcyh7pQycH/djp5mtztAKKu5fxM7xmbx9NfjCreLMcn7+9ENdX08M9&#10;sKin+AfDuT5Vh5o67d0RVWBGwHKxygklI6MJZyCdL0jZC8iytABeV/z/hvoXAAD//wMAUEsBAi0A&#10;FAAGAAgAAAAhALaDOJL+AAAA4QEAABMAAAAAAAAAAAAAAAAAAAAAAFtDb250ZW50X1R5cGVzXS54&#10;bWxQSwECLQAUAAYACAAAACEAOP0h/9YAAACUAQAACwAAAAAAAAAAAAAAAAAvAQAAX3JlbHMvLnJl&#10;bHNQSwECLQAUAAYACAAAACEAiEbUAiQCAABMBAAADgAAAAAAAAAAAAAAAAAuAgAAZHJzL2Uyb0Rv&#10;Yy54bWxQSwECLQAUAAYACAAAACEAUPMmJuAAAAALAQAADwAAAAAAAAAAAAAAAAB+BAAAZHJzL2Rv&#10;d25yZXYueG1sUEsFBgAAAAAEAAQA8wAAAIsFAAAAAA==&#10;">
                <v:textbox>
                  <w:txbxContent>
                    <w:p w:rsidR="0076125E" w:rsidRPr="00BE2E25" w:rsidRDefault="0076125E" w:rsidP="00BE2E2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E2E25">
                        <w:rPr>
                          <w:b/>
                        </w:rPr>
                        <w:t xml:space="preserve">More Terms to Know: </w:t>
                      </w:r>
                    </w:p>
                    <w:p w:rsidR="0076125E" w:rsidRDefault="0076125E" w:rsidP="00BE2E25">
                      <w:pPr>
                        <w:spacing w:after="0" w:line="240" w:lineRule="auto"/>
                      </w:pPr>
                    </w:p>
                    <w:p w:rsidR="0076125E" w:rsidRDefault="0076125E" w:rsidP="00BE2E25">
                      <w:pPr>
                        <w:spacing w:after="0" w:line="240" w:lineRule="auto"/>
                      </w:pPr>
                      <w:r>
                        <w:t xml:space="preserve">Clone </w:t>
                      </w:r>
                    </w:p>
                    <w:p w:rsidR="0076125E" w:rsidRDefault="0076125E" w:rsidP="00BE2E25">
                      <w:pPr>
                        <w:spacing w:after="0" w:line="240" w:lineRule="auto"/>
                      </w:pPr>
                      <w:r>
                        <w:t xml:space="preserve">Stem Cells </w:t>
                      </w:r>
                    </w:p>
                    <w:p w:rsidR="0076125E" w:rsidRDefault="0076125E" w:rsidP="00BE2E25">
                      <w:pPr>
                        <w:spacing w:after="0" w:line="240" w:lineRule="auto"/>
                      </w:pPr>
                      <w:r>
                        <w:t xml:space="preserve">Restrictive Enzymes </w:t>
                      </w:r>
                    </w:p>
                    <w:p w:rsidR="0076125E" w:rsidRDefault="00BE2E25" w:rsidP="00BE2E25">
                      <w:pPr>
                        <w:spacing w:after="0" w:line="240" w:lineRule="auto"/>
                      </w:pPr>
                      <w:r>
                        <w:t xml:space="preserve">DNA Profiling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A96" w:rsidRDefault="006C1A96" w:rsidP="006C1A96">
      <w:r>
        <w:t xml:space="preserve">Chapter 14: Speciation </w:t>
      </w:r>
    </w:p>
    <w:p w:rsidR="006C1A96" w:rsidRDefault="006C1A96" w:rsidP="006C1A96">
      <w:pPr>
        <w:pStyle w:val="ListParagraph"/>
        <w:numPr>
          <w:ilvl w:val="0"/>
          <w:numId w:val="6"/>
        </w:numPr>
      </w:pPr>
      <w:r>
        <w:t xml:space="preserve">Adaptive Radiation </w:t>
      </w:r>
    </w:p>
    <w:p w:rsidR="006C1A96" w:rsidRDefault="006C1A96" w:rsidP="006C1A96">
      <w:pPr>
        <w:pStyle w:val="ListParagraph"/>
        <w:numPr>
          <w:ilvl w:val="0"/>
          <w:numId w:val="6"/>
        </w:numPr>
      </w:pPr>
      <w:r>
        <w:t xml:space="preserve">Types of Speciation </w:t>
      </w:r>
    </w:p>
    <w:p w:rsidR="006C1A96" w:rsidRDefault="006C1A96" w:rsidP="006C1A96">
      <w:pPr>
        <w:pStyle w:val="ListParagraph"/>
        <w:numPr>
          <w:ilvl w:val="1"/>
          <w:numId w:val="6"/>
        </w:numPr>
      </w:pPr>
      <w:r>
        <w:t xml:space="preserve">Sympatric, Allopatric, Gradualism, Punctuated Equilibrium </w:t>
      </w:r>
    </w:p>
    <w:p w:rsidR="0076125E" w:rsidRDefault="0076125E" w:rsidP="006C1A96">
      <w:pPr>
        <w:pStyle w:val="ListParagraph"/>
        <w:numPr>
          <w:ilvl w:val="1"/>
          <w:numId w:val="6"/>
        </w:numPr>
      </w:pPr>
      <w:r>
        <w:t xml:space="preserve">Reproductive vs. Geographic Isolation </w:t>
      </w:r>
    </w:p>
    <w:p w:rsidR="006C1A96" w:rsidRDefault="006C1A96" w:rsidP="006C1A96"/>
    <w:p w:rsidR="006C1A96" w:rsidRDefault="006C1A96" w:rsidP="006C1A96">
      <w:r>
        <w:t xml:space="preserve">Chapter 15: Macroevolution </w:t>
      </w:r>
    </w:p>
    <w:p w:rsidR="006C1A96" w:rsidRDefault="006C1A96" w:rsidP="006C1A96">
      <w:pPr>
        <w:pStyle w:val="ListParagraph"/>
        <w:numPr>
          <w:ilvl w:val="0"/>
          <w:numId w:val="7"/>
        </w:numPr>
      </w:pPr>
      <w:r>
        <w:t xml:space="preserve">Convergent vs. Divergent Evolution </w:t>
      </w:r>
    </w:p>
    <w:p w:rsidR="006C1A96" w:rsidRDefault="006C1A96" w:rsidP="006C1A96">
      <w:pPr>
        <w:pStyle w:val="ListParagraph"/>
        <w:numPr>
          <w:ilvl w:val="0"/>
          <w:numId w:val="7"/>
        </w:numPr>
      </w:pPr>
      <w:r>
        <w:t xml:space="preserve">When the Earth Evolved </w:t>
      </w:r>
    </w:p>
    <w:p w:rsidR="006C1A96" w:rsidRDefault="006C1A96" w:rsidP="006C1A96">
      <w:pPr>
        <w:pStyle w:val="ListParagraph"/>
        <w:numPr>
          <w:ilvl w:val="0"/>
          <w:numId w:val="7"/>
        </w:numPr>
      </w:pPr>
      <w:proofErr w:type="spellStart"/>
      <w:r>
        <w:t>Biogeogrpahy</w:t>
      </w:r>
      <w:proofErr w:type="spellEnd"/>
      <w:r>
        <w:t xml:space="preserve">, Continental Drift, Mass Extinctions </w:t>
      </w:r>
    </w:p>
    <w:p w:rsidR="006C1A96" w:rsidRDefault="006C1A96" w:rsidP="006C1A96">
      <w:pPr>
        <w:pStyle w:val="ListParagraph"/>
        <w:numPr>
          <w:ilvl w:val="0"/>
          <w:numId w:val="7"/>
        </w:numPr>
      </w:pPr>
      <w:r>
        <w:t xml:space="preserve">Human Evolution </w:t>
      </w:r>
    </w:p>
    <w:p w:rsidR="0076125E" w:rsidRDefault="0076125E" w:rsidP="006C1A96">
      <w:pPr>
        <w:pStyle w:val="ListParagraph"/>
        <w:numPr>
          <w:ilvl w:val="0"/>
          <w:numId w:val="7"/>
        </w:numPr>
      </w:pPr>
      <w:r>
        <w:t xml:space="preserve">4 stages in which how life was thought to be evolved </w:t>
      </w:r>
    </w:p>
    <w:p w:rsidR="006C1A96" w:rsidRDefault="006C1A96" w:rsidP="006C1A96"/>
    <w:p w:rsidR="006C1A96" w:rsidRDefault="006C1A96" w:rsidP="006C1A96">
      <w:r>
        <w:t xml:space="preserve">Chapter 16: Viruses, Bacteria, Archaea </w:t>
      </w:r>
    </w:p>
    <w:p w:rsidR="00177CC3" w:rsidRDefault="00177CC3" w:rsidP="006C1A96">
      <w:pPr>
        <w:pStyle w:val="ListParagraph"/>
        <w:numPr>
          <w:ilvl w:val="0"/>
          <w:numId w:val="8"/>
        </w:numPr>
      </w:pPr>
      <w:r>
        <w:t>Binomial Nomenclatures, Cladograms, Evolutionary Trees</w:t>
      </w:r>
    </w:p>
    <w:p w:rsidR="006C1A96" w:rsidRDefault="006C1A96" w:rsidP="006C1A96">
      <w:pPr>
        <w:pStyle w:val="ListParagraph"/>
        <w:numPr>
          <w:ilvl w:val="0"/>
          <w:numId w:val="8"/>
        </w:numPr>
      </w:pPr>
      <w:r>
        <w:t xml:space="preserve">Viruses </w:t>
      </w:r>
    </w:p>
    <w:p w:rsidR="006C1A96" w:rsidRDefault="006C1A96" w:rsidP="006C1A96">
      <w:pPr>
        <w:pStyle w:val="ListParagraph"/>
        <w:numPr>
          <w:ilvl w:val="1"/>
          <w:numId w:val="8"/>
        </w:numPr>
      </w:pPr>
      <w:r>
        <w:t>Capsid vs. Bacteriophage</w:t>
      </w:r>
    </w:p>
    <w:p w:rsidR="006C1A96" w:rsidRDefault="006C1A96" w:rsidP="006C1A96">
      <w:pPr>
        <w:pStyle w:val="ListParagraph"/>
        <w:numPr>
          <w:ilvl w:val="0"/>
          <w:numId w:val="8"/>
        </w:numPr>
      </w:pPr>
      <w:r>
        <w:t xml:space="preserve">Bacteria </w:t>
      </w:r>
    </w:p>
    <w:p w:rsidR="006C1A96" w:rsidRDefault="006C1A96" w:rsidP="006C1A96">
      <w:pPr>
        <w:pStyle w:val="ListParagraph"/>
        <w:numPr>
          <w:ilvl w:val="1"/>
          <w:numId w:val="8"/>
        </w:numPr>
      </w:pPr>
      <w:r>
        <w:t xml:space="preserve">Gram Positive vs. Gram Negative </w:t>
      </w:r>
    </w:p>
    <w:p w:rsidR="00177CC3" w:rsidRDefault="00177CC3" w:rsidP="006C1A96">
      <w:pPr>
        <w:pStyle w:val="ListParagraph"/>
        <w:numPr>
          <w:ilvl w:val="1"/>
          <w:numId w:val="8"/>
        </w:numPr>
      </w:pPr>
      <w:r>
        <w:t>Peptidoglycan</w:t>
      </w:r>
    </w:p>
    <w:p w:rsidR="006C1A96" w:rsidRDefault="006C1A96" w:rsidP="006C1A96">
      <w:pPr>
        <w:pStyle w:val="ListParagraph"/>
        <w:numPr>
          <w:ilvl w:val="1"/>
          <w:numId w:val="8"/>
        </w:numPr>
      </w:pPr>
      <w:r>
        <w:t xml:space="preserve">Cocci, </w:t>
      </w:r>
      <w:proofErr w:type="spellStart"/>
      <w:r>
        <w:t>Baccili</w:t>
      </w:r>
      <w:proofErr w:type="spellEnd"/>
      <w:r>
        <w:t xml:space="preserve">, Spiral </w:t>
      </w:r>
    </w:p>
    <w:p w:rsidR="006C1A96" w:rsidRDefault="006C1A96" w:rsidP="006C1A96">
      <w:pPr>
        <w:pStyle w:val="ListParagraph"/>
        <w:numPr>
          <w:ilvl w:val="0"/>
          <w:numId w:val="8"/>
        </w:numPr>
      </w:pPr>
      <w:r>
        <w:t xml:space="preserve">Archaea </w:t>
      </w:r>
    </w:p>
    <w:p w:rsidR="006C1A96" w:rsidRDefault="006C1A96" w:rsidP="006C1A96">
      <w:pPr>
        <w:pStyle w:val="ListParagraph"/>
        <w:numPr>
          <w:ilvl w:val="1"/>
          <w:numId w:val="8"/>
        </w:numPr>
      </w:pPr>
      <w:r>
        <w:t xml:space="preserve">Halophiles, </w:t>
      </w:r>
      <w:proofErr w:type="spellStart"/>
      <w:r>
        <w:t>Thermoacidophiles</w:t>
      </w:r>
      <w:proofErr w:type="spellEnd"/>
      <w:r>
        <w:t xml:space="preserve">, Methanogens </w:t>
      </w:r>
    </w:p>
    <w:p w:rsidR="006C1A96" w:rsidRDefault="006C1A96" w:rsidP="006C1A96">
      <w:r>
        <w:lastRenderedPageBreak/>
        <w:t>Chapter 17: Fungi</w:t>
      </w:r>
    </w:p>
    <w:p w:rsidR="006C1A96" w:rsidRDefault="0076125E" w:rsidP="006C1A96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234838" wp14:editId="4E967924">
                <wp:simplePos x="0" y="0"/>
                <wp:positionH relativeFrom="margin">
                  <wp:posOffset>5006340</wp:posOffset>
                </wp:positionH>
                <wp:positionV relativeFrom="paragraph">
                  <wp:posOffset>3810</wp:posOffset>
                </wp:positionV>
                <wp:extent cx="144780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25E" w:rsidRDefault="0076125E">
                            <w:r>
                              <w:t xml:space="preserve">Know the Levels of Classification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34838" id="_x0000_s1028" type="#_x0000_t202" style="position:absolute;left:0;text-align:left;margin-left:394.2pt;margin-top:.3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PhJgIAAEwEAAAOAAAAZHJzL2Uyb0RvYy54bWysVNtu2zAMfR+wfxD0vtgJkl6MOEWXLsOA&#10;rhvQ7gNoWY6FyaImKbG7rx8lp6mx7WmYHgTKpI4OD0mvb4ZOs6N0XqEp+XyWcyaNwFqZfcm/Pe3e&#10;XXHmA5gaNBpZ8mfp+c3m7Zt1bwu5wBZ1LR0jEOOL3pa8DcEWWeZFKzvwM7TSkLNB10Ggo9tntYOe&#10;0DudLfL8IuvR1dahkN7T17vRyTcJv2mkCF+axsvAdMmJW0i7S3sV92yzhmLvwLZKnGjAP7DoQBl6&#10;9Ax1BwHYwak/oDolHHpswkxgl2HTKCFTDpTNPP8tm8cWrEy5kDjenmXy/w9WPBy/OqZqqh1nBjoq&#10;0ZMcAnuPA1tEdXrrCwp6tBQWBvocI2Om3t6j+O6ZwW0LZi9vncO+lVATu3m8mU2ujjg+glT9Z6zp&#10;GTgETEBD47oISGIwQqcqPZ8rE6mI+ORyeXmVk0uQb77MlxeLVLsMipfr1vnwUWLHolFyR6VP8HC8&#10;9yHSgeIlJNFHreqd0jod3L7aaseOQG2ySytlQFlOw7RhfcmvV4vVqMDU56cQeVp/g+hUoH7Xqis5&#10;5UMrBkERdftg6mQHUHq0ibI2JyGjdqOKYaiGU8UoPopcYf1Myjoc25vGkYwW3U/OemrtkvsfB3CS&#10;M/3JUHWuSc04C+mwXF2SlMxNPdXUA0YQVMkDZ6O5DWl+km72lqq4U0nfVyYnytSySfbTeMWZmJ5T&#10;1OtPYPMLAAD//wMAUEsDBBQABgAIAAAAIQAbFgUD3AAAAAkBAAAPAAAAZHJzL2Rvd25yZXYueG1s&#10;TI/BTsMwEETvSPyDtUhcKuok0BCFOBVU6olTQ7m78ZJExOtgu23692xPcBzN6O3baj3bUZzQh8GR&#10;gnSZgEBqnRmoU7D/2D4UIELUZPToCBVcMMC6vr2pdGncmXZ4amInGEKh1Ar6GKdSytD2aHVYugmJ&#10;uy/nrY4cfSeN12eG21FmSZJLqwfiC72ecNNj+90crYL8p3lcvH+aBe0u2zff2pXZ7FdK3d/Nry8g&#10;Is7xbwxXfVaHmp0O7kgmiFHBc1E88ZRhIK51kuacDwqyLC1A1pX8/0H9CwAA//8DAFBLAQItABQA&#10;BgAIAAAAIQC2gziS/gAAAOEBAAATAAAAAAAAAAAAAAAAAAAAAABbQ29udGVudF9UeXBlc10ueG1s&#10;UEsBAi0AFAAGAAgAAAAhADj9If/WAAAAlAEAAAsAAAAAAAAAAAAAAAAALwEAAF9yZWxzLy5yZWxz&#10;UEsBAi0AFAAGAAgAAAAhAATFU+EmAgAATAQAAA4AAAAAAAAAAAAAAAAALgIAAGRycy9lMm9Eb2Mu&#10;eG1sUEsBAi0AFAAGAAgAAAAhABsWBQPcAAAACQEAAA8AAAAAAAAAAAAAAAAAgAQAAGRycy9kb3du&#10;cmV2LnhtbFBLBQYAAAAABAAEAPMAAACJBQAAAAA=&#10;">
                <v:textbox style="mso-fit-shape-to-text:t">
                  <w:txbxContent>
                    <w:p w:rsidR="0076125E" w:rsidRDefault="0076125E">
                      <w:r>
                        <w:t xml:space="preserve">Know the Levels of Classification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A96">
        <w:t>7 Characteristics (found in notes)</w:t>
      </w:r>
    </w:p>
    <w:p w:rsidR="006C1A96" w:rsidRDefault="006C1A96" w:rsidP="006C1A96">
      <w:pPr>
        <w:pStyle w:val="ListParagraph"/>
        <w:numPr>
          <w:ilvl w:val="0"/>
          <w:numId w:val="9"/>
        </w:numPr>
      </w:pPr>
      <w:r>
        <w:t>Fungal Partners</w:t>
      </w:r>
    </w:p>
    <w:p w:rsidR="006C1A96" w:rsidRDefault="006C1A96" w:rsidP="006C1A96">
      <w:pPr>
        <w:pStyle w:val="ListParagraph"/>
        <w:numPr>
          <w:ilvl w:val="1"/>
          <w:numId w:val="9"/>
        </w:numPr>
      </w:pPr>
      <w:r>
        <w:t xml:space="preserve">Michorrhizae vs. Lichens </w:t>
      </w:r>
    </w:p>
    <w:p w:rsidR="006F0609" w:rsidRDefault="006F0609" w:rsidP="006C1A96"/>
    <w:p w:rsidR="006C1A96" w:rsidRDefault="006F0609" w:rsidP="006C1A96">
      <w:r>
        <w:t>Chapter 18</w:t>
      </w:r>
      <w:r w:rsidR="006C1A96">
        <w:t xml:space="preserve">: Invertebrates and Vertebrates </w:t>
      </w:r>
    </w:p>
    <w:p w:rsidR="006F0609" w:rsidRDefault="006F0609" w:rsidP="006F0609">
      <w:pPr>
        <w:pStyle w:val="ListParagraph"/>
        <w:numPr>
          <w:ilvl w:val="0"/>
          <w:numId w:val="10"/>
        </w:numPr>
      </w:pPr>
      <w:r>
        <w:t xml:space="preserve">Symmetry </w:t>
      </w:r>
    </w:p>
    <w:p w:rsidR="006F0609" w:rsidRDefault="006F0609" w:rsidP="006F0609">
      <w:pPr>
        <w:pStyle w:val="ListParagraph"/>
        <w:numPr>
          <w:ilvl w:val="1"/>
          <w:numId w:val="10"/>
        </w:numPr>
      </w:pPr>
      <w:r>
        <w:t xml:space="preserve">Radial vs. Bilateral </w:t>
      </w:r>
    </w:p>
    <w:p w:rsidR="006F0609" w:rsidRDefault="006F0609" w:rsidP="006F0609">
      <w:pPr>
        <w:pStyle w:val="ListParagraph"/>
        <w:numPr>
          <w:ilvl w:val="0"/>
          <w:numId w:val="10"/>
        </w:numPr>
      </w:pPr>
      <w:r>
        <w:t>Body Cavities</w:t>
      </w:r>
    </w:p>
    <w:p w:rsidR="00386EDE" w:rsidRDefault="00386EDE" w:rsidP="00386EDE">
      <w:pPr>
        <w:pStyle w:val="ListParagraph"/>
        <w:numPr>
          <w:ilvl w:val="1"/>
          <w:numId w:val="10"/>
        </w:numPr>
      </w:pPr>
      <w:r>
        <w:t xml:space="preserve">Acoelomate, </w:t>
      </w:r>
      <w:proofErr w:type="spellStart"/>
      <w:r>
        <w:t>Pseudocoelomate</w:t>
      </w:r>
      <w:proofErr w:type="spellEnd"/>
      <w:r>
        <w:t xml:space="preserve">, Coelomate </w:t>
      </w:r>
    </w:p>
    <w:p w:rsidR="00386EDE" w:rsidRDefault="00386EDE" w:rsidP="006F0609">
      <w:pPr>
        <w:pStyle w:val="ListParagraph"/>
        <w:numPr>
          <w:ilvl w:val="0"/>
          <w:numId w:val="10"/>
        </w:numPr>
      </w:pPr>
      <w:proofErr w:type="spellStart"/>
      <w:r>
        <w:t>Phylums</w:t>
      </w:r>
      <w:proofErr w:type="spellEnd"/>
      <w:r>
        <w:t xml:space="preserve"> and examples of organisms in them</w:t>
      </w:r>
    </w:p>
    <w:p w:rsidR="006F0609" w:rsidRDefault="006F0609" w:rsidP="006F0609"/>
    <w:p w:rsidR="006F0609" w:rsidRDefault="006F0609" w:rsidP="006F0609">
      <w:r>
        <w:t xml:space="preserve">Chapter 19: Vertebrates </w:t>
      </w:r>
    </w:p>
    <w:p w:rsidR="006F0609" w:rsidRDefault="006F0609" w:rsidP="006F0609">
      <w:pPr>
        <w:pStyle w:val="ListParagraph"/>
        <w:numPr>
          <w:ilvl w:val="0"/>
          <w:numId w:val="11"/>
        </w:numPr>
      </w:pPr>
      <w:r>
        <w:t xml:space="preserve">4 features of chordates </w:t>
      </w:r>
    </w:p>
    <w:p w:rsidR="006F0609" w:rsidRDefault="006F0609" w:rsidP="006F0609">
      <w:pPr>
        <w:pStyle w:val="ListParagraph"/>
        <w:numPr>
          <w:ilvl w:val="0"/>
          <w:numId w:val="11"/>
        </w:numPr>
      </w:pPr>
      <w:proofErr w:type="spellStart"/>
      <w:r>
        <w:t>Tetrapods</w:t>
      </w:r>
      <w:proofErr w:type="spellEnd"/>
      <w:r>
        <w:t xml:space="preserve"> </w:t>
      </w:r>
    </w:p>
    <w:p w:rsidR="006F0609" w:rsidRDefault="006F0609" w:rsidP="006F0609">
      <w:pPr>
        <w:pStyle w:val="ListParagraph"/>
        <w:numPr>
          <w:ilvl w:val="1"/>
          <w:numId w:val="11"/>
        </w:numPr>
      </w:pPr>
      <w:r>
        <w:t xml:space="preserve">Amphibians vs. Reptiles </w:t>
      </w:r>
    </w:p>
    <w:p w:rsidR="006F0609" w:rsidRDefault="006F0609" w:rsidP="006F0609">
      <w:pPr>
        <w:pStyle w:val="ListParagraph"/>
        <w:numPr>
          <w:ilvl w:val="0"/>
          <w:numId w:val="11"/>
        </w:numPr>
      </w:pPr>
      <w:r>
        <w:t xml:space="preserve">Mammals </w:t>
      </w:r>
    </w:p>
    <w:p w:rsidR="00096C23" w:rsidRDefault="006F0609" w:rsidP="006C1A96">
      <w:pPr>
        <w:pStyle w:val="ListParagraph"/>
        <w:numPr>
          <w:ilvl w:val="1"/>
          <w:numId w:val="11"/>
        </w:numPr>
      </w:pPr>
      <w:proofErr w:type="spellStart"/>
      <w:r>
        <w:t>Monotremes</w:t>
      </w:r>
      <w:proofErr w:type="spellEnd"/>
      <w:r>
        <w:t xml:space="preserve">, Marsupials, Eutherians </w:t>
      </w:r>
    </w:p>
    <w:p w:rsidR="00177CC3" w:rsidRDefault="00177CC3" w:rsidP="006C1A96"/>
    <w:p w:rsidR="00096C23" w:rsidRDefault="00096C23" w:rsidP="006C1A96">
      <w:r>
        <w:t xml:space="preserve">Chapter 36: Population Ecology </w:t>
      </w:r>
    </w:p>
    <w:p w:rsidR="00096C23" w:rsidRDefault="00096C23" w:rsidP="00096C23">
      <w:pPr>
        <w:pStyle w:val="ListParagraph"/>
        <w:numPr>
          <w:ilvl w:val="0"/>
          <w:numId w:val="13"/>
        </w:numPr>
      </w:pPr>
      <w:r>
        <w:t xml:space="preserve">Factors that affect population </w:t>
      </w:r>
    </w:p>
    <w:p w:rsidR="00096C23" w:rsidRDefault="00096C23" w:rsidP="00096C23">
      <w:pPr>
        <w:pStyle w:val="ListParagraph"/>
        <w:numPr>
          <w:ilvl w:val="1"/>
          <w:numId w:val="13"/>
        </w:numPr>
      </w:pPr>
      <w:r>
        <w:t xml:space="preserve">Natality, mortality, immigration, emigration </w:t>
      </w:r>
    </w:p>
    <w:p w:rsidR="00096C23" w:rsidRDefault="00096C23" w:rsidP="002A122D">
      <w:pPr>
        <w:pStyle w:val="ListParagraph"/>
        <w:numPr>
          <w:ilvl w:val="0"/>
          <w:numId w:val="13"/>
        </w:numPr>
      </w:pPr>
      <w:r>
        <w:t xml:space="preserve">Types of Population Growth </w:t>
      </w:r>
    </w:p>
    <w:p w:rsidR="00096C23" w:rsidRDefault="00096C23" w:rsidP="00096C23">
      <w:pPr>
        <w:pStyle w:val="ListParagraph"/>
        <w:numPr>
          <w:ilvl w:val="1"/>
          <w:numId w:val="13"/>
        </w:numPr>
      </w:pPr>
      <w:r>
        <w:t xml:space="preserve">Exponential vs. Logistics </w:t>
      </w:r>
    </w:p>
    <w:p w:rsidR="00096C23" w:rsidRDefault="00096C23" w:rsidP="002A122D">
      <w:pPr>
        <w:pStyle w:val="ListParagraph"/>
        <w:numPr>
          <w:ilvl w:val="0"/>
          <w:numId w:val="13"/>
        </w:numPr>
      </w:pPr>
      <w:r>
        <w:t xml:space="preserve">Factors that limit population growth </w:t>
      </w:r>
    </w:p>
    <w:p w:rsidR="00096C23" w:rsidRDefault="00096C23" w:rsidP="00096C23">
      <w:pPr>
        <w:pStyle w:val="ListParagraph"/>
        <w:numPr>
          <w:ilvl w:val="1"/>
          <w:numId w:val="13"/>
        </w:numPr>
      </w:pPr>
      <w:r>
        <w:t xml:space="preserve">Density Independent vs. Density Dependent </w:t>
      </w:r>
    </w:p>
    <w:p w:rsidR="00096C23" w:rsidRDefault="00096C23" w:rsidP="00096C23">
      <w:pPr>
        <w:pStyle w:val="ListParagraph"/>
        <w:numPr>
          <w:ilvl w:val="0"/>
          <w:numId w:val="13"/>
        </w:numPr>
      </w:pPr>
      <w:r>
        <w:t xml:space="preserve">Population Density – Life Histories </w:t>
      </w:r>
    </w:p>
    <w:p w:rsidR="00096C23" w:rsidRDefault="00096C23" w:rsidP="00096C23">
      <w:pPr>
        <w:pStyle w:val="ListParagraph"/>
        <w:numPr>
          <w:ilvl w:val="1"/>
          <w:numId w:val="13"/>
        </w:numPr>
      </w:pPr>
      <w:r>
        <w:t xml:space="preserve">K-strategies vs. r-strategies </w:t>
      </w:r>
    </w:p>
    <w:p w:rsidR="00096C23" w:rsidRDefault="00096C23" w:rsidP="00096C23"/>
    <w:p w:rsidR="00096C23" w:rsidRDefault="00096C23" w:rsidP="00096C23">
      <w:r>
        <w:t xml:space="preserve">Chapter 37: Communities </w:t>
      </w:r>
    </w:p>
    <w:p w:rsidR="00096C23" w:rsidRDefault="0033261D" w:rsidP="00096C23">
      <w:pPr>
        <w:pStyle w:val="ListParagraph"/>
        <w:numPr>
          <w:ilvl w:val="0"/>
          <w:numId w:val="14"/>
        </w:numPr>
      </w:pPr>
      <w:r>
        <w:t xml:space="preserve">Habitat – Ecological Niche </w:t>
      </w:r>
    </w:p>
    <w:p w:rsidR="0033261D" w:rsidRDefault="0033261D" w:rsidP="00096C23">
      <w:pPr>
        <w:pStyle w:val="ListParagraph"/>
        <w:numPr>
          <w:ilvl w:val="0"/>
          <w:numId w:val="14"/>
        </w:numPr>
      </w:pPr>
      <w:r>
        <w:t xml:space="preserve">Interactions </w:t>
      </w:r>
    </w:p>
    <w:p w:rsidR="0033261D" w:rsidRDefault="0033261D" w:rsidP="0033261D">
      <w:pPr>
        <w:pStyle w:val="ListParagraph"/>
        <w:numPr>
          <w:ilvl w:val="1"/>
          <w:numId w:val="14"/>
        </w:numPr>
      </w:pPr>
      <w:r>
        <w:t xml:space="preserve">Predator Prey </w:t>
      </w:r>
    </w:p>
    <w:p w:rsidR="0033261D" w:rsidRDefault="0033261D" w:rsidP="0033261D">
      <w:pPr>
        <w:pStyle w:val="ListParagraph"/>
        <w:numPr>
          <w:ilvl w:val="1"/>
          <w:numId w:val="14"/>
        </w:numPr>
      </w:pPr>
      <w:r>
        <w:t xml:space="preserve">Competition </w:t>
      </w:r>
    </w:p>
    <w:p w:rsidR="0033261D" w:rsidRDefault="0033261D" w:rsidP="0033261D">
      <w:pPr>
        <w:pStyle w:val="ListParagraph"/>
        <w:numPr>
          <w:ilvl w:val="2"/>
          <w:numId w:val="14"/>
        </w:numPr>
      </w:pPr>
      <w:r>
        <w:t xml:space="preserve">Inter vs. Intra –specific </w:t>
      </w:r>
    </w:p>
    <w:p w:rsidR="0033261D" w:rsidRDefault="0033261D" w:rsidP="0033261D">
      <w:pPr>
        <w:pStyle w:val="ListParagraph"/>
        <w:numPr>
          <w:ilvl w:val="1"/>
          <w:numId w:val="14"/>
        </w:numPr>
      </w:pPr>
      <w:r>
        <w:t xml:space="preserve">Symbiosis </w:t>
      </w:r>
    </w:p>
    <w:p w:rsidR="0033261D" w:rsidRDefault="0033261D" w:rsidP="0033261D">
      <w:pPr>
        <w:pStyle w:val="ListParagraph"/>
        <w:numPr>
          <w:ilvl w:val="2"/>
          <w:numId w:val="14"/>
        </w:numPr>
      </w:pPr>
      <w:r>
        <w:t xml:space="preserve">Mutualism, Commensalism, Parasitism, </w:t>
      </w:r>
      <w:proofErr w:type="spellStart"/>
      <w:r>
        <w:t>Detrivore</w:t>
      </w:r>
      <w:proofErr w:type="spellEnd"/>
      <w:r>
        <w:t xml:space="preserve">, Saprophyte </w:t>
      </w:r>
    </w:p>
    <w:p w:rsidR="0033261D" w:rsidRDefault="0033261D" w:rsidP="0033261D">
      <w:pPr>
        <w:pStyle w:val="ListParagraph"/>
        <w:numPr>
          <w:ilvl w:val="0"/>
          <w:numId w:val="14"/>
        </w:numPr>
      </w:pPr>
      <w:r>
        <w:t xml:space="preserve">Energy in an Ecosystem </w:t>
      </w:r>
    </w:p>
    <w:p w:rsidR="0033261D" w:rsidRDefault="0033261D" w:rsidP="0033261D">
      <w:pPr>
        <w:pStyle w:val="ListParagraph"/>
        <w:numPr>
          <w:ilvl w:val="1"/>
          <w:numId w:val="14"/>
        </w:numPr>
      </w:pPr>
      <w:r>
        <w:t xml:space="preserve">Producers </w:t>
      </w:r>
    </w:p>
    <w:p w:rsidR="0033261D" w:rsidRDefault="0033261D" w:rsidP="0033261D">
      <w:pPr>
        <w:pStyle w:val="ListParagraph"/>
        <w:numPr>
          <w:ilvl w:val="2"/>
          <w:numId w:val="14"/>
        </w:numPr>
      </w:pPr>
      <w:r>
        <w:t xml:space="preserve">Number, Gross vs Net Primary Productivity </w:t>
      </w:r>
    </w:p>
    <w:p w:rsidR="0033261D" w:rsidRDefault="0033261D" w:rsidP="0033261D">
      <w:pPr>
        <w:pStyle w:val="ListParagraph"/>
        <w:numPr>
          <w:ilvl w:val="1"/>
          <w:numId w:val="14"/>
        </w:numPr>
      </w:pPr>
      <w:r>
        <w:t xml:space="preserve">Energy Pyramids </w:t>
      </w:r>
    </w:p>
    <w:p w:rsidR="0033261D" w:rsidRDefault="0033261D" w:rsidP="0033261D">
      <w:pPr>
        <w:pStyle w:val="ListParagraph"/>
        <w:numPr>
          <w:ilvl w:val="1"/>
          <w:numId w:val="14"/>
        </w:numPr>
      </w:pPr>
      <w:r>
        <w:lastRenderedPageBreak/>
        <w:t xml:space="preserve">Food Chain </w:t>
      </w:r>
    </w:p>
    <w:p w:rsidR="0033261D" w:rsidRDefault="0033261D" w:rsidP="0033261D">
      <w:pPr>
        <w:pStyle w:val="ListParagraph"/>
        <w:numPr>
          <w:ilvl w:val="1"/>
          <w:numId w:val="14"/>
        </w:numPr>
      </w:pPr>
      <w:r>
        <w:t xml:space="preserve">Food Web </w:t>
      </w:r>
    </w:p>
    <w:p w:rsidR="00E108FF" w:rsidRDefault="00E108FF" w:rsidP="0033261D"/>
    <w:p w:rsidR="0033261D" w:rsidRDefault="00386EDE" w:rsidP="00E108FF">
      <w:r>
        <w:t>Pig diagrams</w:t>
      </w:r>
    </w:p>
    <w:p w:rsidR="00386EDE" w:rsidRDefault="00386EDE" w:rsidP="00E108FF">
      <w:r>
        <w:t xml:space="preserve">Know how to create a cladogram, trophic pyramid, and food web </w:t>
      </w:r>
    </w:p>
    <w:p w:rsidR="0033261D" w:rsidRPr="001A3913" w:rsidRDefault="0033261D" w:rsidP="0033261D"/>
    <w:sectPr w:rsidR="0033261D" w:rsidRPr="001A3913" w:rsidSect="00E10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67B"/>
    <w:multiLevelType w:val="hybridMultilevel"/>
    <w:tmpl w:val="CC6A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645"/>
    <w:multiLevelType w:val="hybridMultilevel"/>
    <w:tmpl w:val="7D0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1B27"/>
    <w:multiLevelType w:val="hybridMultilevel"/>
    <w:tmpl w:val="CA5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4059"/>
    <w:multiLevelType w:val="hybridMultilevel"/>
    <w:tmpl w:val="9B7A21E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6ED660B"/>
    <w:multiLevelType w:val="hybridMultilevel"/>
    <w:tmpl w:val="FE3C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338C"/>
    <w:multiLevelType w:val="hybridMultilevel"/>
    <w:tmpl w:val="6AD2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D01B5"/>
    <w:multiLevelType w:val="hybridMultilevel"/>
    <w:tmpl w:val="6B9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D6EAA"/>
    <w:multiLevelType w:val="hybridMultilevel"/>
    <w:tmpl w:val="5F3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751D"/>
    <w:multiLevelType w:val="hybridMultilevel"/>
    <w:tmpl w:val="40B8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F7775"/>
    <w:multiLevelType w:val="hybridMultilevel"/>
    <w:tmpl w:val="353C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1227"/>
    <w:multiLevelType w:val="hybridMultilevel"/>
    <w:tmpl w:val="2564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B3EF0"/>
    <w:multiLevelType w:val="hybridMultilevel"/>
    <w:tmpl w:val="8240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F2452"/>
    <w:multiLevelType w:val="hybridMultilevel"/>
    <w:tmpl w:val="027E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1FD6"/>
    <w:multiLevelType w:val="hybridMultilevel"/>
    <w:tmpl w:val="2A98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70F42"/>
    <w:multiLevelType w:val="hybridMultilevel"/>
    <w:tmpl w:val="EDEA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13"/>
    <w:rsid w:val="00096C23"/>
    <w:rsid w:val="00177CC3"/>
    <w:rsid w:val="001A3913"/>
    <w:rsid w:val="0033261D"/>
    <w:rsid w:val="00386EDE"/>
    <w:rsid w:val="0045043B"/>
    <w:rsid w:val="0045072C"/>
    <w:rsid w:val="004C0CDD"/>
    <w:rsid w:val="006C1A96"/>
    <w:rsid w:val="006F0609"/>
    <w:rsid w:val="0076125E"/>
    <w:rsid w:val="007728D3"/>
    <w:rsid w:val="00BE2E25"/>
    <w:rsid w:val="00C714EC"/>
    <w:rsid w:val="00E1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ACC7-F8E0-40C0-9AA6-2CEC25B5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3</cp:revision>
  <dcterms:created xsi:type="dcterms:W3CDTF">2017-05-15T17:19:00Z</dcterms:created>
  <dcterms:modified xsi:type="dcterms:W3CDTF">2017-05-15T17:20:00Z</dcterms:modified>
</cp:coreProperties>
</file>