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7" w:rsidRPr="001C4F98" w:rsidRDefault="001A6C54">
      <w:pPr>
        <w:rPr>
          <w:b/>
          <w:sz w:val="24"/>
        </w:rPr>
      </w:pPr>
      <w:r w:rsidRPr="001C4F98">
        <w:rPr>
          <w:b/>
          <w:sz w:val="24"/>
        </w:rPr>
        <w:t xml:space="preserve">Blood Vessels and Blood Pressure Outline </w:t>
      </w:r>
    </w:p>
    <w:p w:rsidR="005E7647" w:rsidRDefault="005E7647">
      <w:r>
        <w:t>EKG</w:t>
      </w:r>
    </w:p>
    <w:p w:rsidR="001C4F98" w:rsidRDefault="001C4F98">
      <w:r>
        <w:t>Structure of Blood Vessels:</w:t>
      </w:r>
      <w:bookmarkStart w:id="0" w:name="_GoBack"/>
      <w:bookmarkEnd w:id="0"/>
    </w:p>
    <w:p w:rsidR="001C4F98" w:rsidRDefault="001C4F98" w:rsidP="001C4F98">
      <w:pPr>
        <w:pStyle w:val="ListParagraph"/>
        <w:numPr>
          <w:ilvl w:val="0"/>
          <w:numId w:val="6"/>
        </w:numPr>
      </w:pPr>
      <w:r>
        <w:t xml:space="preserve">Arteries, Capillaries, Veins </w:t>
      </w:r>
    </w:p>
    <w:p w:rsidR="001C4F98" w:rsidRDefault="001C4F98" w:rsidP="001C4F98">
      <w:pPr>
        <w:pStyle w:val="ListParagraph"/>
        <w:numPr>
          <w:ilvl w:val="0"/>
          <w:numId w:val="6"/>
        </w:numPr>
      </w:pPr>
      <w:r>
        <w:t xml:space="preserve">Layers </w:t>
      </w:r>
    </w:p>
    <w:p w:rsidR="001C4F98" w:rsidRDefault="001C4F98" w:rsidP="001C4F98">
      <w:pPr>
        <w:pStyle w:val="ListParagraph"/>
        <w:numPr>
          <w:ilvl w:val="1"/>
          <w:numId w:val="6"/>
        </w:numPr>
      </w:pPr>
      <w:r>
        <w:t xml:space="preserve">Tunica Intima, Media, </w:t>
      </w:r>
      <w:proofErr w:type="spellStart"/>
      <w:r>
        <w:t>Externa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6C54" w:rsidTr="001A6C54">
        <w:tc>
          <w:tcPr>
            <w:tcW w:w="4675" w:type="dxa"/>
          </w:tcPr>
          <w:p w:rsidR="001A6C54" w:rsidRPr="001C4F98" w:rsidRDefault="001A6C54" w:rsidP="001C4F98">
            <w:pPr>
              <w:rPr>
                <w:b/>
              </w:rPr>
            </w:pPr>
            <w:r w:rsidRPr="001C4F98">
              <w:rPr>
                <w:b/>
              </w:rPr>
              <w:t>Arteries to Know:</w:t>
            </w:r>
          </w:p>
          <w:p w:rsidR="001A6C54" w:rsidRDefault="001A6C54" w:rsidP="001C4F98"/>
          <w:p w:rsidR="001A6C54" w:rsidRDefault="001A6C54" w:rsidP="001C4F98">
            <w:r>
              <w:t>Aorta</w:t>
            </w:r>
          </w:p>
          <w:p w:rsidR="001A6C54" w:rsidRDefault="001A6C54" w:rsidP="001C4F98">
            <w:r>
              <w:t>Brachiocephalic</w:t>
            </w:r>
          </w:p>
          <w:p w:rsidR="001A6C54" w:rsidRDefault="001A6C54" w:rsidP="001C4F98">
            <w:r>
              <w:t>Common Carotid</w:t>
            </w:r>
          </w:p>
          <w:p w:rsidR="001A6C54" w:rsidRDefault="001A6C54" w:rsidP="001C4F98">
            <w:r>
              <w:t>Left and Right Subclavian</w:t>
            </w:r>
          </w:p>
          <w:p w:rsidR="001A6C54" w:rsidRDefault="001A6C54" w:rsidP="001C4F98">
            <w:r>
              <w:t>Vertebral</w:t>
            </w:r>
          </w:p>
          <w:p w:rsidR="001A6C54" w:rsidRDefault="001A6C54" w:rsidP="001C4F98">
            <w:r>
              <w:t>Intercostal</w:t>
            </w:r>
          </w:p>
          <w:p w:rsidR="001A6C54" w:rsidRDefault="001A6C54" w:rsidP="001C4F98">
            <w:r>
              <w:t>Brachial</w:t>
            </w:r>
          </w:p>
          <w:p w:rsidR="001A6C54" w:rsidRDefault="001A6C54" w:rsidP="001C4F98">
            <w:r>
              <w:t>Phrenic</w:t>
            </w:r>
          </w:p>
          <w:p w:rsidR="001A6C54" w:rsidRDefault="001A6C54" w:rsidP="001C4F98">
            <w:r>
              <w:t>Superior and Inferior Mesenteric</w:t>
            </w:r>
          </w:p>
          <w:p w:rsidR="001A6C54" w:rsidRDefault="001A6C54" w:rsidP="001C4F98">
            <w:r>
              <w:t>Renal</w:t>
            </w:r>
          </w:p>
          <w:p w:rsidR="001A6C54" w:rsidRDefault="001A6C54" w:rsidP="001C4F98">
            <w:r>
              <w:t>Common Iliac</w:t>
            </w:r>
          </w:p>
          <w:p w:rsidR="001A6C54" w:rsidRDefault="001A6C54" w:rsidP="001C4F98"/>
          <w:p w:rsidR="001A6C54" w:rsidRDefault="001A6C54" w:rsidP="001C4F98"/>
        </w:tc>
        <w:tc>
          <w:tcPr>
            <w:tcW w:w="4675" w:type="dxa"/>
          </w:tcPr>
          <w:p w:rsidR="001A6C54" w:rsidRPr="001C4F98" w:rsidRDefault="001A6C54" w:rsidP="001C4F98">
            <w:pPr>
              <w:rPr>
                <w:b/>
              </w:rPr>
            </w:pPr>
            <w:r w:rsidRPr="001C4F98">
              <w:rPr>
                <w:b/>
              </w:rPr>
              <w:t>Veins to Know:</w:t>
            </w:r>
          </w:p>
          <w:p w:rsidR="001A6C54" w:rsidRDefault="001A6C54" w:rsidP="001C4F98"/>
          <w:p w:rsidR="001A6C54" w:rsidRDefault="001A6C54" w:rsidP="001C4F98">
            <w:r>
              <w:t>Superior and Inferior Vena Cava</w:t>
            </w:r>
          </w:p>
          <w:p w:rsidR="001A6C54" w:rsidRDefault="001A6C54" w:rsidP="001C4F98">
            <w:r>
              <w:t>Brachial</w:t>
            </w:r>
          </w:p>
          <w:p w:rsidR="001A6C54" w:rsidRDefault="001A6C54" w:rsidP="001C4F98">
            <w:r>
              <w:t>Median Cubital</w:t>
            </w:r>
          </w:p>
          <w:p w:rsidR="001A6C54" w:rsidRDefault="001C4F98" w:rsidP="001C4F98">
            <w:r>
              <w:t>Subclavian</w:t>
            </w:r>
          </w:p>
          <w:p w:rsidR="001A6C54" w:rsidRDefault="001A6C54" w:rsidP="001C4F98">
            <w:r>
              <w:t>External and Internal Jugular</w:t>
            </w:r>
          </w:p>
          <w:p w:rsidR="001A6C54" w:rsidRDefault="001A6C54" w:rsidP="001C4F98">
            <w:r>
              <w:t>Vertebral</w:t>
            </w:r>
          </w:p>
          <w:p w:rsidR="001A6C54" w:rsidRDefault="001A6C54" w:rsidP="001C4F98">
            <w:r>
              <w:t>Brachiocephalic</w:t>
            </w:r>
          </w:p>
          <w:p w:rsidR="001A6C54" w:rsidRDefault="001A6C54" w:rsidP="001C4F98">
            <w:r>
              <w:t>Great Saphenous</w:t>
            </w:r>
          </w:p>
          <w:p w:rsidR="001A6C54" w:rsidRDefault="001A6C54" w:rsidP="001C4F98">
            <w:r>
              <w:t>Femoral</w:t>
            </w:r>
          </w:p>
          <w:p w:rsidR="001A6C54" w:rsidRDefault="001A6C54" w:rsidP="001C4F98">
            <w:r>
              <w:t>Common Iliac</w:t>
            </w:r>
          </w:p>
        </w:tc>
      </w:tr>
    </w:tbl>
    <w:p w:rsidR="001C4F98" w:rsidRDefault="001C4F98"/>
    <w:p w:rsidR="001A6C54" w:rsidRDefault="001A6C54" w:rsidP="001A6C54">
      <w:r>
        <w:t xml:space="preserve">Circle of Willis </w:t>
      </w:r>
    </w:p>
    <w:p w:rsidR="001A6C54" w:rsidRDefault="001A6C54" w:rsidP="001A6C54">
      <w:pPr>
        <w:pStyle w:val="ListParagraph"/>
        <w:numPr>
          <w:ilvl w:val="0"/>
          <w:numId w:val="2"/>
        </w:numPr>
      </w:pPr>
      <w:r>
        <w:t>Function</w:t>
      </w:r>
    </w:p>
    <w:p w:rsidR="001A6C54" w:rsidRDefault="001A6C54" w:rsidP="001A6C54">
      <w:pPr>
        <w:pStyle w:val="ListParagraph"/>
        <w:numPr>
          <w:ilvl w:val="0"/>
          <w:numId w:val="2"/>
        </w:numPr>
      </w:pPr>
      <w:r>
        <w:t>Arteries</w:t>
      </w:r>
    </w:p>
    <w:p w:rsidR="001A6C54" w:rsidRDefault="001A6C54" w:rsidP="001A6C54">
      <w:pPr>
        <w:pStyle w:val="ListParagraph"/>
        <w:numPr>
          <w:ilvl w:val="1"/>
          <w:numId w:val="2"/>
        </w:numPr>
      </w:pPr>
      <w:r>
        <w:t>Common Carotid, Internal Carotid, Anterior and Middle Cerebral, Subclavian, Vertebral, Basilar, Post Cerebral</w:t>
      </w:r>
    </w:p>
    <w:p w:rsidR="001A6C54" w:rsidRDefault="001A6C54" w:rsidP="001A6C54">
      <w:r>
        <w:t xml:space="preserve">Fetal Circulation </w:t>
      </w:r>
    </w:p>
    <w:p w:rsidR="001C4F98" w:rsidRDefault="001C4F98" w:rsidP="001C4F98">
      <w:pPr>
        <w:pStyle w:val="ListParagraph"/>
        <w:numPr>
          <w:ilvl w:val="0"/>
          <w:numId w:val="4"/>
        </w:numPr>
      </w:pPr>
      <w:r>
        <w:t xml:space="preserve">Function </w:t>
      </w:r>
    </w:p>
    <w:p w:rsidR="001A6C54" w:rsidRDefault="001A6C54" w:rsidP="001A6C54">
      <w:pPr>
        <w:pStyle w:val="ListParagraph"/>
        <w:numPr>
          <w:ilvl w:val="0"/>
          <w:numId w:val="3"/>
        </w:numPr>
      </w:pPr>
      <w:r>
        <w:t>Umbilical Vein and Arteries</w:t>
      </w:r>
    </w:p>
    <w:p w:rsidR="001A6C54" w:rsidRDefault="001A6C54" w:rsidP="001A6C54">
      <w:pPr>
        <w:pStyle w:val="ListParagraph"/>
        <w:numPr>
          <w:ilvl w:val="0"/>
          <w:numId w:val="3"/>
        </w:numPr>
      </w:pPr>
      <w:proofErr w:type="spellStart"/>
      <w:r>
        <w:t>Ductus</w:t>
      </w:r>
      <w:proofErr w:type="spellEnd"/>
      <w:r>
        <w:t xml:space="preserve"> </w:t>
      </w:r>
      <w:proofErr w:type="spellStart"/>
      <w:r>
        <w:t>Venosus</w:t>
      </w:r>
      <w:proofErr w:type="spellEnd"/>
      <w:r>
        <w:t xml:space="preserve"> and </w:t>
      </w:r>
      <w:proofErr w:type="spellStart"/>
      <w:r w:rsidR="001C4F98">
        <w:t>Ductus</w:t>
      </w:r>
      <w:proofErr w:type="spellEnd"/>
      <w:r w:rsidR="001C4F98">
        <w:t xml:space="preserve"> </w:t>
      </w:r>
      <w:proofErr w:type="spellStart"/>
      <w:r w:rsidR="001C4F98">
        <w:t>Arteriosus</w:t>
      </w:r>
      <w:proofErr w:type="spellEnd"/>
      <w:r w:rsidR="001C4F98">
        <w:t xml:space="preserve"> </w:t>
      </w:r>
    </w:p>
    <w:p w:rsidR="001C4F98" w:rsidRDefault="001C4F98" w:rsidP="001A6C54">
      <w:pPr>
        <w:pStyle w:val="ListParagraph"/>
        <w:numPr>
          <w:ilvl w:val="0"/>
          <w:numId w:val="3"/>
        </w:numPr>
      </w:pPr>
      <w:r>
        <w:t xml:space="preserve">Foramen </w:t>
      </w:r>
      <w:proofErr w:type="spellStart"/>
      <w:r>
        <w:t>Ovale</w:t>
      </w:r>
      <w:proofErr w:type="spellEnd"/>
    </w:p>
    <w:p w:rsidR="001A6C54" w:rsidRDefault="001A6C54" w:rsidP="001A6C54"/>
    <w:p w:rsidR="001C4F98" w:rsidRDefault="001C4F98" w:rsidP="001A6C54">
      <w:r>
        <w:t xml:space="preserve">Hepatic Portal </w:t>
      </w:r>
    </w:p>
    <w:p w:rsidR="001C4F98" w:rsidRDefault="001C4F98" w:rsidP="001C4F98">
      <w:pPr>
        <w:pStyle w:val="ListParagraph"/>
        <w:numPr>
          <w:ilvl w:val="0"/>
          <w:numId w:val="5"/>
        </w:numPr>
      </w:pPr>
      <w:r>
        <w:t xml:space="preserve">Function </w:t>
      </w:r>
    </w:p>
    <w:p w:rsidR="001C4F98" w:rsidRDefault="001C4F98" w:rsidP="001C4F98">
      <w:pPr>
        <w:pStyle w:val="ListParagraph"/>
        <w:numPr>
          <w:ilvl w:val="0"/>
          <w:numId w:val="5"/>
        </w:numPr>
      </w:pPr>
      <w:r>
        <w:t>Veins</w:t>
      </w:r>
    </w:p>
    <w:p w:rsidR="001C4F98" w:rsidRDefault="001C4F98" w:rsidP="001C4F98">
      <w:pPr>
        <w:pStyle w:val="ListParagraph"/>
        <w:numPr>
          <w:ilvl w:val="1"/>
          <w:numId w:val="5"/>
        </w:numPr>
      </w:pPr>
      <w:r>
        <w:t xml:space="preserve">Hepatic Portal, Inferior and Superior Mesenteric, Splenic, Left Gastric, Hepatic </w:t>
      </w:r>
    </w:p>
    <w:p w:rsidR="001C4F98" w:rsidRDefault="001C4F98" w:rsidP="001A6C54"/>
    <w:p w:rsidR="001C4F98" w:rsidRDefault="001C4F98" w:rsidP="001A6C54"/>
    <w:p w:rsidR="001C4F98" w:rsidRDefault="001C4F98" w:rsidP="001A6C54"/>
    <w:p w:rsidR="001C4F98" w:rsidRDefault="001C4F98" w:rsidP="001A6C54"/>
    <w:p w:rsidR="001C4F98" w:rsidRDefault="001C4F98" w:rsidP="001A6C54"/>
    <w:p w:rsidR="001C4F98" w:rsidRDefault="001C4F98" w:rsidP="001A6C54">
      <w:r>
        <w:t xml:space="preserve">Pulse </w:t>
      </w:r>
    </w:p>
    <w:p w:rsidR="001C4F98" w:rsidRDefault="001C4F98" w:rsidP="001A6C54">
      <w:r>
        <w:t>Blood Pressure</w:t>
      </w:r>
    </w:p>
    <w:p w:rsidR="001C4F98" w:rsidRDefault="001C4F98" w:rsidP="001C4F98">
      <w:pPr>
        <w:pStyle w:val="ListParagraph"/>
        <w:numPr>
          <w:ilvl w:val="0"/>
          <w:numId w:val="7"/>
        </w:numPr>
      </w:pPr>
      <w:r>
        <w:t xml:space="preserve">Systolic vs. Diastolic </w:t>
      </w:r>
    </w:p>
    <w:p w:rsidR="001C4F98" w:rsidRDefault="001C4F98" w:rsidP="001C4F98">
      <w:pPr>
        <w:pStyle w:val="ListParagraph"/>
        <w:numPr>
          <w:ilvl w:val="0"/>
          <w:numId w:val="7"/>
        </w:numPr>
      </w:pPr>
      <w:r>
        <w:t xml:space="preserve">Cardiac Output </w:t>
      </w:r>
    </w:p>
    <w:p w:rsidR="001C4F98" w:rsidRDefault="001C4F98" w:rsidP="001C4F98">
      <w:pPr>
        <w:pStyle w:val="ListParagraph"/>
        <w:numPr>
          <w:ilvl w:val="0"/>
          <w:numId w:val="7"/>
        </w:numPr>
      </w:pPr>
      <w:r>
        <w:t>Peripheral Resistance</w:t>
      </w:r>
    </w:p>
    <w:p w:rsidR="001C4F98" w:rsidRDefault="001C4F98" w:rsidP="001C4F98">
      <w:pPr>
        <w:pStyle w:val="ListParagraph"/>
        <w:numPr>
          <w:ilvl w:val="0"/>
          <w:numId w:val="7"/>
        </w:numPr>
      </w:pPr>
      <w:r>
        <w:t>Range</w:t>
      </w:r>
    </w:p>
    <w:p w:rsidR="001C4F98" w:rsidRDefault="001C4F98" w:rsidP="001C4F98">
      <w:pPr>
        <w:pStyle w:val="ListParagraph"/>
        <w:numPr>
          <w:ilvl w:val="1"/>
          <w:numId w:val="7"/>
        </w:numPr>
      </w:pPr>
      <w:r>
        <w:t xml:space="preserve">Normal, Hypertension, Hypotension </w:t>
      </w:r>
    </w:p>
    <w:p w:rsidR="001C4F98" w:rsidRDefault="001C4F98" w:rsidP="001C4F98">
      <w:pPr>
        <w:pStyle w:val="ListParagraph"/>
        <w:numPr>
          <w:ilvl w:val="0"/>
          <w:numId w:val="7"/>
        </w:numPr>
      </w:pPr>
      <w:r>
        <w:t xml:space="preserve">Effects </w:t>
      </w:r>
    </w:p>
    <w:p w:rsidR="001C4F98" w:rsidRDefault="001C4F98" w:rsidP="001C4F98">
      <w:pPr>
        <w:pStyle w:val="ListParagraph"/>
        <w:numPr>
          <w:ilvl w:val="1"/>
          <w:numId w:val="7"/>
        </w:numPr>
      </w:pPr>
      <w:r>
        <w:t xml:space="preserve">Neural, Renal, Temp, Chemicals, Diet </w:t>
      </w:r>
    </w:p>
    <w:p w:rsidR="001C4F98" w:rsidRDefault="001C4F98" w:rsidP="001A6C54"/>
    <w:p w:rsidR="001C4F98" w:rsidRDefault="001C4F98" w:rsidP="001A6C54">
      <w:r>
        <w:t>Capillary Exchange</w:t>
      </w:r>
    </w:p>
    <w:p w:rsidR="001C4F98" w:rsidRDefault="001C4F98" w:rsidP="001C4F98">
      <w:pPr>
        <w:pStyle w:val="ListParagraph"/>
        <w:numPr>
          <w:ilvl w:val="0"/>
          <w:numId w:val="8"/>
        </w:numPr>
      </w:pPr>
      <w:r>
        <w:t xml:space="preserve">Direct Diffusion </w:t>
      </w:r>
    </w:p>
    <w:p w:rsidR="001C4F98" w:rsidRDefault="001C4F98" w:rsidP="001C4F98">
      <w:pPr>
        <w:pStyle w:val="ListParagraph"/>
        <w:numPr>
          <w:ilvl w:val="0"/>
          <w:numId w:val="8"/>
        </w:numPr>
      </w:pPr>
      <w:r>
        <w:t>Endo/Exocytosis</w:t>
      </w:r>
    </w:p>
    <w:p w:rsidR="001C4F98" w:rsidRDefault="001C4F98" w:rsidP="001C4F98">
      <w:pPr>
        <w:pStyle w:val="ListParagraph"/>
        <w:numPr>
          <w:ilvl w:val="1"/>
          <w:numId w:val="8"/>
        </w:numPr>
      </w:pPr>
      <w:r>
        <w:t>Intercellular Clefts</w:t>
      </w:r>
    </w:p>
    <w:p w:rsidR="001C4F98" w:rsidRDefault="001C4F98" w:rsidP="001C4F98">
      <w:pPr>
        <w:pStyle w:val="ListParagraph"/>
        <w:numPr>
          <w:ilvl w:val="0"/>
          <w:numId w:val="8"/>
        </w:numPr>
      </w:pPr>
      <w:r>
        <w:t xml:space="preserve">Fenestrations </w:t>
      </w:r>
    </w:p>
    <w:p w:rsidR="001C4F98" w:rsidRDefault="001C4F98" w:rsidP="001C4F98">
      <w:pPr>
        <w:pStyle w:val="ListParagraph"/>
        <w:numPr>
          <w:ilvl w:val="0"/>
          <w:numId w:val="8"/>
        </w:numPr>
      </w:pPr>
      <w:r>
        <w:t xml:space="preserve">Blood Pressure </w:t>
      </w:r>
    </w:p>
    <w:p w:rsidR="001C4F98" w:rsidRDefault="001C4F98" w:rsidP="001C4F98">
      <w:pPr>
        <w:pStyle w:val="ListParagraph"/>
        <w:numPr>
          <w:ilvl w:val="0"/>
          <w:numId w:val="8"/>
        </w:numPr>
      </w:pPr>
      <w:r>
        <w:t xml:space="preserve">Osmotic Pressure </w:t>
      </w:r>
    </w:p>
    <w:sectPr w:rsidR="001C4F98" w:rsidSect="001C4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02"/>
    <w:multiLevelType w:val="hybridMultilevel"/>
    <w:tmpl w:val="2CF6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7BC"/>
    <w:multiLevelType w:val="hybridMultilevel"/>
    <w:tmpl w:val="A79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4FBB"/>
    <w:multiLevelType w:val="hybridMultilevel"/>
    <w:tmpl w:val="14EE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6C2"/>
    <w:multiLevelType w:val="hybridMultilevel"/>
    <w:tmpl w:val="926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4FA"/>
    <w:multiLevelType w:val="hybridMultilevel"/>
    <w:tmpl w:val="009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91731"/>
    <w:multiLevelType w:val="hybridMultilevel"/>
    <w:tmpl w:val="E64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3E07"/>
    <w:multiLevelType w:val="hybridMultilevel"/>
    <w:tmpl w:val="C26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A0BC3"/>
    <w:multiLevelType w:val="hybridMultilevel"/>
    <w:tmpl w:val="B09A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4"/>
    <w:rsid w:val="001A6C54"/>
    <w:rsid w:val="001C4F98"/>
    <w:rsid w:val="00387AC7"/>
    <w:rsid w:val="005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65BC-9A73-409A-B2C4-758601D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2</cp:revision>
  <dcterms:created xsi:type="dcterms:W3CDTF">2015-02-27T21:36:00Z</dcterms:created>
  <dcterms:modified xsi:type="dcterms:W3CDTF">2015-03-02T17:13:00Z</dcterms:modified>
</cp:coreProperties>
</file>