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20" w:rsidRPr="000A43DD" w:rsidRDefault="00812EF5" w:rsidP="004B2220">
      <w:pPr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  <w:color w:val="00B050"/>
          <w:sz w:val="28"/>
          <w:szCs w:val="28"/>
        </w:rPr>
        <w:t>Learning Activity 1-F</w:t>
      </w:r>
      <w:r w:rsidR="004B2220" w:rsidRPr="004B2220">
        <w:rPr>
          <w:rStyle w:val="Strong"/>
          <w:rFonts w:ascii="Arial" w:hAnsi="Arial" w:cs="Arial"/>
          <w:color w:val="00B050"/>
          <w:sz w:val="28"/>
          <w:szCs w:val="28"/>
        </w:rPr>
        <w:t>-1</w:t>
      </w:r>
      <w:r>
        <w:rPr>
          <w:rStyle w:val="Strong"/>
          <w:rFonts w:ascii="Arial" w:hAnsi="Arial" w:cs="Arial"/>
          <w:color w:val="00B050"/>
          <w:sz w:val="28"/>
          <w:szCs w:val="28"/>
        </w:rPr>
        <w:br/>
      </w:r>
      <w:r w:rsidR="004B2220" w:rsidRPr="000A43DD">
        <w:rPr>
          <w:rStyle w:val="Strong"/>
          <w:rFonts w:ascii="Arial" w:hAnsi="Arial" w:cs="Arial"/>
        </w:rPr>
        <w:t xml:space="preserve"> </w:t>
      </w:r>
    </w:p>
    <w:p w:rsidR="004B2220" w:rsidRDefault="00812EF5" w:rsidP="004B2220">
      <w:pPr>
        <w:rPr>
          <w:rStyle w:val="Strong"/>
          <w:rFonts w:ascii="Arial" w:hAnsi="Arial" w:cs="Arial"/>
          <w:color w:val="FF0000"/>
        </w:rPr>
      </w:pPr>
      <w:r>
        <w:rPr>
          <w:rStyle w:val="Strong"/>
          <w:rFonts w:ascii="Arial" w:hAnsi="Arial" w:cs="Arial"/>
        </w:rPr>
        <w:t>Possible Points: 1</w:t>
      </w:r>
      <w:r w:rsidR="004B2220">
        <w:rPr>
          <w:rStyle w:val="Strong"/>
          <w:rFonts w:ascii="Arial" w:hAnsi="Arial" w:cs="Arial"/>
        </w:rPr>
        <w:t xml:space="preserve">0 </w:t>
      </w:r>
      <w:r w:rsidR="004B2220" w:rsidRPr="001756A2">
        <w:rPr>
          <w:rStyle w:val="Strong"/>
          <w:rFonts w:ascii="Arial" w:hAnsi="Arial" w:cs="Arial"/>
          <w:color w:val="FF0000"/>
        </w:rPr>
        <w:t xml:space="preserve">Passing Score: </w:t>
      </w:r>
      <w:r>
        <w:rPr>
          <w:rStyle w:val="Strong"/>
          <w:rFonts w:ascii="Arial" w:hAnsi="Arial" w:cs="Arial"/>
          <w:color w:val="FF0000"/>
        </w:rPr>
        <w:t>7/1</w:t>
      </w:r>
      <w:r w:rsidR="004B2220" w:rsidRPr="001756A2">
        <w:rPr>
          <w:rStyle w:val="Strong"/>
          <w:rFonts w:ascii="Arial" w:hAnsi="Arial" w:cs="Arial"/>
          <w:color w:val="FF0000"/>
        </w:rPr>
        <w:t>0</w:t>
      </w:r>
    </w:p>
    <w:p w:rsidR="004B2220" w:rsidRDefault="004B2220" w:rsidP="004B2220">
      <w:pPr>
        <w:rPr>
          <w:rStyle w:val="Strong"/>
          <w:rFonts w:ascii="Arial" w:hAnsi="Arial" w:cs="Arial"/>
          <w:color w:val="FF000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38"/>
        <w:gridCol w:w="759"/>
        <w:gridCol w:w="2381"/>
        <w:gridCol w:w="2381"/>
        <w:gridCol w:w="2381"/>
      </w:tblGrid>
      <w:tr w:rsidR="004B2220" w:rsidRPr="00E64DD2" w:rsidTr="00812EF5">
        <w:trPr>
          <w:trHeight w:val="426"/>
          <w:tblCellSpacing w:w="0" w:type="dxa"/>
        </w:trPr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B2220" w:rsidRPr="00E64DD2" w:rsidRDefault="004B2220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B2220" w:rsidRPr="00E64DD2" w:rsidRDefault="004B2220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4B2220" w:rsidRPr="00E64DD2" w:rsidRDefault="004B2220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>Exemplary</w:t>
            </w:r>
          </w:p>
        </w:tc>
        <w:tc>
          <w:tcPr>
            <w:tcW w:w="1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4B2220" w:rsidRPr="00E64DD2" w:rsidRDefault="004B2220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Approaching</w:t>
            </w:r>
          </w:p>
        </w:tc>
        <w:tc>
          <w:tcPr>
            <w:tcW w:w="1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4B2220" w:rsidRPr="00E64DD2" w:rsidRDefault="004B2220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>Developing</w:t>
            </w:r>
          </w:p>
        </w:tc>
      </w:tr>
      <w:tr w:rsidR="004B2220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B2220" w:rsidRPr="00E64DD2" w:rsidRDefault="004B2220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2220" w:rsidRPr="00E64DD2" w:rsidRDefault="004B2220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sz w:val="20"/>
                <w:szCs w:val="20"/>
              </w:rPr>
              <w:t>Score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2220" w:rsidRPr="00E64DD2" w:rsidRDefault="00812EF5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2220" w:rsidRPr="00E64DD2" w:rsidRDefault="00812EF5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2220" w:rsidRPr="00E64DD2" w:rsidRDefault="004B2220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B2220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2220" w:rsidRPr="00E64DD2" w:rsidRDefault="004B2220" w:rsidP="00077821">
            <w:pPr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Content and Critical Thinking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2220" w:rsidRPr="00E64DD2" w:rsidRDefault="004B2220" w:rsidP="00812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__/</w:t>
            </w:r>
            <w:r w:rsidR="00812EF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2EF5" w:rsidRDefault="00812EF5" w:rsidP="00812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Selects resources from the Materials &amp; Resources section of the portal relevant to specific grade level(s) and content area(s) for their professional role;</w:t>
            </w:r>
          </w:p>
          <w:p w:rsidR="004B2220" w:rsidRPr="00E64DD2" w:rsidRDefault="00812EF5" w:rsidP="00812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22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2EF5" w:rsidRDefault="00812EF5" w:rsidP="00812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Selects resources from the Materials &amp; Resources section of the portal that may not reflect their professional role;</w:t>
            </w:r>
          </w:p>
          <w:p w:rsidR="004B2220" w:rsidRPr="00E64DD2" w:rsidRDefault="004B2220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2220" w:rsidRPr="00E64DD2" w:rsidRDefault="004B2220" w:rsidP="00812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not </w:t>
            </w:r>
            <w:r w:rsidR="00812EF5">
              <w:rPr>
                <w:rFonts w:ascii="Arial" w:hAnsi="Arial" w:cs="Arial"/>
                <w:sz w:val="20"/>
                <w:szCs w:val="20"/>
              </w:rPr>
              <w:t>select resources from the Materials &amp; Resources section of the portal</w:t>
            </w:r>
            <w:r w:rsidR="009211C3">
              <w:rPr>
                <w:rFonts w:ascii="Arial" w:hAnsi="Arial" w:cs="Arial"/>
                <w:sz w:val="20"/>
                <w:szCs w:val="20"/>
              </w:rPr>
              <w:t xml:space="preserve"> based upon their professional role</w:t>
            </w:r>
            <w:r w:rsidR="00812EF5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4B2220" w:rsidRPr="00E64DD2" w:rsidTr="004B222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2220" w:rsidRPr="00890304" w:rsidRDefault="004B2220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0304">
              <w:rPr>
                <w:rFonts w:ascii="Arial" w:hAnsi="Arial" w:cs="Arial"/>
                <w:b/>
                <w:sz w:val="20"/>
                <w:szCs w:val="20"/>
              </w:rPr>
              <w:t>Documentation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2220" w:rsidRPr="00E64DD2" w:rsidRDefault="004B2220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__/5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4B2220" w:rsidRPr="00E64DD2" w:rsidRDefault="004B2220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4B2220" w:rsidRPr="00E64DD2" w:rsidRDefault="004B2220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4B2220" w:rsidRPr="00E64DD2" w:rsidRDefault="004B2220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B2220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2220" w:rsidRPr="00890304" w:rsidRDefault="004B2220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2220" w:rsidRDefault="004B2220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12EF5" w:rsidRDefault="00812EF5" w:rsidP="00812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2EF5" w:rsidRDefault="00812EF5" w:rsidP="00812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identifies ten resources from the Materials &amp; Resources section of the portal;</w:t>
            </w:r>
          </w:p>
          <w:p w:rsidR="00812EF5" w:rsidRDefault="00812EF5" w:rsidP="00812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B2220" w:rsidRPr="00E64DD2" w:rsidRDefault="00812EF5" w:rsidP="00812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References to each resource include the name, content area, grade level, and skills addressed;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12EF5" w:rsidRDefault="00812EF5" w:rsidP="00812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B2220" w:rsidRDefault="00812EF5" w:rsidP="00812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identifies fewer than ten resources from the Materials &amp; Resources section of the portal; OR references to each resource do not include the name, content area, grade level, and skills addressed;</w:t>
            </w:r>
          </w:p>
          <w:p w:rsidR="00812EF5" w:rsidRPr="00E64DD2" w:rsidRDefault="00812EF5" w:rsidP="00812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12EF5" w:rsidRDefault="00812EF5" w:rsidP="00812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2EF5" w:rsidRDefault="00812EF5" w:rsidP="00812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does not identify resources from the Materials &amp; Resources section of the portal;</w:t>
            </w:r>
          </w:p>
          <w:p w:rsidR="00812EF5" w:rsidRDefault="00812EF5" w:rsidP="00812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4B2220" w:rsidRPr="00E64DD2" w:rsidRDefault="004B2220" w:rsidP="00812E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220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2220" w:rsidRPr="00E64DD2" w:rsidRDefault="004B2220" w:rsidP="00077821">
            <w:pPr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2220" w:rsidRPr="00E64DD2" w:rsidRDefault="00812EF5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__/1</w:t>
            </w:r>
            <w:r w:rsidR="004B222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B2220" w:rsidRPr="00E64DD2" w:rsidRDefault="004B2220" w:rsidP="00077821">
            <w:pPr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B2220" w:rsidRPr="000A43DD" w:rsidRDefault="004B2220" w:rsidP="004B2220">
      <w:pPr>
        <w:rPr>
          <w:rStyle w:val="Strong"/>
          <w:rFonts w:ascii="Arial" w:hAnsi="Arial" w:cs="Arial"/>
        </w:rPr>
      </w:pPr>
    </w:p>
    <w:p w:rsidR="00C52126" w:rsidRDefault="00C52126"/>
    <w:sectPr w:rsidR="00C52126" w:rsidSect="00C52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4B2220"/>
    <w:rsid w:val="000062FA"/>
    <w:rsid w:val="0004321F"/>
    <w:rsid w:val="000B6334"/>
    <w:rsid w:val="000D24FA"/>
    <w:rsid w:val="000E0CC5"/>
    <w:rsid w:val="000E1AF9"/>
    <w:rsid w:val="000E748B"/>
    <w:rsid w:val="00104D8D"/>
    <w:rsid w:val="001073E2"/>
    <w:rsid w:val="001459D3"/>
    <w:rsid w:val="00147F99"/>
    <w:rsid w:val="00161727"/>
    <w:rsid w:val="00180E20"/>
    <w:rsid w:val="0018382F"/>
    <w:rsid w:val="001A5C34"/>
    <w:rsid w:val="001A5DA3"/>
    <w:rsid w:val="001D3AD8"/>
    <w:rsid w:val="001D5006"/>
    <w:rsid w:val="001E2693"/>
    <w:rsid w:val="001F65FC"/>
    <w:rsid w:val="00204C62"/>
    <w:rsid w:val="00220C0D"/>
    <w:rsid w:val="002243AB"/>
    <w:rsid w:val="002318D9"/>
    <w:rsid w:val="00242E09"/>
    <w:rsid w:val="002723DF"/>
    <w:rsid w:val="002C0855"/>
    <w:rsid w:val="002D5066"/>
    <w:rsid w:val="002F1E2C"/>
    <w:rsid w:val="002F5F95"/>
    <w:rsid w:val="00360F03"/>
    <w:rsid w:val="00374092"/>
    <w:rsid w:val="003870AB"/>
    <w:rsid w:val="003A7687"/>
    <w:rsid w:val="003C3405"/>
    <w:rsid w:val="00403EFA"/>
    <w:rsid w:val="004169AE"/>
    <w:rsid w:val="00420A5D"/>
    <w:rsid w:val="00431CE8"/>
    <w:rsid w:val="0046744D"/>
    <w:rsid w:val="00474185"/>
    <w:rsid w:val="00480725"/>
    <w:rsid w:val="00484D92"/>
    <w:rsid w:val="004944D9"/>
    <w:rsid w:val="00495DCF"/>
    <w:rsid w:val="004A7603"/>
    <w:rsid w:val="004B2220"/>
    <w:rsid w:val="004E3B37"/>
    <w:rsid w:val="00502D8E"/>
    <w:rsid w:val="00513AA2"/>
    <w:rsid w:val="00544D23"/>
    <w:rsid w:val="00563F41"/>
    <w:rsid w:val="00577C88"/>
    <w:rsid w:val="005808C1"/>
    <w:rsid w:val="005A4FE8"/>
    <w:rsid w:val="005B6FE3"/>
    <w:rsid w:val="005C3E6C"/>
    <w:rsid w:val="006049C1"/>
    <w:rsid w:val="00610501"/>
    <w:rsid w:val="00612CB6"/>
    <w:rsid w:val="00644B7C"/>
    <w:rsid w:val="00650D01"/>
    <w:rsid w:val="006975EA"/>
    <w:rsid w:val="006A3E17"/>
    <w:rsid w:val="006C0A33"/>
    <w:rsid w:val="00700FB4"/>
    <w:rsid w:val="00703AA4"/>
    <w:rsid w:val="007232F6"/>
    <w:rsid w:val="00731304"/>
    <w:rsid w:val="00732E92"/>
    <w:rsid w:val="00742A66"/>
    <w:rsid w:val="00751742"/>
    <w:rsid w:val="00761E90"/>
    <w:rsid w:val="00765701"/>
    <w:rsid w:val="007762A4"/>
    <w:rsid w:val="00777BC2"/>
    <w:rsid w:val="007876C7"/>
    <w:rsid w:val="007C3F86"/>
    <w:rsid w:val="007E1545"/>
    <w:rsid w:val="007E2F82"/>
    <w:rsid w:val="00812EF5"/>
    <w:rsid w:val="00816166"/>
    <w:rsid w:val="0083311E"/>
    <w:rsid w:val="008522B3"/>
    <w:rsid w:val="0086534E"/>
    <w:rsid w:val="00873D3B"/>
    <w:rsid w:val="00877C35"/>
    <w:rsid w:val="00894308"/>
    <w:rsid w:val="00896897"/>
    <w:rsid w:val="008D1174"/>
    <w:rsid w:val="009211C3"/>
    <w:rsid w:val="009231A5"/>
    <w:rsid w:val="00963308"/>
    <w:rsid w:val="00981746"/>
    <w:rsid w:val="00994CC8"/>
    <w:rsid w:val="009B161E"/>
    <w:rsid w:val="009B5E51"/>
    <w:rsid w:val="009F0CD2"/>
    <w:rsid w:val="00A1117C"/>
    <w:rsid w:val="00A266D9"/>
    <w:rsid w:val="00A31494"/>
    <w:rsid w:val="00A336AF"/>
    <w:rsid w:val="00A7098A"/>
    <w:rsid w:val="00A80AA4"/>
    <w:rsid w:val="00A865AD"/>
    <w:rsid w:val="00A86988"/>
    <w:rsid w:val="00A934EA"/>
    <w:rsid w:val="00AA4641"/>
    <w:rsid w:val="00AC0AC7"/>
    <w:rsid w:val="00AC1A56"/>
    <w:rsid w:val="00AC35AA"/>
    <w:rsid w:val="00AD08AD"/>
    <w:rsid w:val="00AD611E"/>
    <w:rsid w:val="00AE0EC3"/>
    <w:rsid w:val="00B00D08"/>
    <w:rsid w:val="00B3499A"/>
    <w:rsid w:val="00B51147"/>
    <w:rsid w:val="00BA31E3"/>
    <w:rsid w:val="00BB2B77"/>
    <w:rsid w:val="00BD658C"/>
    <w:rsid w:val="00BF41C5"/>
    <w:rsid w:val="00C21619"/>
    <w:rsid w:val="00C23441"/>
    <w:rsid w:val="00C304C6"/>
    <w:rsid w:val="00C52126"/>
    <w:rsid w:val="00C75332"/>
    <w:rsid w:val="00CA5B97"/>
    <w:rsid w:val="00CC666D"/>
    <w:rsid w:val="00CF3F73"/>
    <w:rsid w:val="00D10EA5"/>
    <w:rsid w:val="00D16351"/>
    <w:rsid w:val="00D723C4"/>
    <w:rsid w:val="00D7775D"/>
    <w:rsid w:val="00D80DF1"/>
    <w:rsid w:val="00DB3F69"/>
    <w:rsid w:val="00DC72E2"/>
    <w:rsid w:val="00DD6983"/>
    <w:rsid w:val="00DE1DFF"/>
    <w:rsid w:val="00E07A28"/>
    <w:rsid w:val="00E17D7C"/>
    <w:rsid w:val="00ED5D15"/>
    <w:rsid w:val="00EF53B0"/>
    <w:rsid w:val="00F07A16"/>
    <w:rsid w:val="00F11FFE"/>
    <w:rsid w:val="00F12670"/>
    <w:rsid w:val="00F15D33"/>
    <w:rsid w:val="00F22713"/>
    <w:rsid w:val="00F35051"/>
    <w:rsid w:val="00F425BC"/>
    <w:rsid w:val="00FC059D"/>
    <w:rsid w:val="00FC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B22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Kraus</dc:creator>
  <cp:lastModifiedBy>mwitkowski</cp:lastModifiedBy>
  <cp:revision>3</cp:revision>
  <dcterms:created xsi:type="dcterms:W3CDTF">2012-01-03T18:23:00Z</dcterms:created>
  <dcterms:modified xsi:type="dcterms:W3CDTF">2012-01-03T18:24:00Z</dcterms:modified>
</cp:coreProperties>
</file>