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AF" w:rsidRPr="00FD5C2B" w:rsidRDefault="00C463AF" w:rsidP="000B35D4">
      <w:pPr>
        <w:ind w:left="720"/>
        <w:rPr>
          <w:u w:val="single"/>
        </w:rPr>
      </w:pPr>
      <w:bookmarkStart w:id="0" w:name="_GoBack"/>
      <w:bookmarkEnd w:id="0"/>
      <w:r w:rsidRPr="00FD5C2B">
        <w:t>Teacher</w:t>
      </w:r>
      <w:r w:rsidR="001B0DD0" w:rsidRPr="00FD5C2B">
        <w:t>:</w:t>
      </w:r>
      <w:r w:rsidRPr="00FD5C2B">
        <w:t xml:space="preserve"> </w:t>
      </w:r>
      <w:r w:rsidR="00C103B0" w:rsidRPr="00FD5C2B">
        <w:rPr>
          <w:u w:val="single"/>
        </w:rPr>
        <w:t xml:space="preserve">Miss </w:t>
      </w:r>
      <w:proofErr w:type="spellStart"/>
      <w:r w:rsidR="00C103B0" w:rsidRPr="00FD5C2B">
        <w:rPr>
          <w:u w:val="single"/>
        </w:rPr>
        <w:t>Lindrose</w:t>
      </w:r>
      <w:proofErr w:type="spellEnd"/>
      <w:r w:rsidRPr="00FD5C2B">
        <w:tab/>
      </w:r>
      <w:r w:rsidRPr="00FD5C2B">
        <w:tab/>
      </w:r>
      <w:r w:rsidRPr="00FD5C2B">
        <w:tab/>
      </w:r>
      <w:r w:rsidRPr="00FD5C2B">
        <w:tab/>
        <w:t>Date</w:t>
      </w:r>
      <w:r w:rsidR="001B0DD0" w:rsidRPr="00FD5C2B">
        <w:t>:</w:t>
      </w:r>
      <w:r w:rsidRPr="00FD5C2B">
        <w:t xml:space="preserve"> </w:t>
      </w:r>
      <w:r w:rsidR="004900C7" w:rsidRPr="00FD5C2B">
        <w:rPr>
          <w:u w:val="single"/>
        </w:rPr>
        <w:t>February</w:t>
      </w:r>
      <w:r w:rsidR="00ED2F64" w:rsidRPr="00FD5C2B">
        <w:rPr>
          <w:u w:val="single"/>
        </w:rPr>
        <w:t xml:space="preserve"> 2</w:t>
      </w:r>
      <w:r w:rsidR="000B16DE" w:rsidRPr="00FD5C2B">
        <w:rPr>
          <w:u w:val="single"/>
        </w:rPr>
        <w:t>9</w:t>
      </w:r>
      <w:r w:rsidR="000B35D4" w:rsidRPr="00FD5C2B">
        <w:rPr>
          <w:u w:val="single"/>
        </w:rPr>
        <w:t xml:space="preserve">, 2016 to </w:t>
      </w:r>
      <w:r w:rsidR="000B16DE" w:rsidRPr="00FD5C2B">
        <w:rPr>
          <w:u w:val="single"/>
        </w:rPr>
        <w:t>March 4</w:t>
      </w:r>
      <w:r w:rsidR="000B35D4" w:rsidRPr="00FD5C2B">
        <w:rPr>
          <w:u w:val="single"/>
        </w:rPr>
        <w:t>, 2016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150"/>
        <w:gridCol w:w="2278"/>
        <w:gridCol w:w="2250"/>
        <w:gridCol w:w="2250"/>
        <w:gridCol w:w="2250"/>
        <w:gridCol w:w="2340"/>
      </w:tblGrid>
      <w:tr w:rsidR="00C463AF" w:rsidRPr="00FD5C2B">
        <w:tc>
          <w:tcPr>
            <w:tcW w:w="2150" w:type="dxa"/>
          </w:tcPr>
          <w:p w:rsidR="00C463AF" w:rsidRPr="00FD5C2B" w:rsidRDefault="00C463AF"/>
        </w:tc>
        <w:tc>
          <w:tcPr>
            <w:tcW w:w="2278" w:type="dxa"/>
          </w:tcPr>
          <w:p w:rsidR="00C463AF" w:rsidRPr="00FD5C2B" w:rsidRDefault="00C463AF">
            <w:r w:rsidRPr="00FD5C2B">
              <w:t>Monday</w:t>
            </w:r>
          </w:p>
        </w:tc>
        <w:tc>
          <w:tcPr>
            <w:tcW w:w="2250" w:type="dxa"/>
          </w:tcPr>
          <w:p w:rsidR="00C463AF" w:rsidRPr="00FD5C2B" w:rsidRDefault="00856BFB">
            <w:r w:rsidRPr="00FD5C2B">
              <w:t>Tuesday</w:t>
            </w:r>
          </w:p>
        </w:tc>
        <w:tc>
          <w:tcPr>
            <w:tcW w:w="2250" w:type="dxa"/>
          </w:tcPr>
          <w:p w:rsidR="00C463AF" w:rsidRPr="00FD5C2B" w:rsidRDefault="00856BFB">
            <w:r w:rsidRPr="00FD5C2B">
              <w:t>Wednesday</w:t>
            </w:r>
          </w:p>
        </w:tc>
        <w:tc>
          <w:tcPr>
            <w:tcW w:w="2250" w:type="dxa"/>
          </w:tcPr>
          <w:p w:rsidR="00C463AF" w:rsidRPr="00FD5C2B" w:rsidRDefault="007A643B">
            <w:r w:rsidRPr="00FD5C2B">
              <w:t>Thursd</w:t>
            </w:r>
            <w:r w:rsidR="00856BFB" w:rsidRPr="00FD5C2B">
              <w:t>ay</w:t>
            </w:r>
          </w:p>
        </w:tc>
        <w:tc>
          <w:tcPr>
            <w:tcW w:w="2340" w:type="dxa"/>
          </w:tcPr>
          <w:p w:rsidR="00C463AF" w:rsidRPr="00FD5C2B" w:rsidRDefault="00856BFB">
            <w:r w:rsidRPr="00FD5C2B">
              <w:t>Friday</w:t>
            </w:r>
          </w:p>
        </w:tc>
      </w:tr>
      <w:tr w:rsidR="008A055C" w:rsidRPr="00FD5C2B">
        <w:tc>
          <w:tcPr>
            <w:tcW w:w="2150" w:type="dxa"/>
          </w:tcPr>
          <w:p w:rsidR="008A055C" w:rsidRPr="00FD5C2B" w:rsidRDefault="008A055C" w:rsidP="008A3E9B">
            <w:r w:rsidRPr="00FD5C2B">
              <w:t>Opening Exercises/ Lunch Count</w:t>
            </w:r>
          </w:p>
          <w:p w:rsidR="008A055C" w:rsidRPr="00FD5C2B" w:rsidRDefault="008A055C" w:rsidP="000B35D4">
            <w:r w:rsidRPr="00FD5C2B">
              <w:t>8:30-9:0</w:t>
            </w:r>
            <w:r w:rsidR="000B35D4" w:rsidRPr="00FD5C2B">
              <w:t>0</w:t>
            </w:r>
          </w:p>
        </w:tc>
        <w:tc>
          <w:tcPr>
            <w:tcW w:w="2278" w:type="dxa"/>
          </w:tcPr>
          <w:p w:rsidR="00E8640C" w:rsidRPr="00FD5C2B" w:rsidRDefault="00E8640C" w:rsidP="00976504">
            <w:r w:rsidRPr="00FD5C2B">
              <w:t>Math Assessments</w:t>
            </w:r>
          </w:p>
          <w:p w:rsidR="008A055C" w:rsidRPr="00FD5C2B" w:rsidRDefault="00E8640C" w:rsidP="00976504">
            <w:r w:rsidRPr="00FD5C2B">
              <w:t>Mixed Up Monday</w:t>
            </w:r>
          </w:p>
        </w:tc>
        <w:tc>
          <w:tcPr>
            <w:tcW w:w="2250" w:type="dxa"/>
          </w:tcPr>
          <w:p w:rsidR="008A055C" w:rsidRPr="00FD5C2B" w:rsidRDefault="00E8640C" w:rsidP="00AD2C1E">
            <w:r w:rsidRPr="00FD5C2B">
              <w:t>Green Eggs and Ham- Wear Green</w:t>
            </w:r>
          </w:p>
        </w:tc>
        <w:tc>
          <w:tcPr>
            <w:tcW w:w="2250" w:type="dxa"/>
          </w:tcPr>
          <w:p w:rsidR="008A055C" w:rsidRPr="00FD5C2B" w:rsidRDefault="00E8640C" w:rsidP="00A425A7">
            <w:r w:rsidRPr="00FD5C2B">
              <w:t xml:space="preserve">Happy </w:t>
            </w:r>
            <w:proofErr w:type="spellStart"/>
            <w:r w:rsidRPr="00FD5C2B">
              <w:t>Bday</w:t>
            </w:r>
            <w:proofErr w:type="spellEnd"/>
            <w:r w:rsidRPr="00FD5C2B">
              <w:t xml:space="preserve"> Dr. Seuss- Hat Day</w:t>
            </w:r>
          </w:p>
        </w:tc>
        <w:tc>
          <w:tcPr>
            <w:tcW w:w="2250" w:type="dxa"/>
          </w:tcPr>
          <w:p w:rsidR="008A055C" w:rsidRPr="00FD5C2B" w:rsidRDefault="00E8640C" w:rsidP="000B16DE">
            <w:r w:rsidRPr="00FD5C2B">
              <w:t>Thing 1 and Thing 2 Twin Day</w:t>
            </w:r>
          </w:p>
        </w:tc>
        <w:tc>
          <w:tcPr>
            <w:tcW w:w="2340" w:type="dxa"/>
          </w:tcPr>
          <w:p w:rsidR="008A055C" w:rsidRPr="00FD5C2B" w:rsidRDefault="00E8640C" w:rsidP="008A42BC">
            <w:r w:rsidRPr="00FD5C2B">
              <w:t>Wear Red- CT Shirt Day</w:t>
            </w:r>
          </w:p>
        </w:tc>
      </w:tr>
      <w:tr w:rsidR="00445BFD" w:rsidRPr="00FD5C2B">
        <w:tc>
          <w:tcPr>
            <w:tcW w:w="2150" w:type="dxa"/>
          </w:tcPr>
          <w:p w:rsidR="00445BFD" w:rsidRPr="00FD5C2B" w:rsidRDefault="00445BFD" w:rsidP="008A3E9B">
            <w:r w:rsidRPr="00FD5C2B">
              <w:t>Morning Meeting/</w:t>
            </w:r>
          </w:p>
          <w:p w:rsidR="00445BFD" w:rsidRPr="00FD5C2B" w:rsidRDefault="00445BFD" w:rsidP="008A3E9B">
            <w:r w:rsidRPr="00FD5C2B">
              <w:t>Social Living</w:t>
            </w:r>
          </w:p>
          <w:p w:rsidR="00445BFD" w:rsidRPr="00FD5C2B" w:rsidRDefault="00445BFD" w:rsidP="000B35D4">
            <w:r w:rsidRPr="00FD5C2B">
              <w:t xml:space="preserve">9:00-9:20 </w:t>
            </w:r>
          </w:p>
        </w:tc>
        <w:tc>
          <w:tcPr>
            <w:tcW w:w="2278" w:type="dxa"/>
          </w:tcPr>
          <w:p w:rsidR="00445BFD" w:rsidRPr="00FD5C2B" w:rsidRDefault="00445BFD" w:rsidP="005417C7">
            <w:r w:rsidRPr="00FD5C2B">
              <w:t>TSW practice daily classroom routines including attendance and lunch count.</w:t>
            </w:r>
          </w:p>
          <w:p w:rsidR="00445BFD" w:rsidRPr="00FD5C2B" w:rsidRDefault="00445BFD" w:rsidP="005417C7">
            <w:r w:rsidRPr="00FD5C2B">
              <w:t>TSW practice public speaking skills by greeting their classmates.</w:t>
            </w:r>
          </w:p>
          <w:p w:rsidR="00445BFD" w:rsidRPr="00FD5C2B" w:rsidRDefault="00445BFD" w:rsidP="00A70FD9">
            <w:r w:rsidRPr="00FD5C2B">
              <w:t xml:space="preserve">TSW assist in reading the morning message orally as a class. </w:t>
            </w:r>
          </w:p>
          <w:p w:rsidR="00445BFD" w:rsidRPr="00FD5C2B" w:rsidRDefault="00445BFD" w:rsidP="00CC6917">
            <w:r w:rsidRPr="00FD5C2B">
              <w:t>TSW identify words within the morning message.</w:t>
            </w:r>
          </w:p>
        </w:tc>
        <w:tc>
          <w:tcPr>
            <w:tcW w:w="2250" w:type="dxa"/>
          </w:tcPr>
          <w:p w:rsidR="00445BFD" w:rsidRPr="00FD5C2B" w:rsidRDefault="00445BFD" w:rsidP="005417C7">
            <w:r w:rsidRPr="00FD5C2B">
              <w:t>TSW practice daily classroom routines including attendance and lunch count.</w:t>
            </w:r>
          </w:p>
          <w:p w:rsidR="00445BFD" w:rsidRPr="00FD5C2B" w:rsidRDefault="00445BFD" w:rsidP="005417C7">
            <w:r w:rsidRPr="00FD5C2B">
              <w:t>TSW practice public speaking skills by greeting their classmates.</w:t>
            </w:r>
          </w:p>
          <w:p w:rsidR="00445BFD" w:rsidRPr="00FD5C2B" w:rsidRDefault="00445BFD" w:rsidP="00A70FD9">
            <w:r w:rsidRPr="00FD5C2B">
              <w:t xml:space="preserve">TSW assist in reading the morning message orally as a class. </w:t>
            </w:r>
          </w:p>
          <w:p w:rsidR="00445BFD" w:rsidRPr="00FD5C2B" w:rsidRDefault="00445BFD" w:rsidP="00CC6917">
            <w:r w:rsidRPr="00FD5C2B">
              <w:t>TSW identify words within the morning message.</w:t>
            </w:r>
          </w:p>
        </w:tc>
        <w:tc>
          <w:tcPr>
            <w:tcW w:w="2250" w:type="dxa"/>
          </w:tcPr>
          <w:p w:rsidR="00445BFD" w:rsidRPr="00FD5C2B" w:rsidRDefault="00445BFD" w:rsidP="005417C7">
            <w:r w:rsidRPr="00FD5C2B">
              <w:t>TSW practice daily classroom routines including attendance and lunch count.</w:t>
            </w:r>
          </w:p>
          <w:p w:rsidR="00445BFD" w:rsidRPr="00FD5C2B" w:rsidRDefault="00445BFD" w:rsidP="005417C7">
            <w:r w:rsidRPr="00FD5C2B">
              <w:t>TSW practice public speaking skills by greeting their classmates.</w:t>
            </w:r>
          </w:p>
          <w:p w:rsidR="00445BFD" w:rsidRPr="00FD5C2B" w:rsidRDefault="00445BFD" w:rsidP="00A70FD9">
            <w:r w:rsidRPr="00FD5C2B">
              <w:t xml:space="preserve">TSW assist in reading the morning message orally as a class. </w:t>
            </w:r>
          </w:p>
          <w:p w:rsidR="00445BFD" w:rsidRPr="00FD5C2B" w:rsidRDefault="00445BFD" w:rsidP="00CC6917">
            <w:r w:rsidRPr="00FD5C2B">
              <w:t>TSW identify words within the morning message.</w:t>
            </w:r>
          </w:p>
        </w:tc>
        <w:tc>
          <w:tcPr>
            <w:tcW w:w="2250" w:type="dxa"/>
          </w:tcPr>
          <w:p w:rsidR="00445BFD" w:rsidRPr="00FD5C2B" w:rsidRDefault="00445BFD" w:rsidP="005417C7">
            <w:r w:rsidRPr="00FD5C2B">
              <w:t>TSW practice daily classroom routines including attendance and lunch count.</w:t>
            </w:r>
          </w:p>
          <w:p w:rsidR="00445BFD" w:rsidRPr="00FD5C2B" w:rsidRDefault="00445BFD" w:rsidP="005417C7">
            <w:r w:rsidRPr="00FD5C2B">
              <w:t>TSW practice public speaking skills by greeting their classmates.</w:t>
            </w:r>
          </w:p>
          <w:p w:rsidR="00445BFD" w:rsidRPr="00FD5C2B" w:rsidRDefault="00445BFD" w:rsidP="00A70FD9">
            <w:r w:rsidRPr="00FD5C2B">
              <w:t xml:space="preserve">TSW assist in reading the morning message orally as a class. </w:t>
            </w:r>
          </w:p>
          <w:p w:rsidR="00445BFD" w:rsidRPr="00FD5C2B" w:rsidRDefault="00445BFD" w:rsidP="00CC6917">
            <w:r w:rsidRPr="00FD5C2B">
              <w:t>TSW identify words within the morning message.</w:t>
            </w:r>
          </w:p>
        </w:tc>
        <w:tc>
          <w:tcPr>
            <w:tcW w:w="2340" w:type="dxa"/>
          </w:tcPr>
          <w:p w:rsidR="00445BFD" w:rsidRPr="00FD5C2B" w:rsidRDefault="00445BFD" w:rsidP="005417C7">
            <w:r w:rsidRPr="00FD5C2B">
              <w:t>TSW practice daily classroom routines including attendance and lunch count.</w:t>
            </w:r>
          </w:p>
          <w:p w:rsidR="00445BFD" w:rsidRPr="00FD5C2B" w:rsidRDefault="00445BFD" w:rsidP="005417C7">
            <w:r w:rsidRPr="00FD5C2B">
              <w:t>TSW practice public speaking skills by greeting their classmates.</w:t>
            </w:r>
          </w:p>
          <w:p w:rsidR="00445BFD" w:rsidRPr="00FD5C2B" w:rsidRDefault="00445BFD" w:rsidP="00A70FD9">
            <w:r w:rsidRPr="00FD5C2B">
              <w:t xml:space="preserve">TSW assist in reading the morning message orally as a class. </w:t>
            </w:r>
          </w:p>
          <w:p w:rsidR="00445BFD" w:rsidRPr="00FD5C2B" w:rsidRDefault="00445BFD" w:rsidP="00CC6917">
            <w:r w:rsidRPr="00FD5C2B">
              <w:t>TSW identify words within the morning message.</w:t>
            </w:r>
          </w:p>
        </w:tc>
      </w:tr>
      <w:tr w:rsidR="00445BFD" w:rsidRPr="00FD5C2B">
        <w:tc>
          <w:tcPr>
            <w:tcW w:w="2150" w:type="dxa"/>
          </w:tcPr>
          <w:p w:rsidR="00445BFD" w:rsidRPr="00FD5C2B" w:rsidRDefault="00445BFD" w:rsidP="008A3E9B">
            <w:r w:rsidRPr="00FD5C2B">
              <w:t>Guided Reading</w:t>
            </w:r>
          </w:p>
          <w:p w:rsidR="00445BFD" w:rsidRPr="00FD5C2B" w:rsidRDefault="00445BFD" w:rsidP="00A70FD9">
            <w:r w:rsidRPr="00FD5C2B">
              <w:t>9:20- 9:50</w:t>
            </w:r>
          </w:p>
        </w:tc>
        <w:tc>
          <w:tcPr>
            <w:tcW w:w="2278" w:type="dxa"/>
          </w:tcPr>
          <w:p w:rsidR="00445BFD" w:rsidRPr="00FD5C2B" w:rsidRDefault="00445BFD" w:rsidP="00BB2B65">
            <w:r w:rsidRPr="00FD5C2B">
              <w:t>TSW read kindergarten level text with guidance from an adult.</w:t>
            </w:r>
          </w:p>
        </w:tc>
        <w:tc>
          <w:tcPr>
            <w:tcW w:w="2250" w:type="dxa"/>
          </w:tcPr>
          <w:p w:rsidR="00445BFD" w:rsidRPr="00FD5C2B" w:rsidRDefault="00445BFD" w:rsidP="00BB2B65">
            <w:r w:rsidRPr="00FD5C2B">
              <w:t>TSW read kindergarten level text with guidance from an adult.</w:t>
            </w:r>
          </w:p>
        </w:tc>
        <w:tc>
          <w:tcPr>
            <w:tcW w:w="2250" w:type="dxa"/>
          </w:tcPr>
          <w:p w:rsidR="00445BFD" w:rsidRPr="00FD5C2B" w:rsidRDefault="00445BFD" w:rsidP="00BB2B65">
            <w:r w:rsidRPr="00FD5C2B">
              <w:t>TSW read kindergarten level text with guidance from an adult.</w:t>
            </w:r>
          </w:p>
        </w:tc>
        <w:tc>
          <w:tcPr>
            <w:tcW w:w="2250" w:type="dxa"/>
          </w:tcPr>
          <w:p w:rsidR="00C52444" w:rsidRPr="00FD5C2B" w:rsidRDefault="00445BFD" w:rsidP="00C158D6">
            <w:r w:rsidRPr="00FD5C2B">
              <w:t>TSW write at a kindergarten level with assistance from an adult.</w:t>
            </w:r>
          </w:p>
          <w:p w:rsidR="00445BFD" w:rsidRPr="00FD5C2B" w:rsidRDefault="00C52444" w:rsidP="00C158D6">
            <w:pPr>
              <w:rPr>
                <w:i/>
                <w:sz w:val="20"/>
              </w:rPr>
            </w:pPr>
            <w:r w:rsidRPr="00FD5C2B">
              <w:rPr>
                <w:i/>
                <w:sz w:val="20"/>
              </w:rPr>
              <w:t>If Thing 1 and Thing 2 came to my house…</w:t>
            </w:r>
          </w:p>
        </w:tc>
        <w:tc>
          <w:tcPr>
            <w:tcW w:w="2340" w:type="dxa"/>
          </w:tcPr>
          <w:p w:rsidR="00855952" w:rsidRDefault="00445BFD" w:rsidP="005873E4">
            <w:r w:rsidRPr="00FD5C2B">
              <w:t>TSW be assessed on high frequency and decodable words</w:t>
            </w:r>
            <w:r w:rsidR="00B912CE" w:rsidRPr="00FD5C2B">
              <w:t xml:space="preserve"> as well as reading decodable text</w:t>
            </w:r>
            <w:r w:rsidRPr="00FD5C2B">
              <w:t>.</w:t>
            </w:r>
          </w:p>
          <w:p w:rsidR="00445BFD" w:rsidRPr="00FD5C2B" w:rsidRDefault="00855952" w:rsidP="005873E4">
            <w:r>
              <w:t>Dr. Seuss Activities</w:t>
            </w:r>
          </w:p>
        </w:tc>
      </w:tr>
      <w:tr w:rsidR="000D5DDB" w:rsidRPr="00FD5C2B">
        <w:tc>
          <w:tcPr>
            <w:tcW w:w="2150" w:type="dxa"/>
          </w:tcPr>
          <w:p w:rsidR="000D5DDB" w:rsidRPr="00FD5C2B" w:rsidRDefault="000D5DDB" w:rsidP="00424219">
            <w:r w:rsidRPr="00FD5C2B">
              <w:t>Language Arts</w:t>
            </w:r>
          </w:p>
          <w:p w:rsidR="000D5DDB" w:rsidRPr="00FD5C2B" w:rsidRDefault="000D5DDB" w:rsidP="00424219">
            <w:r w:rsidRPr="00FD5C2B">
              <w:t>9:30-11:05</w:t>
            </w:r>
          </w:p>
        </w:tc>
        <w:tc>
          <w:tcPr>
            <w:tcW w:w="2278" w:type="dxa"/>
          </w:tcPr>
          <w:p w:rsidR="000D5DDB" w:rsidRPr="00FD5C2B" w:rsidRDefault="000D5DDB" w:rsidP="00F6302E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Building Background:</w:t>
            </w:r>
          </w:p>
          <w:p w:rsidR="000D5DDB" w:rsidRPr="00FD5C2B" w:rsidRDefault="000D5DDB" w:rsidP="00F6302E">
            <w:pPr>
              <w:spacing w:before="2" w:after="2"/>
            </w:pPr>
            <w:r w:rsidRPr="00FD5C2B">
              <w:t xml:space="preserve">Introduce the essential question for the week: </w:t>
            </w:r>
          </w:p>
          <w:p w:rsidR="00A9565C" w:rsidRDefault="00A9565C" w:rsidP="00F6302E">
            <w:pPr>
              <w:spacing w:before="2" w:after="2"/>
              <w:rPr>
                <w:rStyle w:val="Emphasis"/>
                <w:b/>
              </w:rPr>
            </w:pPr>
          </w:p>
          <w:p w:rsidR="000D5DDB" w:rsidRPr="00FD5C2B" w:rsidRDefault="00A9565C" w:rsidP="00F6302E">
            <w:pPr>
              <w:spacing w:before="2" w:after="2"/>
              <w:rPr>
                <w:rStyle w:val="Emphasis"/>
              </w:rPr>
            </w:pPr>
            <w:r>
              <w:rPr>
                <w:rStyle w:val="Emphasis"/>
                <w:b/>
              </w:rPr>
              <w:t>How do you take care of different kinds of pets?</w:t>
            </w:r>
          </w:p>
          <w:p w:rsidR="000D5DDB" w:rsidRPr="00FD5C2B" w:rsidRDefault="000D5DDB" w:rsidP="00616D81">
            <w:pPr>
              <w:spacing w:before="2" w:after="2"/>
              <w:rPr>
                <w:szCs w:val="20"/>
              </w:rPr>
            </w:pPr>
          </w:p>
          <w:p w:rsidR="000D5DDB" w:rsidRPr="00FD5C2B" w:rsidRDefault="000D5DDB" w:rsidP="00F6302E">
            <w:pPr>
              <w:spacing w:before="2" w:after="2"/>
              <w:rPr>
                <w:b/>
                <w:szCs w:val="20"/>
              </w:rPr>
            </w:pPr>
            <w:r w:rsidRPr="00FD5C2B">
              <w:rPr>
                <w:b/>
                <w:szCs w:val="20"/>
              </w:rPr>
              <w:t xml:space="preserve">Oral </w:t>
            </w:r>
            <w:proofErr w:type="spellStart"/>
            <w:r w:rsidRPr="00FD5C2B">
              <w:rPr>
                <w:b/>
                <w:szCs w:val="20"/>
              </w:rPr>
              <w:t>Vocab</w:t>
            </w:r>
            <w:proofErr w:type="spellEnd"/>
            <w:r w:rsidRPr="00FD5C2B">
              <w:rPr>
                <w:b/>
                <w:szCs w:val="20"/>
              </w:rPr>
              <w:t>:</w:t>
            </w:r>
          </w:p>
          <w:p w:rsidR="000D5DDB" w:rsidRPr="00FD5C2B" w:rsidRDefault="000D5DDB" w:rsidP="00616D81">
            <w:pPr>
              <w:spacing w:before="2" w:after="2"/>
            </w:pPr>
            <w:r w:rsidRPr="00FD5C2B">
              <w:t xml:space="preserve">Use the </w:t>
            </w:r>
            <w:r w:rsidRPr="00FD5C2B">
              <w:rPr>
                <w:rStyle w:val="Strong"/>
              </w:rPr>
              <w:t xml:space="preserve">Define/Example/Ask </w:t>
            </w:r>
            <w:r w:rsidRPr="00FD5C2B">
              <w:t>routine to introduce the oral vocabulary words:</w:t>
            </w:r>
          </w:p>
          <w:p w:rsidR="00A9565C" w:rsidRDefault="00A9565C" w:rsidP="00616D81">
            <w:pPr>
              <w:spacing w:before="2" w:after="2"/>
              <w:rPr>
                <w:b/>
              </w:rPr>
            </w:pPr>
            <w:r>
              <w:rPr>
                <w:b/>
              </w:rPr>
              <w:t>Responsibility</w:t>
            </w:r>
          </w:p>
          <w:p w:rsidR="000D5DDB" w:rsidRPr="00FD5C2B" w:rsidRDefault="00A9565C" w:rsidP="00616D81">
            <w:pPr>
              <w:spacing w:before="2" w:after="2"/>
              <w:rPr>
                <w:b/>
              </w:rPr>
            </w:pPr>
            <w:r>
              <w:rPr>
                <w:b/>
              </w:rPr>
              <w:t>Train</w:t>
            </w:r>
          </w:p>
          <w:p w:rsidR="000D5DDB" w:rsidRPr="00FD5C2B" w:rsidRDefault="000D5DDB" w:rsidP="00F6302E">
            <w:pPr>
              <w:spacing w:before="2" w:after="2"/>
              <w:rPr>
                <w:rStyle w:val="Strong"/>
              </w:rPr>
            </w:pPr>
          </w:p>
          <w:p w:rsidR="000D5DDB" w:rsidRPr="00FD5C2B" w:rsidRDefault="000D5DDB" w:rsidP="00590A2A">
            <w:pPr>
              <w:rPr>
                <w:b/>
              </w:rPr>
            </w:pPr>
            <w:r w:rsidRPr="00FD5C2B">
              <w:rPr>
                <w:b/>
              </w:rPr>
              <w:t>Comprehension:</w:t>
            </w:r>
          </w:p>
          <w:p w:rsidR="000D5DDB" w:rsidRPr="00FD5C2B" w:rsidRDefault="000D5DDB" w:rsidP="00590A2A">
            <w:r w:rsidRPr="00FD5C2B">
              <w:t xml:space="preserve">TSW engage </w:t>
            </w:r>
            <w:proofErr w:type="gramStart"/>
            <w:r w:rsidRPr="00FD5C2B">
              <w:t>in group</w:t>
            </w:r>
            <w:proofErr w:type="gramEnd"/>
            <w:r w:rsidRPr="00FD5C2B">
              <w:t xml:space="preserve"> reading activities with purpose and understanding.</w:t>
            </w:r>
          </w:p>
          <w:p w:rsidR="000D5DDB" w:rsidRPr="00FD5C2B" w:rsidRDefault="000D5DDB" w:rsidP="00590A2A">
            <w:r w:rsidRPr="00FD5C2B">
              <w:t xml:space="preserve">TSW </w:t>
            </w:r>
            <w:proofErr w:type="spellStart"/>
            <w:r w:rsidRPr="00FD5C2B">
              <w:t>demonstrateunderstanding</w:t>
            </w:r>
            <w:proofErr w:type="spellEnd"/>
            <w:r w:rsidRPr="00FD5C2B">
              <w:t xml:space="preserve"> of the organization and basic features of print.</w:t>
            </w:r>
          </w:p>
          <w:p w:rsidR="000D5DDB" w:rsidRPr="00FD5C2B" w:rsidRDefault="000D5DDB" w:rsidP="00590A2A">
            <w:pPr>
              <w:rPr>
                <w:szCs w:val="20"/>
              </w:rPr>
            </w:pPr>
          </w:p>
          <w:p w:rsidR="00A9565C" w:rsidRDefault="00A9565C" w:rsidP="00616D81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>The Birthday Pet</w:t>
            </w:r>
          </w:p>
          <w:p w:rsidR="00A9565C" w:rsidRPr="00A9565C" w:rsidRDefault="00A9565C" w:rsidP="00A9565C">
            <w:pPr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sz w:val="20"/>
                <w:szCs w:val="20"/>
              </w:rPr>
              <w:t xml:space="preserve">Genre: Fiction </w:t>
            </w:r>
          </w:p>
          <w:p w:rsidR="00A9565C" w:rsidRPr="00A9565C" w:rsidRDefault="00A9565C" w:rsidP="00A9565C">
            <w:pPr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b/>
                <w:sz w:val="20"/>
                <w:szCs w:val="20"/>
              </w:rPr>
              <w:t xml:space="preserve">Model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The Birthday Pet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is a fiction story. Remind children of these characteristics of fiction: </w:t>
            </w:r>
          </w:p>
          <w:p w:rsidR="00A9565C" w:rsidRPr="00A9565C" w:rsidRDefault="00A9565C" w:rsidP="00A9565C">
            <w:pPr>
              <w:numPr>
                <w:ilvl w:val="0"/>
                <w:numId w:val="11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sz w:val="20"/>
                <w:szCs w:val="20"/>
              </w:rPr>
              <w:t xml:space="preserve">The events and characters are made up. </w:t>
            </w:r>
          </w:p>
          <w:p w:rsidR="00A9565C" w:rsidRPr="00A9565C" w:rsidRDefault="00A9565C" w:rsidP="00A9565C">
            <w:pPr>
              <w:numPr>
                <w:ilvl w:val="0"/>
                <w:numId w:val="11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sz w:val="20"/>
                <w:szCs w:val="20"/>
              </w:rPr>
              <w:t xml:space="preserve">A character usually solves—or figures out—a problem by the end of the story. </w:t>
            </w:r>
          </w:p>
          <w:p w:rsidR="00A9565C" w:rsidRPr="00A9565C" w:rsidRDefault="00A9565C" w:rsidP="00A9565C">
            <w:pPr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b/>
                <w:sz w:val="20"/>
                <w:szCs w:val="20"/>
              </w:rPr>
              <w:t xml:space="preserve">Story Words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Preview these words before reading: </w:t>
            </w:r>
          </w:p>
          <w:p w:rsidR="00A9565C" w:rsidRPr="00A9565C" w:rsidRDefault="00A9565C" w:rsidP="00A9565C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A9565C">
              <w:rPr>
                <w:rFonts w:ascii="Times" w:hAnsi="Times"/>
                <w:b/>
                <w:sz w:val="20"/>
                <w:szCs w:val="20"/>
              </w:rPr>
              <w:t>beady</w:t>
            </w:r>
            <w:proofErr w:type="gramEnd"/>
            <w:r w:rsidRPr="00A9565C">
              <w:rPr>
                <w:rFonts w:ascii="Times" w:hAnsi="Times"/>
                <w:b/>
                <w:sz w:val="20"/>
                <w:szCs w:val="20"/>
              </w:rPr>
              <w:t xml:space="preserve">: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round and small </w:t>
            </w:r>
            <w:r w:rsidRPr="00A9565C">
              <w:rPr>
                <w:rFonts w:ascii="Times" w:hAnsi="Times"/>
                <w:sz w:val="20"/>
                <w:szCs w:val="20"/>
              </w:rPr>
              <w:br/>
            </w:r>
            <w:r w:rsidRPr="00A9565C">
              <w:rPr>
                <w:rFonts w:ascii="Times" w:hAnsi="Times"/>
                <w:b/>
                <w:sz w:val="20"/>
                <w:szCs w:val="20"/>
              </w:rPr>
              <w:t xml:space="preserve">gnawed: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chewed </w:t>
            </w:r>
            <w:r w:rsidRPr="00A9565C">
              <w:rPr>
                <w:rFonts w:ascii="Times" w:hAnsi="Times"/>
                <w:sz w:val="20"/>
                <w:szCs w:val="20"/>
              </w:rPr>
              <w:br/>
            </w:r>
            <w:r w:rsidRPr="00A9565C">
              <w:rPr>
                <w:rFonts w:ascii="Times" w:hAnsi="Times"/>
                <w:b/>
                <w:sz w:val="20"/>
                <w:szCs w:val="20"/>
              </w:rPr>
              <w:t xml:space="preserve">absurd: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very, very silly </w:t>
            </w:r>
          </w:p>
          <w:p w:rsidR="000D5DDB" w:rsidRPr="00A9565C" w:rsidRDefault="000D5DDB" w:rsidP="00616D81">
            <w:pPr>
              <w:spacing w:before="2" w:after="2"/>
              <w:rPr>
                <w:b/>
              </w:rPr>
            </w:pPr>
          </w:p>
          <w:p w:rsidR="000D5DDB" w:rsidRPr="00FD5C2B" w:rsidRDefault="000D5DDB" w:rsidP="00F6302E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Phonics:</w:t>
            </w:r>
          </w:p>
          <w:p w:rsidR="000D5DDB" w:rsidRPr="00FD5C2B" w:rsidRDefault="000D5DDB" w:rsidP="00F6302E">
            <w:pPr>
              <w:spacing w:before="2" w:after="2"/>
              <w:rPr>
                <w:rStyle w:val="Strong"/>
              </w:rPr>
            </w:pPr>
            <w:r w:rsidRPr="00FD5C2B">
              <w:t xml:space="preserve">TSW isolate and pronounce the initial, medial vowel, and final sounds (phonemes) in three-phoneme words. </w:t>
            </w:r>
            <w:r w:rsidRPr="00FD5C2B">
              <w:rPr>
                <w:rStyle w:val="Strong"/>
              </w:rPr>
              <w:t>RF.K.2d</w:t>
            </w:r>
          </w:p>
          <w:p w:rsidR="000D5DDB" w:rsidRPr="00FD5C2B" w:rsidRDefault="000D5DDB" w:rsidP="00F6302E">
            <w:pPr>
              <w:spacing w:before="2" w:after="2"/>
              <w:rPr>
                <w:rStyle w:val="Strong"/>
              </w:rPr>
            </w:pPr>
          </w:p>
          <w:p w:rsidR="00A9565C" w:rsidRPr="00A9565C" w:rsidRDefault="00A9565C" w:rsidP="00A9565C">
            <w:pPr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sz w:val="20"/>
                <w:szCs w:val="20"/>
              </w:rPr>
              <w:t xml:space="preserve">Display the </w:t>
            </w:r>
            <w:r w:rsidRPr="00A9565C">
              <w:rPr>
                <w:rFonts w:ascii="Times" w:hAnsi="Times"/>
                <w:b/>
                <w:sz w:val="20"/>
                <w:szCs w:val="20"/>
              </w:rPr>
              <w:t xml:space="preserve">Photo Card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for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guitar. Listen for the sound at the beginning of </w:t>
            </w:r>
            <w:r w:rsidRPr="00A9565C">
              <w:rPr>
                <w:rFonts w:ascii="Times" w:hAnsi="Times"/>
                <w:sz w:val="20"/>
                <w:szCs w:val="20"/>
              </w:rPr>
              <w:t>guitar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.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Guitar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has the /g/ sound at the beginning. Say the sound with me: /g/.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Say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girl and give </w:t>
            </w:r>
            <w:r w:rsidRPr="00A9565C">
              <w:rPr>
                <w:rFonts w:ascii="Times" w:hAnsi="Times"/>
                <w:sz w:val="20"/>
                <w:szCs w:val="20"/>
              </w:rPr>
              <w:t>and have children repeat. Emphasize /g/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>.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A9565C" w:rsidRPr="00A9565C" w:rsidRDefault="00A9565C" w:rsidP="00A9565C">
            <w:pPr>
              <w:rPr>
                <w:rFonts w:ascii="Times" w:hAnsi="Times"/>
                <w:sz w:val="20"/>
                <w:szCs w:val="20"/>
              </w:rPr>
            </w:pPr>
            <w:r w:rsidRPr="00A9565C">
              <w:rPr>
                <w:rFonts w:ascii="Times" w:hAnsi="Times"/>
                <w:sz w:val="20"/>
                <w:szCs w:val="20"/>
              </w:rPr>
              <w:t xml:space="preserve">Repeat with /w/ using the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window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Photo Card and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 xml:space="preserve">will 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and </w:t>
            </w:r>
            <w:r w:rsidRPr="00A9565C">
              <w:rPr>
                <w:rFonts w:ascii="Times" w:hAnsi="Times"/>
                <w:i/>
                <w:sz w:val="20"/>
                <w:szCs w:val="20"/>
              </w:rPr>
              <w:t>win</w:t>
            </w:r>
            <w:r w:rsidRPr="00A9565C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:rsidR="00A9565C" w:rsidRDefault="00A9565C" w:rsidP="00F83F67">
            <w:pPr>
              <w:rPr>
                <w:szCs w:val="20"/>
              </w:rPr>
            </w:pPr>
          </w:p>
          <w:p w:rsidR="000D5DDB" w:rsidRPr="00FD5C2B" w:rsidRDefault="000D5DDB" w:rsidP="00F83F67">
            <w:pPr>
              <w:rPr>
                <w:szCs w:val="20"/>
              </w:rPr>
            </w:pPr>
          </w:p>
          <w:p w:rsidR="000D5DDB" w:rsidRPr="00FD5C2B" w:rsidRDefault="000D5DDB" w:rsidP="00F83F67">
            <w:pPr>
              <w:rPr>
                <w:b/>
                <w:szCs w:val="20"/>
              </w:rPr>
            </w:pPr>
            <w:r w:rsidRPr="00FD5C2B">
              <w:rPr>
                <w:b/>
                <w:szCs w:val="20"/>
              </w:rPr>
              <w:t>Handwriting:</w:t>
            </w:r>
          </w:p>
          <w:p w:rsidR="000D5DDB" w:rsidRPr="00FD5C2B" w:rsidRDefault="000D5DDB" w:rsidP="00F83F67">
            <w:pPr>
              <w:rPr>
                <w:rStyle w:val="Strong"/>
              </w:rPr>
            </w:pPr>
            <w:r w:rsidRPr="00FD5C2B">
              <w:rPr>
                <w:szCs w:val="20"/>
              </w:rPr>
              <w:t xml:space="preserve">TSW </w:t>
            </w:r>
            <w:r w:rsidRPr="00FD5C2B">
              <w:t xml:space="preserve">write a letter or letters for most consonant and short-vowel sounds (phonemes). </w:t>
            </w:r>
            <w:r w:rsidRPr="00FD5C2B">
              <w:rPr>
                <w:rStyle w:val="Strong"/>
              </w:rPr>
              <w:t>L.K.2c</w:t>
            </w:r>
          </w:p>
          <w:p w:rsidR="000D5DDB" w:rsidRPr="00FD5C2B" w:rsidRDefault="000D5DDB" w:rsidP="00F83F67">
            <w:pPr>
              <w:rPr>
                <w:rStyle w:val="Strong"/>
              </w:rPr>
            </w:pPr>
          </w:p>
          <w:p w:rsidR="000D5DDB" w:rsidRPr="00FD5C2B" w:rsidRDefault="000D5DDB" w:rsidP="00F83F67">
            <w:pPr>
              <w:rPr>
                <w:rStyle w:val="Strong"/>
              </w:rPr>
            </w:pPr>
            <w:r w:rsidRPr="00FD5C2B">
              <w:rPr>
                <w:rStyle w:val="Strong"/>
                <w:b w:val="0"/>
              </w:rPr>
              <w:t>Review of the letter</w:t>
            </w:r>
            <w:r w:rsidR="00A9565C">
              <w:rPr>
                <w:rStyle w:val="Strong"/>
                <w:b w:val="0"/>
              </w:rPr>
              <w:t xml:space="preserve">s </w:t>
            </w:r>
            <w:proofErr w:type="spellStart"/>
            <w:r w:rsidR="00A9565C">
              <w:rPr>
                <w:rStyle w:val="Strong"/>
                <w:b w:val="0"/>
              </w:rPr>
              <w:t>Gg</w:t>
            </w:r>
            <w:proofErr w:type="spellEnd"/>
            <w:r w:rsidR="00A9565C">
              <w:rPr>
                <w:rStyle w:val="Strong"/>
                <w:b w:val="0"/>
              </w:rPr>
              <w:t xml:space="preserve"> and </w:t>
            </w:r>
            <w:proofErr w:type="spellStart"/>
            <w:r w:rsidR="00A9565C">
              <w:rPr>
                <w:rStyle w:val="Strong"/>
                <w:b w:val="0"/>
              </w:rPr>
              <w:t>Ww</w:t>
            </w:r>
            <w:proofErr w:type="spellEnd"/>
          </w:p>
          <w:p w:rsidR="00A9565C" w:rsidRDefault="00A9565C" w:rsidP="00F83F67">
            <w:pPr>
              <w:rPr>
                <w:rStyle w:val="Strong"/>
                <w:b w:val="0"/>
              </w:rPr>
            </w:pPr>
          </w:p>
          <w:p w:rsidR="000D5DDB" w:rsidRPr="00FD5C2B" w:rsidRDefault="00A9565C" w:rsidP="00F83F67">
            <w:pPr>
              <w:rPr>
                <w:szCs w:val="20"/>
              </w:rPr>
            </w:pPr>
            <w:r>
              <w:rPr>
                <w:rStyle w:val="Strong"/>
                <w:b w:val="0"/>
              </w:rPr>
              <w:t>Handwriting Papers for both letters</w:t>
            </w:r>
          </w:p>
        </w:tc>
        <w:tc>
          <w:tcPr>
            <w:tcW w:w="2250" w:type="dxa"/>
          </w:tcPr>
          <w:p w:rsidR="00C44762" w:rsidRPr="00FD5C2B" w:rsidRDefault="00C44762" w:rsidP="00C44762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Comprehension:</w:t>
            </w:r>
          </w:p>
          <w:p w:rsidR="00C44762" w:rsidRPr="00FD5C2B" w:rsidRDefault="00C44762" w:rsidP="00C44762">
            <w:pPr>
              <w:rPr>
                <w:szCs w:val="20"/>
              </w:rPr>
            </w:pPr>
            <w:r w:rsidRPr="00FD5C2B">
              <w:rPr>
                <w:szCs w:val="20"/>
              </w:rPr>
              <w:t xml:space="preserve">With prompting and support, ask and answer questions about key details in a text. </w:t>
            </w:r>
            <w:r w:rsidRPr="00FD5C2B">
              <w:rPr>
                <w:b/>
                <w:szCs w:val="20"/>
              </w:rPr>
              <w:t>RL.K.1</w:t>
            </w:r>
          </w:p>
          <w:p w:rsidR="00C44762" w:rsidRPr="00FD5C2B" w:rsidRDefault="00C44762" w:rsidP="00C44762">
            <w:pPr>
              <w:rPr>
                <w:szCs w:val="20"/>
              </w:rPr>
            </w:pPr>
            <w:r w:rsidRPr="00FD5C2B">
              <w:rPr>
                <w:szCs w:val="20"/>
              </w:rPr>
              <w:t xml:space="preserve">Ask and answer questions about unknown words in a text. </w:t>
            </w:r>
            <w:r w:rsidRPr="00FD5C2B">
              <w:rPr>
                <w:b/>
                <w:szCs w:val="20"/>
              </w:rPr>
              <w:t>RL.K.4</w:t>
            </w:r>
          </w:p>
          <w:p w:rsidR="00C44762" w:rsidRPr="00FD5C2B" w:rsidRDefault="00C44762" w:rsidP="00C44762">
            <w:pPr>
              <w:numPr>
                <w:ilvl w:val="0"/>
                <w:numId w:val="1"/>
              </w:numPr>
              <w:spacing w:beforeLines="1" w:afterLines="1"/>
              <w:rPr>
                <w:szCs w:val="20"/>
              </w:rPr>
            </w:pPr>
            <w:r w:rsidRPr="00FD5C2B">
              <w:rPr>
                <w:szCs w:val="20"/>
              </w:rPr>
              <w:t>Strategy: Visualize</w:t>
            </w:r>
          </w:p>
          <w:p w:rsidR="00C44762" w:rsidRPr="00FD5C2B" w:rsidRDefault="00C44762" w:rsidP="00C44762">
            <w:pPr>
              <w:numPr>
                <w:ilvl w:val="0"/>
                <w:numId w:val="1"/>
              </w:numPr>
              <w:spacing w:beforeLines="1" w:afterLines="1"/>
              <w:rPr>
                <w:szCs w:val="20"/>
              </w:rPr>
            </w:pPr>
            <w:r w:rsidRPr="00FD5C2B">
              <w:rPr>
                <w:szCs w:val="20"/>
              </w:rPr>
              <w:t>Skill: Key Details</w:t>
            </w:r>
          </w:p>
          <w:p w:rsidR="00C44762" w:rsidRPr="00FD5C2B" w:rsidRDefault="00C44762" w:rsidP="00C44762">
            <w:pPr>
              <w:spacing w:before="2" w:after="2"/>
              <w:rPr>
                <w:b/>
                <w:szCs w:val="20"/>
              </w:rPr>
            </w:pPr>
          </w:p>
          <w:p w:rsidR="00C44762" w:rsidRDefault="00C44762" w:rsidP="00C44762">
            <w:pPr>
              <w:spacing w:before="2" w:after="2"/>
              <w:rPr>
                <w:szCs w:val="20"/>
              </w:rPr>
            </w:pPr>
            <w:r>
              <w:rPr>
                <w:szCs w:val="20"/>
              </w:rPr>
              <w:t>Green Eggs and Ham</w:t>
            </w:r>
          </w:p>
          <w:p w:rsidR="00C44762" w:rsidRDefault="00C44762" w:rsidP="00047888">
            <w:pPr>
              <w:spacing w:before="2" w:after="2"/>
              <w:rPr>
                <w:b/>
              </w:rPr>
            </w:pPr>
          </w:p>
          <w:p w:rsidR="000D5DDB" w:rsidRPr="00FD5C2B" w:rsidRDefault="000D5DDB" w:rsidP="00047888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Oral Language:</w:t>
            </w:r>
          </w:p>
          <w:p w:rsidR="000D5DDB" w:rsidRPr="00FD5C2B" w:rsidRDefault="000D5DDB" w:rsidP="00047888">
            <w:pPr>
              <w:spacing w:before="2" w:after="2"/>
            </w:pPr>
            <w:r w:rsidRPr="00FD5C2B">
              <w:t xml:space="preserve">TSW use words and phrases acquired through conversations, reading, and being read to, and responding to texts. </w:t>
            </w:r>
          </w:p>
          <w:p w:rsidR="000D5DDB" w:rsidRPr="00FD5C2B" w:rsidRDefault="000D5DDB" w:rsidP="00F12693">
            <w:pPr>
              <w:spacing w:before="2" w:after="2"/>
              <w:rPr>
                <w:szCs w:val="20"/>
              </w:rPr>
            </w:pPr>
          </w:p>
          <w:p w:rsidR="00A63EB8" w:rsidRPr="00A63EB8" w:rsidRDefault="00A63EB8" w:rsidP="00A63EB8">
            <w:pPr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b/>
                <w:i/>
                <w:sz w:val="20"/>
                <w:szCs w:val="20"/>
              </w:rPr>
              <w:t>How do you take care of different kinds of pets?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A63EB8" w:rsidRPr="00A63EB8" w:rsidRDefault="00A63EB8" w:rsidP="00A63EB8">
            <w:pPr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sz w:val="20"/>
                <w:szCs w:val="20"/>
              </w:rPr>
              <w:t xml:space="preserve">Remind children that this week they are learning about ways to take care of pets. Point out that owning a pet means having the responsibility of taking care of it. Tell children that families must train pets. Training helps keep a pet safe, and it helps other people stay safe when they are near a pet. </w:t>
            </w:r>
          </w:p>
          <w:p w:rsidR="000D5DDB" w:rsidRPr="00FD5C2B" w:rsidRDefault="000D5DDB" w:rsidP="007A00D8">
            <w:pPr>
              <w:spacing w:before="2" w:after="2"/>
              <w:rPr>
                <w:b/>
              </w:rPr>
            </w:pPr>
          </w:p>
          <w:p w:rsidR="000D5DDB" w:rsidRPr="00FD5C2B" w:rsidRDefault="000D5DDB" w:rsidP="00F12693">
            <w:pPr>
              <w:spacing w:before="2" w:after="2"/>
              <w:rPr>
                <w:szCs w:val="20"/>
              </w:rPr>
            </w:pPr>
            <w:r w:rsidRPr="00FD5C2B">
              <w:rPr>
                <w:b/>
              </w:rPr>
              <w:t>Category Words:</w:t>
            </w:r>
          </w:p>
          <w:p w:rsidR="000D5DDB" w:rsidRPr="00FD5C2B" w:rsidRDefault="000D5DDB" w:rsidP="00F12693">
            <w:pPr>
              <w:spacing w:before="2" w:after="2"/>
              <w:rPr>
                <w:rStyle w:val="Strong"/>
              </w:rPr>
            </w:pPr>
            <w:r w:rsidRPr="00FD5C2B">
              <w:rPr>
                <w:szCs w:val="20"/>
              </w:rPr>
              <w:t xml:space="preserve">TSW </w:t>
            </w:r>
            <w:r w:rsidRPr="00FD5C2B">
              <w:t xml:space="preserve">sort common objects into categories (e.g., shapes, foods) to gain a sense of the concepts the categories represent. </w:t>
            </w:r>
            <w:r w:rsidRPr="00FD5C2B">
              <w:rPr>
                <w:rStyle w:val="Strong"/>
              </w:rPr>
              <w:t>L.K.5a</w:t>
            </w:r>
          </w:p>
          <w:p w:rsidR="000D5DDB" w:rsidRPr="00FD5C2B" w:rsidRDefault="000D5DDB" w:rsidP="00F12693">
            <w:pPr>
              <w:spacing w:before="2" w:after="2"/>
              <w:rPr>
                <w:rStyle w:val="Strong"/>
              </w:rPr>
            </w:pPr>
          </w:p>
          <w:p w:rsidR="00A63EB8" w:rsidRPr="00A63EB8" w:rsidRDefault="00A63EB8" w:rsidP="00A63EB8">
            <w:pPr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b/>
                <w:sz w:val="20"/>
                <w:szCs w:val="20"/>
              </w:rPr>
              <w:t xml:space="preserve">(1) Model 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Use the </w:t>
            </w:r>
            <w:r w:rsidRPr="00A63EB8">
              <w:rPr>
                <w:rFonts w:ascii="Times" w:hAnsi="Times"/>
                <w:b/>
                <w:sz w:val="20"/>
                <w:szCs w:val="20"/>
              </w:rPr>
              <w:t xml:space="preserve">Big Book </w:t>
            </w:r>
            <w:r w:rsidRPr="00A63EB8">
              <w:rPr>
                <w:rFonts w:ascii="Times" w:hAnsi="Times"/>
                <w:i/>
                <w:sz w:val="20"/>
                <w:szCs w:val="20"/>
              </w:rPr>
              <w:t xml:space="preserve">The Birthday Pet 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to discuss pets. Explain that a pet is an animal you keep in your home and care for. Discuss the pets from each illustration. </w:t>
            </w:r>
            <w:r w:rsidRPr="00A63EB8">
              <w:rPr>
                <w:rFonts w:ascii="Times" w:hAnsi="Times"/>
                <w:i/>
                <w:sz w:val="20"/>
                <w:szCs w:val="20"/>
              </w:rPr>
              <w:t xml:space="preserve">A rabbit can be a pet. How do you care for a pet rabbit? What do you think it’s like to have a pet rabbit? 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Chant the following jingle: </w:t>
            </w:r>
          </w:p>
          <w:p w:rsidR="00A63EB8" w:rsidRPr="00A63EB8" w:rsidRDefault="00A63EB8" w:rsidP="00A63EB8">
            <w:pPr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i/>
                <w:sz w:val="20"/>
                <w:szCs w:val="20"/>
              </w:rPr>
              <w:t>Mom says that I can get a pet, but what kind should I get?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A63EB8" w:rsidRPr="00A63EB8" w:rsidRDefault="00A63EB8" w:rsidP="00A63EB8">
            <w:pPr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i/>
                <w:sz w:val="20"/>
                <w:szCs w:val="20"/>
              </w:rPr>
              <w:t>A snake, a rat, a dog, a cat? It’s hard to pick one I have not met!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A63EB8" w:rsidRPr="00A63EB8" w:rsidRDefault="00A63EB8" w:rsidP="00A63EB8">
            <w:pPr>
              <w:numPr>
                <w:ilvl w:val="0"/>
                <w:numId w:val="12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sz w:val="20"/>
                <w:szCs w:val="20"/>
              </w:rPr>
              <w:t xml:space="preserve">Help children identify the pets in the jingle. Discuss which pet they would prefer and why. </w:t>
            </w:r>
          </w:p>
          <w:p w:rsidR="00A63EB8" w:rsidRPr="00A63EB8" w:rsidRDefault="00A63EB8" w:rsidP="00A63EB8">
            <w:pPr>
              <w:rPr>
                <w:rFonts w:ascii="Times" w:hAnsi="Times"/>
                <w:sz w:val="20"/>
                <w:szCs w:val="20"/>
              </w:rPr>
            </w:pPr>
            <w:r w:rsidRPr="00A63EB8">
              <w:rPr>
                <w:rFonts w:ascii="Times" w:hAnsi="Times"/>
                <w:b/>
                <w:sz w:val="20"/>
                <w:szCs w:val="20"/>
              </w:rPr>
              <w:t xml:space="preserve">(2) Guided Practice/Practice </w:t>
            </w:r>
            <w:r w:rsidRPr="00A63EB8">
              <w:rPr>
                <w:rFonts w:ascii="Times" w:hAnsi="Times"/>
                <w:sz w:val="20"/>
                <w:szCs w:val="20"/>
              </w:rPr>
              <w:t xml:space="preserve">Make up riddles about pets and ask children to figure out which pet you are describing. </w:t>
            </w:r>
            <w:r w:rsidRPr="00A63EB8">
              <w:rPr>
                <w:rFonts w:ascii="Times" w:hAnsi="Times"/>
                <w:i/>
                <w:sz w:val="20"/>
                <w:szCs w:val="20"/>
              </w:rPr>
              <w:t xml:space="preserve">I live in a cage. I sit on a branch. I have feathers and a beak. Which pet am I? </w:t>
            </w:r>
            <w:r w:rsidRPr="00A63EB8">
              <w:rPr>
                <w:rFonts w:ascii="Times" w:hAnsi="Times"/>
                <w:sz w:val="20"/>
                <w:szCs w:val="20"/>
              </w:rPr>
              <w:t>(</w:t>
            </w:r>
            <w:proofErr w:type="gramStart"/>
            <w:r w:rsidRPr="00A63EB8">
              <w:rPr>
                <w:rFonts w:ascii="Times" w:hAnsi="Times"/>
                <w:sz w:val="20"/>
                <w:szCs w:val="20"/>
              </w:rPr>
              <w:t>a</w:t>
            </w:r>
            <w:proofErr w:type="gramEnd"/>
            <w:r w:rsidRPr="00A63EB8">
              <w:rPr>
                <w:rFonts w:ascii="Times" w:hAnsi="Times"/>
                <w:sz w:val="20"/>
                <w:szCs w:val="20"/>
              </w:rPr>
              <w:t xml:space="preserve"> bird) </w:t>
            </w:r>
          </w:p>
          <w:p w:rsidR="00A63EB8" w:rsidRDefault="00A63EB8" w:rsidP="00F12693">
            <w:pPr>
              <w:spacing w:before="2" w:after="2"/>
            </w:pPr>
          </w:p>
          <w:p w:rsidR="00A63EB8" w:rsidRDefault="00A63EB8" w:rsidP="00F12693">
            <w:pPr>
              <w:spacing w:before="2" w:after="2"/>
            </w:pPr>
            <w:r>
              <w:t>Complete the Pet Riddle Worksheet</w:t>
            </w:r>
          </w:p>
          <w:p w:rsidR="000D5DDB" w:rsidRPr="00FD5C2B" w:rsidRDefault="000D5DDB" w:rsidP="00F12693">
            <w:pPr>
              <w:spacing w:before="2" w:after="2"/>
              <w:rPr>
                <w:szCs w:val="20"/>
                <w:u w:val="single"/>
              </w:rPr>
            </w:pPr>
          </w:p>
          <w:p w:rsidR="000D5DDB" w:rsidRPr="00FD5C2B" w:rsidRDefault="000D5DDB" w:rsidP="00F12693">
            <w:pPr>
              <w:spacing w:before="2" w:after="2"/>
              <w:rPr>
                <w:rStyle w:val="Strong"/>
              </w:rPr>
            </w:pPr>
            <w:r w:rsidRPr="00FD5C2B">
              <w:rPr>
                <w:rStyle w:val="Strong"/>
              </w:rPr>
              <w:t>Phonics:</w:t>
            </w:r>
          </w:p>
          <w:p w:rsidR="000D5DDB" w:rsidRPr="00FD5C2B" w:rsidRDefault="000D5DDB" w:rsidP="007A00D8">
            <w:pPr>
              <w:rPr>
                <w:szCs w:val="20"/>
              </w:rPr>
            </w:pPr>
            <w:r w:rsidRPr="00FD5C2B">
              <w:rPr>
                <w:szCs w:val="20"/>
              </w:rPr>
              <w:t xml:space="preserve">TSW demonstrate basic knowledge of one-to-one letter-sound correspondences by producing the primary or many of the most frequent sounds for each consonant. </w:t>
            </w:r>
            <w:r w:rsidRPr="00FD5C2B">
              <w:rPr>
                <w:b/>
                <w:szCs w:val="20"/>
              </w:rPr>
              <w:t>RF.K.3a</w:t>
            </w:r>
            <w:r w:rsidRPr="00FD5C2B">
              <w:rPr>
                <w:szCs w:val="20"/>
              </w:rPr>
              <w:t xml:space="preserve"> </w:t>
            </w:r>
          </w:p>
          <w:p w:rsidR="000D5DDB" w:rsidRPr="00FD5C2B" w:rsidRDefault="000D5DDB" w:rsidP="007A00D8">
            <w:pPr>
              <w:rPr>
                <w:szCs w:val="20"/>
              </w:rPr>
            </w:pPr>
          </w:p>
          <w:p w:rsidR="00C44762" w:rsidRDefault="00C44762" w:rsidP="007A00D8">
            <w:pPr>
              <w:spacing w:before="2" w:after="2"/>
              <w:rPr>
                <w:rStyle w:val="Emphasis"/>
              </w:rPr>
            </w:pPr>
            <w:r>
              <w:t xml:space="preserve">Change Word-Building cards to </w:t>
            </w:r>
            <w:r>
              <w:rPr>
                <w:rStyle w:val="Emphasis"/>
              </w:rPr>
              <w:t xml:space="preserve">w, </w:t>
            </w:r>
            <w:proofErr w:type="spellStart"/>
            <w:r>
              <w:rPr>
                <w:rStyle w:val="Emphasis"/>
              </w:rPr>
              <w:t>i</w:t>
            </w:r>
            <w:proofErr w:type="spellEnd"/>
            <w:r>
              <w:rPr>
                <w:rStyle w:val="Emphasis"/>
              </w:rPr>
              <w:t xml:space="preserve">, g. </w:t>
            </w:r>
            <w:r>
              <w:t xml:space="preserve">Point to the letter </w:t>
            </w:r>
            <w:r>
              <w:rPr>
                <w:rStyle w:val="Emphasis"/>
              </w:rPr>
              <w:t xml:space="preserve">w </w:t>
            </w:r>
            <w:r>
              <w:t xml:space="preserve">and have children say /w/. Point to the letter </w:t>
            </w:r>
            <w:proofErr w:type="spellStart"/>
            <w:r>
              <w:rPr>
                <w:rStyle w:val="Emphasis"/>
              </w:rPr>
              <w:t>i</w:t>
            </w:r>
            <w:proofErr w:type="spellEnd"/>
            <w:r>
              <w:rPr>
                <w:rStyle w:val="Emphasis"/>
              </w:rPr>
              <w:t xml:space="preserve"> </w:t>
            </w:r>
            <w:r>
              <w:t>and have children say /</w:t>
            </w:r>
            <w:proofErr w:type="spellStart"/>
            <w:r>
              <w:t>i</w:t>
            </w:r>
            <w:proofErr w:type="spellEnd"/>
            <w:r>
              <w:t xml:space="preserve">/. Point to the letter </w:t>
            </w:r>
            <w:r>
              <w:rPr>
                <w:rStyle w:val="Emphasis"/>
              </w:rPr>
              <w:t xml:space="preserve">g </w:t>
            </w:r>
            <w:r>
              <w:t xml:space="preserve">and have children say /g/. Then move your hand from left to right under the word and have children blend and read the word </w:t>
            </w:r>
            <w:r>
              <w:rPr>
                <w:rStyle w:val="Emphasis"/>
              </w:rPr>
              <w:t xml:space="preserve">wig. </w:t>
            </w:r>
            <w:r>
              <w:t xml:space="preserve">Repeat with </w:t>
            </w:r>
            <w:r>
              <w:rPr>
                <w:rStyle w:val="Emphasis"/>
              </w:rPr>
              <w:t>wag, tag, tug, bug, web, wet, get.</w:t>
            </w:r>
          </w:p>
          <w:p w:rsidR="000D5DDB" w:rsidRPr="00FD5C2B" w:rsidRDefault="000D5DDB" w:rsidP="007A00D8">
            <w:pPr>
              <w:spacing w:before="2" w:after="2"/>
            </w:pPr>
          </w:p>
          <w:p w:rsidR="000D5DDB" w:rsidRPr="00FD5C2B" w:rsidRDefault="000D5DDB" w:rsidP="00C44762">
            <w:pPr>
              <w:spacing w:before="2" w:after="2"/>
              <w:rPr>
                <w:szCs w:val="20"/>
                <w:u w:val="single"/>
              </w:rPr>
            </w:pPr>
            <w:r w:rsidRPr="00FD5C2B">
              <w:t>Introduce the –</w:t>
            </w:r>
            <w:proofErr w:type="spellStart"/>
            <w:r w:rsidRPr="00FD5C2B">
              <w:t>u</w:t>
            </w:r>
            <w:r w:rsidR="00C44762">
              <w:t>g</w:t>
            </w:r>
            <w:proofErr w:type="spellEnd"/>
            <w:r w:rsidRPr="00FD5C2B">
              <w:t xml:space="preserve"> word family. Make the –</w:t>
            </w:r>
            <w:proofErr w:type="spellStart"/>
            <w:r w:rsidRPr="00FD5C2B">
              <w:t>u</w:t>
            </w:r>
            <w:r w:rsidR="00C44762">
              <w:t>g</w:t>
            </w:r>
            <w:proofErr w:type="spellEnd"/>
            <w:r w:rsidRPr="00FD5C2B">
              <w:t xml:space="preserve"> word family </w:t>
            </w:r>
            <w:proofErr w:type="gramStart"/>
            <w:r w:rsidRPr="00FD5C2B">
              <w:t>flip book</w:t>
            </w:r>
            <w:proofErr w:type="gramEnd"/>
            <w:r w:rsidRPr="00FD5C2B">
              <w:t xml:space="preserve">. </w:t>
            </w:r>
          </w:p>
        </w:tc>
        <w:tc>
          <w:tcPr>
            <w:tcW w:w="2250" w:type="dxa"/>
          </w:tcPr>
          <w:p w:rsidR="000D5DDB" w:rsidRPr="00FD5C2B" w:rsidRDefault="000D5DDB" w:rsidP="00824FF8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Oral Language:</w:t>
            </w:r>
          </w:p>
          <w:p w:rsidR="000D5DDB" w:rsidRPr="00FD5C2B" w:rsidRDefault="000D5DDB" w:rsidP="00824FF8">
            <w:pPr>
              <w:spacing w:before="2" w:after="2"/>
            </w:pPr>
            <w:r w:rsidRPr="00FD5C2B">
              <w:t xml:space="preserve">TSW use words and phrases acquired through conversations, reading, and being read to, and responding to texts. </w:t>
            </w:r>
          </w:p>
          <w:p w:rsidR="000D5DDB" w:rsidRPr="00FD5C2B" w:rsidRDefault="000D5DDB" w:rsidP="00824FF8">
            <w:pPr>
              <w:spacing w:before="2" w:after="2"/>
            </w:pPr>
          </w:p>
          <w:p w:rsidR="000D5DDB" w:rsidRPr="00FD5C2B" w:rsidRDefault="000D5DDB" w:rsidP="00F12693">
            <w:pPr>
              <w:spacing w:before="2" w:after="2"/>
              <w:rPr>
                <w:szCs w:val="20"/>
              </w:rPr>
            </w:pPr>
            <w:r w:rsidRPr="00FD5C2B">
              <w:rPr>
                <w:szCs w:val="20"/>
              </w:rPr>
              <w:t xml:space="preserve">Use the </w:t>
            </w:r>
            <w:r w:rsidRPr="00FD5C2B">
              <w:rPr>
                <w:b/>
                <w:szCs w:val="20"/>
              </w:rPr>
              <w:t xml:space="preserve">Define/Example/Ask </w:t>
            </w:r>
            <w:r w:rsidRPr="00FD5C2B">
              <w:rPr>
                <w:szCs w:val="20"/>
              </w:rPr>
              <w:t>routine to introduce:</w:t>
            </w:r>
          </w:p>
          <w:p w:rsidR="00C44762" w:rsidRDefault="00C44762" w:rsidP="00824FF8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>Depend</w:t>
            </w:r>
          </w:p>
          <w:p w:rsidR="00C44762" w:rsidRDefault="00C44762" w:rsidP="00824FF8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>Compared</w:t>
            </w:r>
          </w:p>
          <w:p w:rsidR="000D5DDB" w:rsidRPr="00FD5C2B" w:rsidRDefault="00C44762" w:rsidP="00824FF8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>Social</w:t>
            </w:r>
          </w:p>
          <w:p w:rsidR="000D5DDB" w:rsidRPr="00FD5C2B" w:rsidRDefault="000D5DDB" w:rsidP="00824FF8">
            <w:pPr>
              <w:spacing w:before="2" w:after="2"/>
              <w:rPr>
                <w:b/>
                <w:szCs w:val="20"/>
              </w:rPr>
            </w:pPr>
          </w:p>
          <w:p w:rsidR="000D5DDB" w:rsidRPr="00FD5C2B" w:rsidRDefault="000D5DDB" w:rsidP="00F12693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Comprehension:</w:t>
            </w:r>
          </w:p>
          <w:p w:rsidR="000D5DDB" w:rsidRPr="00FD5C2B" w:rsidRDefault="000D5DDB" w:rsidP="00824FF8">
            <w:pPr>
              <w:spacing w:before="2" w:after="2"/>
              <w:rPr>
                <w:rStyle w:val="Strong"/>
              </w:rPr>
            </w:pPr>
            <w:r w:rsidRPr="00FD5C2B">
              <w:t xml:space="preserve">With prompting and support, identify basic similarities in and differences between two texts on the same topic (e.g., in illustrations, descriptions, or procedures). </w:t>
            </w:r>
            <w:r w:rsidRPr="00FD5C2B">
              <w:rPr>
                <w:rStyle w:val="Strong"/>
              </w:rPr>
              <w:t>RI.K.9</w:t>
            </w:r>
          </w:p>
          <w:p w:rsidR="00057EBB" w:rsidRDefault="00057EBB" w:rsidP="00824FF8">
            <w:pPr>
              <w:spacing w:before="2" w:after="2"/>
              <w:rPr>
                <w:szCs w:val="20"/>
              </w:rPr>
            </w:pPr>
          </w:p>
          <w:p w:rsidR="000D5DDB" w:rsidRPr="00057EBB" w:rsidRDefault="00057EBB" w:rsidP="00824FF8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>The Family Pet</w:t>
            </w:r>
          </w:p>
          <w:p w:rsidR="00057EBB" w:rsidRPr="00057EBB" w:rsidRDefault="00057EBB" w:rsidP="00057EBB">
            <w:pPr>
              <w:rPr>
                <w:rFonts w:ascii="Times" w:hAnsi="Times"/>
                <w:sz w:val="20"/>
                <w:szCs w:val="20"/>
              </w:rPr>
            </w:pPr>
            <w:r w:rsidRPr="00057EBB">
              <w:rPr>
                <w:rFonts w:ascii="Times" w:hAnsi="Times"/>
                <w:sz w:val="20"/>
                <w:szCs w:val="20"/>
              </w:rPr>
              <w:t xml:space="preserve">Genre: Informational Text </w:t>
            </w:r>
          </w:p>
          <w:p w:rsidR="00057EBB" w:rsidRPr="00057EBB" w:rsidRDefault="00057EBB" w:rsidP="00057EBB">
            <w:pPr>
              <w:rPr>
                <w:rFonts w:ascii="Times" w:hAnsi="Times"/>
                <w:sz w:val="20"/>
                <w:szCs w:val="20"/>
              </w:rPr>
            </w:pPr>
            <w:r w:rsidRPr="00057EBB">
              <w:rPr>
                <w:rFonts w:ascii="Times" w:hAnsi="Times"/>
                <w:sz w:val="20"/>
                <w:szCs w:val="20"/>
              </w:rPr>
              <w:t xml:space="preserve">Tell children that you will be reading an informational text. Guide them to recall that </w:t>
            </w:r>
            <w:r w:rsidRPr="00057EBB">
              <w:rPr>
                <w:rFonts w:ascii="Times" w:hAnsi="Times"/>
                <w:i/>
                <w:sz w:val="20"/>
                <w:szCs w:val="20"/>
              </w:rPr>
              <w:t xml:space="preserve">informational texts </w:t>
            </w:r>
            <w:r w:rsidRPr="00057EBB">
              <w:rPr>
                <w:rFonts w:ascii="Times" w:hAnsi="Times"/>
                <w:sz w:val="20"/>
                <w:szCs w:val="20"/>
              </w:rPr>
              <w:t xml:space="preserve">give true information, or facts, about a topic. Display the </w:t>
            </w:r>
            <w:r w:rsidRPr="00057EBB">
              <w:rPr>
                <w:rFonts w:ascii="Times" w:hAnsi="Times"/>
                <w:b/>
                <w:sz w:val="20"/>
                <w:szCs w:val="20"/>
              </w:rPr>
              <w:t>Interactive Read-Aloud Cards</w:t>
            </w:r>
            <w:r w:rsidRPr="00057EBB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:rsidR="00057EBB" w:rsidRPr="00057EBB" w:rsidRDefault="00057EBB" w:rsidP="00057EBB">
            <w:pPr>
              <w:rPr>
                <w:rFonts w:ascii="Times" w:hAnsi="Times"/>
                <w:sz w:val="20"/>
                <w:szCs w:val="20"/>
              </w:rPr>
            </w:pPr>
            <w:r w:rsidRPr="00057EBB">
              <w:rPr>
                <w:rFonts w:ascii="Times" w:hAnsi="Times"/>
                <w:sz w:val="20"/>
                <w:szCs w:val="20"/>
              </w:rPr>
              <w:t xml:space="preserve">Read aloud the title. Point out that different kinds of pets must be cared for in different ways. </w:t>
            </w:r>
          </w:p>
          <w:p w:rsidR="00057EBB" w:rsidRDefault="00057EBB" w:rsidP="00057EBB">
            <w:pPr>
              <w:rPr>
                <w:rFonts w:ascii="Times" w:hAnsi="Times"/>
                <w:sz w:val="20"/>
                <w:szCs w:val="20"/>
              </w:rPr>
            </w:pPr>
          </w:p>
          <w:p w:rsidR="00057EBB" w:rsidRDefault="00057EBB" w:rsidP="00057EBB">
            <w:pPr>
              <w:rPr>
                <w:rFonts w:ascii="Times" w:hAnsi="Times"/>
                <w:sz w:val="20"/>
                <w:szCs w:val="20"/>
              </w:rPr>
            </w:pPr>
            <w:r w:rsidRPr="00057EBB">
              <w:rPr>
                <w:rFonts w:ascii="Times" w:hAnsi="Times"/>
                <w:sz w:val="20"/>
                <w:szCs w:val="20"/>
              </w:rPr>
              <w:t xml:space="preserve">Strategy: Make, Confirm, and Revise Predictions </w:t>
            </w:r>
          </w:p>
          <w:p w:rsidR="00057EBB" w:rsidRPr="00057EBB" w:rsidRDefault="00057EBB" w:rsidP="00057EBB">
            <w:pPr>
              <w:rPr>
                <w:rFonts w:ascii="Times" w:hAnsi="Times"/>
                <w:sz w:val="20"/>
                <w:szCs w:val="20"/>
              </w:rPr>
            </w:pPr>
          </w:p>
          <w:p w:rsidR="000D5DDB" w:rsidRPr="00FD5C2B" w:rsidRDefault="000D5DDB" w:rsidP="00F12693">
            <w:pPr>
              <w:spacing w:before="2" w:after="2"/>
              <w:rPr>
                <w:b/>
              </w:rPr>
            </w:pPr>
            <w:r w:rsidRPr="00FD5C2B">
              <w:rPr>
                <w:b/>
              </w:rPr>
              <w:t>Phonemic Awareness:</w:t>
            </w:r>
          </w:p>
          <w:p w:rsidR="000D5DDB" w:rsidRPr="00FD5C2B" w:rsidRDefault="000D5DDB" w:rsidP="0080345B">
            <w:pPr>
              <w:spacing w:before="2" w:after="2"/>
              <w:rPr>
                <w:rStyle w:val="Strong"/>
              </w:rPr>
            </w:pPr>
            <w:r w:rsidRPr="00FD5C2B">
              <w:rPr>
                <w:szCs w:val="20"/>
              </w:rPr>
              <w:t>TSW</w:t>
            </w:r>
            <w:r w:rsidRPr="00FD5C2B">
              <w:rPr>
                <w:b/>
                <w:szCs w:val="20"/>
              </w:rPr>
              <w:t xml:space="preserve"> </w:t>
            </w:r>
            <w:r w:rsidRPr="00FD5C2B">
              <w:t xml:space="preserve">isolate and pronounce the initial, medial vowel, and final sounds (phonemes) in three-phoneme (consonant-vowel-consonant, or CVC) words. (This does not include </w:t>
            </w:r>
            <w:proofErr w:type="spellStart"/>
            <w:r w:rsidRPr="00FD5C2B">
              <w:t>CVCs</w:t>
            </w:r>
            <w:proofErr w:type="spellEnd"/>
            <w:r w:rsidRPr="00FD5C2B">
              <w:t xml:space="preserve"> ending with /l/, /r/, or /x/.) </w:t>
            </w:r>
            <w:r w:rsidRPr="00FD5C2B">
              <w:rPr>
                <w:rStyle w:val="Strong"/>
              </w:rPr>
              <w:t>RF.K.2d</w:t>
            </w:r>
          </w:p>
          <w:p w:rsidR="000D5DDB" w:rsidRPr="00FD5C2B" w:rsidRDefault="000D5DDB" w:rsidP="0080345B">
            <w:pPr>
              <w:spacing w:before="2" w:after="2"/>
              <w:rPr>
                <w:b/>
                <w:szCs w:val="20"/>
              </w:rPr>
            </w:pPr>
          </w:p>
          <w:p w:rsidR="0032680B" w:rsidRPr="0032680B" w:rsidRDefault="0032680B" w:rsidP="0032680B">
            <w:pPr>
              <w:spacing w:after="200" w:line="276" w:lineRule="auto"/>
              <w:rPr>
                <w:rFonts w:ascii="Times" w:hAnsi="Times"/>
                <w:sz w:val="20"/>
                <w:szCs w:val="20"/>
              </w:rPr>
            </w:pPr>
            <w:r w:rsidRPr="0032680B">
              <w:rPr>
                <w:rFonts w:ascii="Times" w:hAnsi="Times"/>
                <w:sz w:val="20"/>
                <w:szCs w:val="20"/>
              </w:rPr>
              <w:t xml:space="preserve">Tell children that the puppet will say the sounds in a word. </w:t>
            </w:r>
            <w:r w:rsidRPr="0032680B">
              <w:rPr>
                <w:rFonts w:ascii="Times" w:hAnsi="Times"/>
                <w:i/>
                <w:sz w:val="20"/>
                <w:szCs w:val="20"/>
              </w:rPr>
              <w:t xml:space="preserve">Listen to the puppet as it says each sound. Repeat the sounds, </w:t>
            </w:r>
            <w:proofErr w:type="gramStart"/>
            <w:r w:rsidRPr="0032680B">
              <w:rPr>
                <w:rFonts w:ascii="Times" w:hAnsi="Times"/>
                <w:i/>
                <w:sz w:val="20"/>
                <w:szCs w:val="20"/>
              </w:rPr>
              <w:t>then</w:t>
            </w:r>
            <w:proofErr w:type="gramEnd"/>
            <w:r w:rsidRPr="0032680B">
              <w:rPr>
                <w:rFonts w:ascii="Times" w:hAnsi="Times"/>
                <w:i/>
                <w:sz w:val="20"/>
                <w:szCs w:val="20"/>
              </w:rPr>
              <w:t xml:space="preserve"> blend them to say the word. </w:t>
            </w:r>
            <w:r w:rsidRPr="0032680B">
              <w:rPr>
                <w:rFonts w:ascii="Times" w:hAnsi="Times"/>
                <w:sz w:val="20"/>
                <w:szCs w:val="20"/>
              </w:rPr>
              <w:t xml:space="preserve">Guide practice with the first word. </w:t>
            </w:r>
          </w:p>
          <w:tbl>
            <w:tblPr>
              <w:tblW w:w="0" w:type="auto"/>
              <w:tblCellSpacing w:w="5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/>
            </w:tblPr>
            <w:tblGrid>
              <w:gridCol w:w="1525"/>
              <w:gridCol w:w="1475"/>
              <w:gridCol w:w="1603"/>
            </w:tblGrid>
            <w:tr w:rsidR="0032680B" w:rsidRPr="0032680B">
              <w:trPr>
                <w:tblCellSpacing w:w="50" w:type="dxa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32680B" w:rsidRPr="0032680B" w:rsidRDefault="0032680B" w:rsidP="0032680B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2680B">
                    <w:rPr>
                      <w:rFonts w:ascii="Times" w:hAnsi="Times"/>
                      <w:sz w:val="20"/>
                      <w:szCs w:val="20"/>
                    </w:rPr>
                    <w:t xml:space="preserve">/w/ /a/ /g/ wag </w:t>
                  </w: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32680B" w:rsidRPr="0032680B" w:rsidRDefault="0032680B" w:rsidP="0032680B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2680B">
                    <w:rPr>
                      <w:rFonts w:ascii="Times" w:hAnsi="Times"/>
                      <w:sz w:val="20"/>
                      <w:szCs w:val="20"/>
                    </w:rPr>
                    <w:t xml:space="preserve">/g/ /a/ /p/ gap 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32680B" w:rsidRPr="0032680B" w:rsidRDefault="0032680B" w:rsidP="0032680B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2680B">
                    <w:rPr>
                      <w:rFonts w:ascii="Times" w:hAnsi="Times"/>
                      <w:sz w:val="20"/>
                      <w:szCs w:val="20"/>
                    </w:rPr>
                    <w:t>/w/ /a/ /</w:t>
                  </w:r>
                  <w:proofErr w:type="spellStart"/>
                  <w:r w:rsidRPr="0032680B">
                    <w:rPr>
                      <w:rFonts w:ascii="Times" w:hAnsi="Times"/>
                      <w:sz w:val="20"/>
                      <w:szCs w:val="20"/>
                    </w:rPr>
                    <w:t>ks</w:t>
                  </w:r>
                  <w:proofErr w:type="spellEnd"/>
                  <w:r w:rsidRPr="0032680B">
                    <w:rPr>
                      <w:rFonts w:ascii="Times" w:hAnsi="Times"/>
                      <w:sz w:val="20"/>
                      <w:szCs w:val="20"/>
                    </w:rPr>
                    <w:t xml:space="preserve">/ wax </w:t>
                  </w:r>
                </w:p>
              </w:tc>
            </w:tr>
            <w:tr w:rsidR="0032680B" w:rsidRPr="0032680B">
              <w:trPr>
                <w:tblCellSpacing w:w="50" w:type="dxa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32680B" w:rsidRPr="0032680B" w:rsidRDefault="0032680B" w:rsidP="0032680B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2680B">
                    <w:rPr>
                      <w:rFonts w:ascii="Times" w:hAnsi="Times"/>
                      <w:sz w:val="20"/>
                      <w:szCs w:val="20"/>
                    </w:rPr>
                    <w:t>/g/ /</w:t>
                  </w:r>
                  <w:proofErr w:type="spellStart"/>
                  <w:r w:rsidRPr="0032680B">
                    <w:rPr>
                      <w:rFonts w:ascii="Times" w:hAnsi="Times"/>
                      <w:sz w:val="20"/>
                      <w:szCs w:val="20"/>
                    </w:rPr>
                    <w:t>i</w:t>
                  </w:r>
                  <w:proofErr w:type="spellEnd"/>
                  <w:r w:rsidRPr="0032680B">
                    <w:rPr>
                      <w:rFonts w:ascii="Times" w:hAnsi="Times"/>
                      <w:sz w:val="20"/>
                      <w:szCs w:val="20"/>
                    </w:rPr>
                    <w:t xml:space="preserve">/ /v/ give </w:t>
                  </w: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32680B" w:rsidRPr="0032680B" w:rsidRDefault="0032680B" w:rsidP="0032680B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2680B">
                    <w:rPr>
                      <w:rFonts w:ascii="Times" w:hAnsi="Times"/>
                      <w:sz w:val="20"/>
                      <w:szCs w:val="20"/>
                    </w:rPr>
                    <w:t xml:space="preserve">/w/ /e/ /b/ web 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32680B" w:rsidRPr="0032680B" w:rsidRDefault="0032680B" w:rsidP="0032680B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2680B">
                    <w:rPr>
                      <w:rFonts w:ascii="Times" w:hAnsi="Times"/>
                      <w:sz w:val="20"/>
                      <w:szCs w:val="20"/>
                    </w:rPr>
                    <w:t xml:space="preserve">/g/ /u/ /m/ gum </w:t>
                  </w:r>
                </w:p>
              </w:tc>
            </w:tr>
          </w:tbl>
          <w:p w:rsidR="000D5DDB" w:rsidRPr="00FD5C2B" w:rsidRDefault="000D5DDB" w:rsidP="00057EBB">
            <w:pPr>
              <w:rPr>
                <w:szCs w:val="20"/>
              </w:rPr>
            </w:pPr>
          </w:p>
          <w:p w:rsidR="000D5DDB" w:rsidRPr="00FD5C2B" w:rsidRDefault="000D5DDB" w:rsidP="0032680B">
            <w:pPr>
              <w:spacing w:before="2" w:after="2"/>
              <w:rPr>
                <w:szCs w:val="20"/>
              </w:rPr>
            </w:pPr>
            <w:r w:rsidRPr="00FD5C2B">
              <w:rPr>
                <w:szCs w:val="20"/>
              </w:rPr>
              <w:t>Make the –</w:t>
            </w:r>
            <w:proofErr w:type="spellStart"/>
            <w:r w:rsidRPr="00FD5C2B">
              <w:rPr>
                <w:szCs w:val="20"/>
              </w:rPr>
              <w:t>u</w:t>
            </w:r>
            <w:r w:rsidR="0032680B">
              <w:rPr>
                <w:szCs w:val="20"/>
              </w:rPr>
              <w:t>g</w:t>
            </w:r>
            <w:proofErr w:type="spellEnd"/>
            <w:r w:rsidRPr="00FD5C2B">
              <w:rPr>
                <w:szCs w:val="20"/>
              </w:rPr>
              <w:t xml:space="preserve"> word family build-a-word book. As students finish, have them practice writing their words on their dry erase boards in their desk and use them in a sentence. </w:t>
            </w:r>
          </w:p>
        </w:tc>
        <w:tc>
          <w:tcPr>
            <w:tcW w:w="2250" w:type="dxa"/>
          </w:tcPr>
          <w:p w:rsidR="000D5DDB" w:rsidRPr="00FD5C2B" w:rsidRDefault="000D5DDB" w:rsidP="0080345B">
            <w:pPr>
              <w:spacing w:before="2" w:after="2"/>
              <w:rPr>
                <w:b/>
                <w:szCs w:val="20"/>
              </w:rPr>
            </w:pPr>
            <w:r w:rsidRPr="00FD5C2B">
              <w:rPr>
                <w:b/>
                <w:szCs w:val="20"/>
              </w:rPr>
              <w:t>Writing:</w:t>
            </w:r>
          </w:p>
          <w:p w:rsidR="000D5DDB" w:rsidRPr="00FD5C2B" w:rsidRDefault="000D5DDB" w:rsidP="0080345B">
            <w:pPr>
              <w:spacing w:before="2" w:after="2"/>
              <w:rPr>
                <w:szCs w:val="20"/>
              </w:rPr>
            </w:pPr>
            <w:r w:rsidRPr="00FD5C2B">
              <w:rPr>
                <w:szCs w:val="20"/>
              </w:rPr>
              <w:t>TSW share their writing with their peers.</w:t>
            </w:r>
          </w:p>
          <w:p w:rsidR="000D5DDB" w:rsidRPr="00FD5C2B" w:rsidRDefault="000D5DDB" w:rsidP="0080345B">
            <w:pPr>
              <w:spacing w:before="2" w:after="2"/>
              <w:rPr>
                <w:szCs w:val="20"/>
              </w:rPr>
            </w:pPr>
          </w:p>
          <w:p w:rsidR="000D5DDB" w:rsidRPr="00FD5C2B" w:rsidRDefault="000D5DDB" w:rsidP="0080345B">
            <w:pPr>
              <w:spacing w:before="2" w:after="2"/>
              <w:rPr>
                <w:szCs w:val="20"/>
              </w:rPr>
            </w:pPr>
            <w:r w:rsidRPr="00FD5C2B">
              <w:rPr>
                <w:szCs w:val="20"/>
              </w:rPr>
              <w:t xml:space="preserve">Share </w:t>
            </w:r>
            <w:r w:rsidR="00855952">
              <w:rPr>
                <w:szCs w:val="20"/>
              </w:rPr>
              <w:t>Thing 1 and Thing 2 writing.</w:t>
            </w:r>
          </w:p>
          <w:p w:rsidR="000D5DDB" w:rsidRPr="00FD5C2B" w:rsidRDefault="000D5DDB" w:rsidP="0080345B">
            <w:pPr>
              <w:spacing w:before="2" w:after="2"/>
              <w:rPr>
                <w:b/>
                <w:szCs w:val="20"/>
              </w:rPr>
            </w:pPr>
          </w:p>
          <w:p w:rsidR="000D5DDB" w:rsidRPr="00FD5C2B" w:rsidRDefault="000D5DDB" w:rsidP="0080345B">
            <w:pPr>
              <w:spacing w:before="2" w:after="2"/>
              <w:rPr>
                <w:b/>
                <w:szCs w:val="20"/>
              </w:rPr>
            </w:pPr>
            <w:r w:rsidRPr="00FD5C2B">
              <w:rPr>
                <w:b/>
                <w:szCs w:val="20"/>
              </w:rPr>
              <w:t>Comprehension:</w:t>
            </w:r>
          </w:p>
          <w:p w:rsidR="000D5DDB" w:rsidRPr="00FD5C2B" w:rsidRDefault="000D5DDB" w:rsidP="000D3BE3">
            <w:pPr>
              <w:rPr>
                <w:szCs w:val="20"/>
              </w:rPr>
            </w:pPr>
            <w:r w:rsidRPr="00FD5C2B">
              <w:rPr>
                <w:szCs w:val="20"/>
              </w:rPr>
              <w:t xml:space="preserve">Recognize common types of texts (e.g., storybooks, poems). </w:t>
            </w:r>
            <w:r w:rsidRPr="00FD5C2B">
              <w:rPr>
                <w:b/>
                <w:szCs w:val="20"/>
              </w:rPr>
              <w:t>RL.K.5</w:t>
            </w:r>
          </w:p>
          <w:p w:rsidR="000D5DDB" w:rsidRPr="00FD5C2B" w:rsidRDefault="000D5DDB" w:rsidP="000D3BE3">
            <w:pPr>
              <w:rPr>
                <w:szCs w:val="20"/>
              </w:rPr>
            </w:pPr>
            <w:r w:rsidRPr="00FD5C2B">
              <w:rPr>
                <w:szCs w:val="20"/>
              </w:rPr>
              <w:t xml:space="preserve">Ask and answer questions about unknown words in a text. </w:t>
            </w:r>
            <w:r w:rsidRPr="00FD5C2B">
              <w:rPr>
                <w:b/>
                <w:szCs w:val="20"/>
              </w:rPr>
              <w:t>RL.K.4</w:t>
            </w:r>
          </w:p>
          <w:p w:rsidR="000D5DDB" w:rsidRPr="00FD5C2B" w:rsidRDefault="000D5DDB" w:rsidP="000D3BE3">
            <w:pPr>
              <w:rPr>
                <w:szCs w:val="20"/>
              </w:rPr>
            </w:pPr>
          </w:p>
          <w:p w:rsidR="00855952" w:rsidRDefault="00855952" w:rsidP="000D3B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The Perfect Pet</w:t>
            </w:r>
          </w:p>
          <w:p w:rsidR="00855952" w:rsidRPr="00855952" w:rsidRDefault="00855952" w:rsidP="00855952">
            <w:pPr>
              <w:rPr>
                <w:rFonts w:ascii="Times" w:hAnsi="Times"/>
                <w:sz w:val="20"/>
                <w:szCs w:val="20"/>
              </w:rPr>
            </w:pPr>
            <w:r w:rsidRPr="00855952">
              <w:rPr>
                <w:rFonts w:ascii="Times" w:hAnsi="Times"/>
                <w:sz w:val="20"/>
                <w:szCs w:val="20"/>
              </w:rPr>
              <w:t xml:space="preserve">Genre: Fiction </w:t>
            </w:r>
          </w:p>
          <w:p w:rsidR="00855952" w:rsidRPr="00855952" w:rsidRDefault="00855952" w:rsidP="00855952">
            <w:pPr>
              <w:rPr>
                <w:rFonts w:ascii="Times" w:hAnsi="Times"/>
                <w:sz w:val="20"/>
                <w:szCs w:val="20"/>
              </w:rPr>
            </w:pPr>
            <w:r w:rsidRPr="00855952">
              <w:rPr>
                <w:rFonts w:ascii="Times" w:hAnsi="Times"/>
                <w:sz w:val="20"/>
                <w:szCs w:val="20"/>
              </w:rPr>
              <w:t xml:space="preserve">Display “The Perfect Pet” on pages 33–36 of the </w:t>
            </w:r>
            <w:r w:rsidRPr="00855952">
              <w:rPr>
                <w:rFonts w:ascii="Times" w:hAnsi="Times"/>
                <w:b/>
                <w:sz w:val="20"/>
                <w:szCs w:val="20"/>
              </w:rPr>
              <w:t xml:space="preserve">Big Book </w:t>
            </w:r>
            <w:r w:rsidRPr="00855952">
              <w:rPr>
                <w:rFonts w:ascii="Times" w:hAnsi="Times"/>
                <w:sz w:val="20"/>
                <w:szCs w:val="20"/>
              </w:rPr>
              <w:t xml:space="preserve">and read aloud the title. Remind children that fiction stories have made-up characters and events. </w:t>
            </w:r>
          </w:p>
          <w:p w:rsidR="000D5DDB" w:rsidRPr="00FD5C2B" w:rsidRDefault="000D5DDB" w:rsidP="0080345B">
            <w:pPr>
              <w:spacing w:before="2" w:after="2"/>
              <w:rPr>
                <w:b/>
                <w:szCs w:val="20"/>
              </w:rPr>
            </w:pPr>
          </w:p>
          <w:p w:rsidR="000D5DDB" w:rsidRPr="00FD5C2B" w:rsidRDefault="000D5DDB" w:rsidP="0080345B">
            <w:pPr>
              <w:spacing w:before="2" w:after="2"/>
              <w:rPr>
                <w:b/>
                <w:szCs w:val="20"/>
              </w:rPr>
            </w:pPr>
            <w:r w:rsidRPr="00FD5C2B">
              <w:rPr>
                <w:b/>
                <w:szCs w:val="20"/>
              </w:rPr>
              <w:t>Phonics:</w:t>
            </w:r>
          </w:p>
          <w:p w:rsidR="000D5DDB" w:rsidRPr="00FD5C2B" w:rsidRDefault="000D5DDB" w:rsidP="0080345B">
            <w:pPr>
              <w:spacing w:before="2" w:after="2"/>
              <w:rPr>
                <w:szCs w:val="20"/>
              </w:rPr>
            </w:pPr>
            <w:r w:rsidRPr="00FD5C2B">
              <w:rPr>
                <w:szCs w:val="20"/>
              </w:rPr>
              <w:t xml:space="preserve">TSW </w:t>
            </w:r>
            <w:r w:rsidRPr="00FD5C2B">
              <w:t xml:space="preserve">spell simple words phonetically, drawing on knowledge of sound-letter relationships. </w:t>
            </w:r>
            <w:r w:rsidRPr="00FD5C2B">
              <w:rPr>
                <w:rStyle w:val="Strong"/>
              </w:rPr>
              <w:t>L.K.2d</w:t>
            </w:r>
          </w:p>
          <w:p w:rsidR="000D5DDB" w:rsidRPr="00FD5C2B" w:rsidRDefault="000D5DDB" w:rsidP="0080345B">
            <w:pPr>
              <w:spacing w:before="2" w:after="2"/>
              <w:rPr>
                <w:szCs w:val="20"/>
              </w:rPr>
            </w:pPr>
          </w:p>
          <w:p w:rsidR="000D5DDB" w:rsidRPr="00855952" w:rsidRDefault="00855952" w:rsidP="00855952">
            <w:pPr>
              <w:spacing w:before="2" w:after="2"/>
              <w:rPr>
                <w:szCs w:val="20"/>
              </w:rPr>
            </w:pPr>
            <w:r>
              <w:rPr>
                <w:szCs w:val="20"/>
              </w:rPr>
              <w:t xml:space="preserve">Mrs. </w:t>
            </w:r>
            <w:proofErr w:type="spellStart"/>
            <w:r>
              <w:rPr>
                <w:szCs w:val="20"/>
              </w:rPr>
              <w:t>Wishy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Washy’s</w:t>
            </w:r>
            <w:proofErr w:type="spellEnd"/>
            <w:r>
              <w:rPr>
                <w:szCs w:val="20"/>
              </w:rPr>
              <w:t xml:space="preserve"> Farm Book</w:t>
            </w:r>
          </w:p>
        </w:tc>
        <w:tc>
          <w:tcPr>
            <w:tcW w:w="2340" w:type="dxa"/>
          </w:tcPr>
          <w:p w:rsidR="00855952" w:rsidRDefault="00855952" w:rsidP="0080345B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>Comprehension:</w:t>
            </w:r>
          </w:p>
          <w:p w:rsidR="00855952" w:rsidRPr="00FD5C2B" w:rsidRDefault="00855952" w:rsidP="00855952">
            <w:pPr>
              <w:rPr>
                <w:szCs w:val="20"/>
              </w:rPr>
            </w:pPr>
            <w:r w:rsidRPr="00FD5C2B">
              <w:rPr>
                <w:szCs w:val="20"/>
              </w:rPr>
              <w:t xml:space="preserve">With prompting and support, ask and answer questions about key details in a text. </w:t>
            </w:r>
            <w:r w:rsidRPr="00FD5C2B">
              <w:rPr>
                <w:b/>
                <w:szCs w:val="20"/>
              </w:rPr>
              <w:t>RL.K.1</w:t>
            </w:r>
          </w:p>
          <w:p w:rsidR="00855952" w:rsidRDefault="00855952" w:rsidP="0080345B">
            <w:pPr>
              <w:spacing w:before="2" w:after="2"/>
              <w:rPr>
                <w:b/>
                <w:szCs w:val="20"/>
              </w:rPr>
            </w:pPr>
          </w:p>
          <w:p w:rsidR="00855952" w:rsidRDefault="00855952" w:rsidP="0080345B">
            <w:pPr>
              <w:spacing w:before="2" w:after="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Which Pet </w:t>
            </w:r>
            <w:proofErr w:type="spellStart"/>
            <w:r>
              <w:rPr>
                <w:b/>
                <w:szCs w:val="20"/>
              </w:rPr>
              <w:t>Shoud</w:t>
            </w:r>
            <w:proofErr w:type="spellEnd"/>
            <w:r>
              <w:rPr>
                <w:b/>
                <w:szCs w:val="20"/>
              </w:rPr>
              <w:t xml:space="preserve"> I Get? </w:t>
            </w:r>
            <w:proofErr w:type="gramStart"/>
            <w:r>
              <w:rPr>
                <w:b/>
                <w:szCs w:val="20"/>
              </w:rPr>
              <w:t>by</w:t>
            </w:r>
            <w:proofErr w:type="gramEnd"/>
            <w:r>
              <w:rPr>
                <w:b/>
                <w:szCs w:val="20"/>
              </w:rPr>
              <w:t xml:space="preserve"> Dr. Seuss</w:t>
            </w:r>
          </w:p>
          <w:p w:rsidR="00855952" w:rsidRDefault="00855952" w:rsidP="0080345B">
            <w:pPr>
              <w:spacing w:before="2" w:after="2"/>
              <w:rPr>
                <w:b/>
                <w:szCs w:val="20"/>
              </w:rPr>
            </w:pPr>
          </w:p>
          <w:p w:rsidR="00FB5B44" w:rsidRDefault="00FB5B44" w:rsidP="00855952">
            <w:pPr>
              <w:spacing w:before="2" w:after="2"/>
              <w:rPr>
                <w:szCs w:val="20"/>
              </w:rPr>
            </w:pPr>
            <w:r>
              <w:rPr>
                <w:szCs w:val="20"/>
              </w:rPr>
              <w:t>Activity: Create your own pet!</w:t>
            </w:r>
          </w:p>
          <w:p w:rsidR="00FB5B44" w:rsidRDefault="00FB5B44" w:rsidP="00855952">
            <w:pPr>
              <w:spacing w:before="2" w:after="2"/>
              <w:rPr>
                <w:szCs w:val="20"/>
              </w:rPr>
            </w:pPr>
          </w:p>
          <w:p w:rsidR="000D5DDB" w:rsidRPr="00855952" w:rsidRDefault="00FB5B44" w:rsidP="00855952">
            <w:pPr>
              <w:spacing w:before="2" w:after="2"/>
              <w:rPr>
                <w:szCs w:val="20"/>
              </w:rPr>
            </w:pPr>
            <w:r>
              <w:rPr>
                <w:szCs w:val="20"/>
              </w:rPr>
              <w:t>Draw, write, create</w:t>
            </w:r>
          </w:p>
        </w:tc>
      </w:tr>
      <w:tr w:rsidR="00803972" w:rsidRPr="00FD5C2B">
        <w:tc>
          <w:tcPr>
            <w:tcW w:w="2150" w:type="dxa"/>
          </w:tcPr>
          <w:p w:rsidR="00803972" w:rsidRPr="00FD5C2B" w:rsidRDefault="00803972">
            <w:r w:rsidRPr="00FD5C2B">
              <w:t>Lunch/Recess</w:t>
            </w:r>
          </w:p>
          <w:p w:rsidR="00803972" w:rsidRPr="00FD5C2B" w:rsidRDefault="00803972" w:rsidP="00C103B0">
            <w:r w:rsidRPr="00FD5C2B">
              <w:t>11:10- 12:10</w:t>
            </w:r>
          </w:p>
        </w:tc>
        <w:tc>
          <w:tcPr>
            <w:tcW w:w="2278" w:type="dxa"/>
          </w:tcPr>
          <w:p w:rsidR="00445BFD" w:rsidRPr="00FD5C2B" w:rsidRDefault="00445BFD" w:rsidP="00445BFD">
            <w:r w:rsidRPr="00FD5C2B">
              <w:t>Lunch/Recess</w:t>
            </w:r>
          </w:p>
          <w:p w:rsidR="00803972" w:rsidRPr="00FD5C2B" w:rsidRDefault="00445BFD" w:rsidP="00445BFD">
            <w:r w:rsidRPr="00FD5C2B">
              <w:t>11:10- 12:10</w:t>
            </w:r>
          </w:p>
        </w:tc>
        <w:tc>
          <w:tcPr>
            <w:tcW w:w="2250" w:type="dxa"/>
          </w:tcPr>
          <w:p w:rsidR="00803972" w:rsidRPr="00FD5C2B" w:rsidRDefault="00803972" w:rsidP="008A42BC">
            <w:r w:rsidRPr="00FD5C2B">
              <w:t>Lunch/Recess</w:t>
            </w:r>
          </w:p>
          <w:p w:rsidR="00803972" w:rsidRPr="00FD5C2B" w:rsidRDefault="00803972" w:rsidP="008A42BC">
            <w:r w:rsidRPr="00FD5C2B">
              <w:t>11:10- 12:10</w:t>
            </w:r>
          </w:p>
        </w:tc>
        <w:tc>
          <w:tcPr>
            <w:tcW w:w="2250" w:type="dxa"/>
          </w:tcPr>
          <w:p w:rsidR="00803972" w:rsidRPr="00FD5C2B" w:rsidRDefault="00803972" w:rsidP="008A42BC">
            <w:r w:rsidRPr="00FD5C2B">
              <w:t>Lunch/Recess</w:t>
            </w:r>
          </w:p>
          <w:p w:rsidR="00803972" w:rsidRPr="00FD5C2B" w:rsidRDefault="00803972" w:rsidP="008A42BC">
            <w:r w:rsidRPr="00FD5C2B">
              <w:t>11:10- 12:10</w:t>
            </w:r>
          </w:p>
        </w:tc>
        <w:tc>
          <w:tcPr>
            <w:tcW w:w="2250" w:type="dxa"/>
          </w:tcPr>
          <w:p w:rsidR="00803972" w:rsidRPr="00FD5C2B" w:rsidRDefault="00803972" w:rsidP="008A42BC">
            <w:r w:rsidRPr="00FD5C2B">
              <w:t>Lunch/Recess</w:t>
            </w:r>
          </w:p>
          <w:p w:rsidR="00803972" w:rsidRPr="00FD5C2B" w:rsidRDefault="00803972" w:rsidP="008A42BC">
            <w:r w:rsidRPr="00FD5C2B">
              <w:t>11:10- 12:10</w:t>
            </w:r>
          </w:p>
        </w:tc>
        <w:tc>
          <w:tcPr>
            <w:tcW w:w="2340" w:type="dxa"/>
          </w:tcPr>
          <w:p w:rsidR="002714A4" w:rsidRPr="00FD5C2B" w:rsidRDefault="002714A4" w:rsidP="002714A4">
            <w:r w:rsidRPr="00FD5C2B">
              <w:t>Lunch/Recess</w:t>
            </w:r>
          </w:p>
          <w:p w:rsidR="00803972" w:rsidRPr="00FD5C2B" w:rsidRDefault="000B64A2" w:rsidP="002714A4">
            <w:r w:rsidRPr="00FD5C2B">
              <w:t>10:45- 11:45</w:t>
            </w:r>
          </w:p>
        </w:tc>
      </w:tr>
      <w:tr w:rsidR="00263783" w:rsidRPr="00FD5C2B">
        <w:tc>
          <w:tcPr>
            <w:tcW w:w="2150" w:type="dxa"/>
          </w:tcPr>
          <w:p w:rsidR="00263783" w:rsidRPr="00FD5C2B" w:rsidRDefault="00263783" w:rsidP="001B2918">
            <w:r w:rsidRPr="00FD5C2B">
              <w:t>Writing/ Science/ Social Studies</w:t>
            </w:r>
          </w:p>
          <w:p w:rsidR="00263783" w:rsidRPr="00FD5C2B" w:rsidRDefault="00263783" w:rsidP="001B2918">
            <w:r w:rsidRPr="00FD5C2B">
              <w:t>12:10- 12:40</w:t>
            </w:r>
          </w:p>
        </w:tc>
        <w:tc>
          <w:tcPr>
            <w:tcW w:w="2278" w:type="dxa"/>
          </w:tcPr>
          <w:p w:rsidR="00263783" w:rsidRPr="00FD5C2B" w:rsidRDefault="00C44762" w:rsidP="00C158D6">
            <w:pPr>
              <w:rPr>
                <w:szCs w:val="20"/>
              </w:rPr>
            </w:pPr>
            <w:r>
              <w:rPr>
                <w:szCs w:val="20"/>
              </w:rPr>
              <w:t xml:space="preserve">Read </w:t>
            </w:r>
            <w:r w:rsidRPr="00C44762">
              <w:rPr>
                <w:szCs w:val="20"/>
                <w:u w:val="single"/>
              </w:rPr>
              <w:t>The Cat in the Hat</w:t>
            </w:r>
            <w:r>
              <w:rPr>
                <w:szCs w:val="20"/>
              </w:rPr>
              <w:t xml:space="preserve"> and make the door hanger</w:t>
            </w:r>
          </w:p>
        </w:tc>
        <w:tc>
          <w:tcPr>
            <w:tcW w:w="2250" w:type="dxa"/>
          </w:tcPr>
          <w:p w:rsidR="00263783" w:rsidRPr="00FD5C2B" w:rsidRDefault="00057EBB" w:rsidP="00FD5C2B">
            <w:r>
              <w:t>If I Ran the Zoo</w:t>
            </w:r>
          </w:p>
        </w:tc>
        <w:tc>
          <w:tcPr>
            <w:tcW w:w="2250" w:type="dxa"/>
          </w:tcPr>
          <w:p w:rsidR="00263783" w:rsidRPr="00FD5C2B" w:rsidRDefault="00C44762" w:rsidP="00C158D6">
            <w:pPr>
              <w:rPr>
                <w:szCs w:val="20"/>
              </w:rPr>
            </w:pPr>
            <w:r>
              <w:rPr>
                <w:szCs w:val="20"/>
              </w:rPr>
              <w:t>Happy Birthday To You</w:t>
            </w:r>
          </w:p>
        </w:tc>
        <w:tc>
          <w:tcPr>
            <w:tcW w:w="2250" w:type="dxa"/>
          </w:tcPr>
          <w:p w:rsidR="00263783" w:rsidRPr="00FD5C2B" w:rsidRDefault="00057EBB" w:rsidP="00C158D6">
            <w:pPr>
              <w:spacing w:before="2" w:after="2"/>
            </w:pPr>
            <w:r>
              <w:t>If I Ran the Circus</w:t>
            </w:r>
          </w:p>
        </w:tc>
        <w:tc>
          <w:tcPr>
            <w:tcW w:w="2340" w:type="dxa"/>
          </w:tcPr>
          <w:p w:rsidR="00263783" w:rsidRPr="00FD5C2B" w:rsidRDefault="00C44762" w:rsidP="00C158D6">
            <w:pPr>
              <w:spacing w:before="2" w:after="2"/>
            </w:pPr>
            <w:r>
              <w:t>The Cat in the Hat Comes Back</w:t>
            </w:r>
          </w:p>
        </w:tc>
      </w:tr>
      <w:tr w:rsidR="00263783" w:rsidRPr="00FD5C2B">
        <w:tc>
          <w:tcPr>
            <w:tcW w:w="2150" w:type="dxa"/>
          </w:tcPr>
          <w:p w:rsidR="00263783" w:rsidRPr="00FD5C2B" w:rsidRDefault="00263783" w:rsidP="00C103B0">
            <w:r w:rsidRPr="00FD5C2B">
              <w:t>Math Calendar</w:t>
            </w:r>
          </w:p>
          <w:p w:rsidR="00263783" w:rsidRPr="00FD5C2B" w:rsidRDefault="00263783" w:rsidP="00961494">
            <w:r w:rsidRPr="00FD5C2B">
              <w:t>12:40- 1:00</w:t>
            </w:r>
          </w:p>
        </w:tc>
        <w:tc>
          <w:tcPr>
            <w:tcW w:w="2278" w:type="dxa"/>
          </w:tcPr>
          <w:p w:rsidR="00263783" w:rsidRPr="00FD5C2B" w:rsidRDefault="00263783" w:rsidP="00445BFD">
            <w:pPr>
              <w:contextualSpacing/>
            </w:pPr>
            <w:r w:rsidRPr="00FD5C2B">
              <w:t xml:space="preserve">TSW identify and count up to the number of the day. </w:t>
            </w:r>
          </w:p>
          <w:p w:rsidR="00263783" w:rsidRPr="00FD5C2B" w:rsidRDefault="00263783" w:rsidP="00445BFD">
            <w:pPr>
              <w:contextualSpacing/>
            </w:pPr>
            <w:r w:rsidRPr="00FD5C2B">
              <w:t>TSW identify the date on a weekly calendar.</w:t>
            </w:r>
          </w:p>
          <w:p w:rsidR="00263783" w:rsidRPr="00FD5C2B" w:rsidRDefault="00263783" w:rsidP="00445BFD">
            <w:pPr>
              <w:contextualSpacing/>
            </w:pPr>
            <w:r w:rsidRPr="00FD5C2B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263783" w:rsidRPr="00FD5C2B" w:rsidRDefault="00263783" w:rsidP="00961494">
            <w:pPr>
              <w:contextualSpacing/>
            </w:pPr>
            <w:r w:rsidRPr="00FD5C2B">
              <w:t xml:space="preserve">TSW identify and count up to the number of the day. </w:t>
            </w:r>
          </w:p>
          <w:p w:rsidR="00263783" w:rsidRPr="00FD5C2B" w:rsidRDefault="00263783" w:rsidP="00961494">
            <w:pPr>
              <w:contextualSpacing/>
            </w:pPr>
            <w:r w:rsidRPr="00FD5C2B">
              <w:t>TSW identify the date on a weekly calendar.</w:t>
            </w:r>
          </w:p>
          <w:p w:rsidR="00263783" w:rsidRPr="00FD5C2B" w:rsidRDefault="00263783" w:rsidP="004508A8">
            <w:pPr>
              <w:contextualSpacing/>
            </w:pPr>
            <w:r w:rsidRPr="00FD5C2B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263783" w:rsidRPr="00FD5C2B" w:rsidRDefault="00263783" w:rsidP="00961494">
            <w:pPr>
              <w:contextualSpacing/>
            </w:pPr>
            <w:r w:rsidRPr="00FD5C2B">
              <w:t xml:space="preserve">TSW identify and count up to the number of the day. </w:t>
            </w:r>
          </w:p>
          <w:p w:rsidR="00263783" w:rsidRPr="00FD5C2B" w:rsidRDefault="00263783" w:rsidP="00961494">
            <w:pPr>
              <w:contextualSpacing/>
            </w:pPr>
            <w:r w:rsidRPr="00FD5C2B">
              <w:t>TSW identify the date on a weekly calendar.</w:t>
            </w:r>
          </w:p>
          <w:p w:rsidR="00263783" w:rsidRPr="00FD5C2B" w:rsidRDefault="00263783" w:rsidP="004508A8">
            <w:pPr>
              <w:contextualSpacing/>
            </w:pPr>
            <w:r w:rsidRPr="00FD5C2B">
              <w:t>TSW determine the weather conditions outside by choosing from 6 different weather choices.</w:t>
            </w:r>
          </w:p>
        </w:tc>
        <w:tc>
          <w:tcPr>
            <w:tcW w:w="2250" w:type="dxa"/>
          </w:tcPr>
          <w:p w:rsidR="00263783" w:rsidRPr="00FD5C2B" w:rsidRDefault="00263783" w:rsidP="00961494">
            <w:pPr>
              <w:contextualSpacing/>
            </w:pPr>
            <w:r w:rsidRPr="00FD5C2B">
              <w:t xml:space="preserve">TSW identify and count up to the number of the day. </w:t>
            </w:r>
          </w:p>
          <w:p w:rsidR="00263783" w:rsidRPr="00FD5C2B" w:rsidRDefault="00263783" w:rsidP="00961494">
            <w:pPr>
              <w:contextualSpacing/>
            </w:pPr>
            <w:r w:rsidRPr="00FD5C2B">
              <w:t>TSW identify the date on a weekly calendar.</w:t>
            </w:r>
          </w:p>
          <w:p w:rsidR="00263783" w:rsidRPr="00FD5C2B" w:rsidRDefault="00263783" w:rsidP="004508A8">
            <w:pPr>
              <w:contextualSpacing/>
            </w:pPr>
            <w:r w:rsidRPr="00FD5C2B">
              <w:t>TSW determine the weather conditions outside by choosing from 6 different weather choices.</w:t>
            </w:r>
          </w:p>
        </w:tc>
        <w:tc>
          <w:tcPr>
            <w:tcW w:w="2340" w:type="dxa"/>
          </w:tcPr>
          <w:p w:rsidR="00263783" w:rsidRPr="00FD5C2B" w:rsidRDefault="00263783" w:rsidP="00961494">
            <w:pPr>
              <w:contextualSpacing/>
            </w:pPr>
            <w:r w:rsidRPr="00FD5C2B">
              <w:t xml:space="preserve">TSW identify and count up to the number of the day. </w:t>
            </w:r>
          </w:p>
          <w:p w:rsidR="00263783" w:rsidRPr="00FD5C2B" w:rsidRDefault="00263783" w:rsidP="00961494">
            <w:pPr>
              <w:contextualSpacing/>
            </w:pPr>
            <w:r w:rsidRPr="00FD5C2B">
              <w:t>TSW identify the date on a weekly calendar.</w:t>
            </w:r>
          </w:p>
          <w:p w:rsidR="00263783" w:rsidRPr="00FD5C2B" w:rsidRDefault="00263783" w:rsidP="004508A8">
            <w:pPr>
              <w:contextualSpacing/>
            </w:pPr>
            <w:r w:rsidRPr="00FD5C2B">
              <w:t>TSW determine the weather conditions outside by choosing from 6 different weather choices.</w:t>
            </w:r>
          </w:p>
        </w:tc>
      </w:tr>
      <w:tr w:rsidR="00263783" w:rsidRPr="00FD5C2B">
        <w:tc>
          <w:tcPr>
            <w:tcW w:w="2150" w:type="dxa"/>
          </w:tcPr>
          <w:p w:rsidR="00263783" w:rsidRPr="00FD5C2B" w:rsidRDefault="00263783">
            <w:r w:rsidRPr="00FD5C2B">
              <w:t>Math Focus Lesson</w:t>
            </w:r>
          </w:p>
          <w:p w:rsidR="00263783" w:rsidRPr="00FD5C2B" w:rsidRDefault="00263783" w:rsidP="007C3993">
            <w:r w:rsidRPr="00FD5C2B">
              <w:t>1:00- 1:50</w:t>
            </w:r>
          </w:p>
        </w:tc>
        <w:tc>
          <w:tcPr>
            <w:tcW w:w="2278" w:type="dxa"/>
          </w:tcPr>
          <w:p w:rsidR="00AF4C07" w:rsidRPr="00FD5C2B" w:rsidRDefault="00263783" w:rsidP="00695026">
            <w:pPr>
              <w:spacing w:beforeLines="1" w:afterLines="1"/>
            </w:pPr>
            <w:r w:rsidRPr="00FD5C2B">
              <w:rPr>
                <w:szCs w:val="20"/>
              </w:rPr>
              <w:t xml:space="preserve">TSW </w:t>
            </w:r>
            <w:r w:rsidR="00AF4C07" w:rsidRPr="00FD5C2B">
              <w:t>describe, analyze, and compare measurable and geometric attributes through a game.</w:t>
            </w:r>
          </w:p>
          <w:p w:rsidR="00263783" w:rsidRPr="00FD5C2B" w:rsidRDefault="00263783" w:rsidP="00695026">
            <w:pPr>
              <w:spacing w:beforeLines="1" w:afterLines="1"/>
            </w:pP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proofErr w:type="spellStart"/>
            <w:r w:rsidRPr="00FD5C2B">
              <w:rPr>
                <w:szCs w:val="20"/>
                <w:u w:val="single"/>
              </w:rPr>
              <w:t>Vocab</w:t>
            </w:r>
            <w:proofErr w:type="spellEnd"/>
            <w:r w:rsidRPr="00FD5C2B">
              <w:rPr>
                <w:szCs w:val="20"/>
                <w:u w:val="single"/>
              </w:rPr>
              <w:t>:</w:t>
            </w:r>
          </w:p>
          <w:p w:rsidR="00AF4C07" w:rsidRPr="00FD5C2B" w:rsidRDefault="00AF4C07" w:rsidP="00AF4C07">
            <w:pPr>
              <w:numPr>
                <w:ilvl w:val="0"/>
                <w:numId w:val="4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attributes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F4C07" w:rsidRPr="00FD5C2B" w:rsidRDefault="00AF4C07" w:rsidP="00AF4C07">
            <w:pPr>
              <w:numPr>
                <w:ilvl w:val="0"/>
                <w:numId w:val="4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color</w:t>
            </w:r>
            <w:proofErr w:type="gramEnd"/>
            <w:r w:rsidRPr="00FD5C2B">
              <w:rPr>
                <w:szCs w:val="20"/>
              </w:rPr>
              <w:t xml:space="preserve"> words </w:t>
            </w:r>
          </w:p>
          <w:p w:rsidR="00AF4C07" w:rsidRPr="00FD5C2B" w:rsidRDefault="00AF4C07" w:rsidP="00AF4C07">
            <w:pPr>
              <w:numPr>
                <w:ilvl w:val="0"/>
                <w:numId w:val="4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shape</w:t>
            </w:r>
            <w:proofErr w:type="gramEnd"/>
            <w:r w:rsidRPr="00FD5C2B">
              <w:rPr>
                <w:szCs w:val="20"/>
              </w:rPr>
              <w:t xml:space="preserve"> words </w:t>
            </w:r>
          </w:p>
          <w:p w:rsidR="00AF4C07" w:rsidRPr="00FD5C2B" w:rsidRDefault="00AF4C07" w:rsidP="00AF4C07">
            <w:pPr>
              <w:numPr>
                <w:ilvl w:val="0"/>
                <w:numId w:val="4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size</w:t>
            </w:r>
            <w:proofErr w:type="gramEnd"/>
            <w:r w:rsidRPr="00FD5C2B">
              <w:rPr>
                <w:szCs w:val="20"/>
              </w:rPr>
              <w:t xml:space="preserve"> words </w:t>
            </w:r>
          </w:p>
          <w:p w:rsidR="00AF4C07" w:rsidRPr="00FD5C2B" w:rsidRDefault="00AF4C07" w:rsidP="00AF4C07">
            <w:pPr>
              <w:numPr>
                <w:ilvl w:val="0"/>
                <w:numId w:val="4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thick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F4C07" w:rsidRPr="00FD5C2B" w:rsidRDefault="00AF4C07" w:rsidP="00AF4C07">
            <w:pPr>
              <w:numPr>
                <w:ilvl w:val="0"/>
                <w:numId w:val="4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thin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</w:rPr>
            </w:pPr>
            <w:r w:rsidRPr="00FD5C2B">
              <w:rPr>
                <w:szCs w:val="20"/>
              </w:rPr>
              <w:t xml:space="preserve"> 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r w:rsidRPr="00FD5C2B">
              <w:rPr>
                <w:szCs w:val="20"/>
                <w:u w:val="single"/>
              </w:rPr>
              <w:t>Materials:</w:t>
            </w:r>
          </w:p>
          <w:p w:rsidR="00AF4C07" w:rsidRPr="00FD5C2B" w:rsidRDefault="00AF4C07" w:rsidP="00AF4C07">
            <w:pPr>
              <w:rPr>
                <w:szCs w:val="20"/>
              </w:rPr>
            </w:pPr>
            <w:r w:rsidRPr="00FD5C2B">
              <w:rPr>
                <w:i/>
                <w:szCs w:val="20"/>
              </w:rPr>
              <w:t>Math Masters:</w:t>
            </w:r>
            <w:r w:rsidRPr="00FD5C2B">
              <w:rPr>
                <w:szCs w:val="20"/>
              </w:rPr>
              <w:t xml:space="preserve"> pp. G23–G24*</w:t>
            </w:r>
            <w:r w:rsidRPr="00FD5C2B">
              <w:rPr>
                <w:szCs w:val="20"/>
              </w:rPr>
              <w:br/>
              <w:t>Activity Cards: 55–56</w:t>
            </w:r>
            <w:r w:rsidRPr="00FD5C2B">
              <w:rPr>
                <w:szCs w:val="20"/>
              </w:rPr>
              <w:br/>
              <w:t>Manipulative Kit:</w:t>
            </w:r>
          </w:p>
          <w:p w:rsidR="00AF4C07" w:rsidRPr="00FD5C2B" w:rsidRDefault="00AF4C07" w:rsidP="00AF4C07">
            <w:pPr>
              <w:numPr>
                <w:ilvl w:val="0"/>
                <w:numId w:val="5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attribute</w:t>
            </w:r>
            <w:proofErr w:type="gramEnd"/>
            <w:r w:rsidRPr="00FD5C2B">
              <w:rPr>
                <w:szCs w:val="20"/>
              </w:rPr>
              <w:t xml:space="preserve"> blocks</w:t>
            </w:r>
          </w:p>
          <w:p w:rsidR="00AF4C07" w:rsidRPr="00FD5C2B" w:rsidRDefault="00AF4C07" w:rsidP="00695026">
            <w:pPr>
              <w:spacing w:beforeLines="1" w:afterLines="1"/>
              <w:rPr>
                <w:szCs w:val="20"/>
              </w:rPr>
            </w:pPr>
            <w:proofErr w:type="spellStart"/>
            <w:r w:rsidRPr="00FD5C2B">
              <w:rPr>
                <w:szCs w:val="20"/>
              </w:rPr>
              <w:t>Atribute</w:t>
            </w:r>
            <w:proofErr w:type="spellEnd"/>
            <w:r w:rsidRPr="00FD5C2B">
              <w:rPr>
                <w:szCs w:val="20"/>
              </w:rPr>
              <w:t xml:space="preserve"> Block Spinners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</w:rPr>
            </w:pPr>
          </w:p>
        </w:tc>
        <w:tc>
          <w:tcPr>
            <w:tcW w:w="2250" w:type="dxa"/>
          </w:tcPr>
          <w:p w:rsidR="00263783" w:rsidRPr="00FD5C2B" w:rsidRDefault="00263783" w:rsidP="00695026">
            <w:pPr>
              <w:spacing w:beforeLines="1" w:afterLines="1"/>
            </w:pPr>
            <w:r w:rsidRPr="00FD5C2B">
              <w:rPr>
                <w:szCs w:val="20"/>
              </w:rPr>
              <w:t xml:space="preserve">TSW </w:t>
            </w:r>
            <w:r w:rsidR="00AF4C07" w:rsidRPr="00FD5C2B">
              <w:t>model number stories with counters and the subtraction symbol.</w:t>
            </w:r>
          </w:p>
          <w:p w:rsidR="00263783" w:rsidRPr="00FD5C2B" w:rsidRDefault="00263783" w:rsidP="00695026">
            <w:pPr>
              <w:spacing w:beforeLines="1" w:afterLines="1"/>
            </w:pP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proofErr w:type="spellStart"/>
            <w:r w:rsidRPr="00FD5C2B">
              <w:rPr>
                <w:szCs w:val="20"/>
                <w:u w:val="single"/>
              </w:rPr>
              <w:t>Vocab</w:t>
            </w:r>
            <w:proofErr w:type="spellEnd"/>
            <w:r w:rsidRPr="00FD5C2B">
              <w:rPr>
                <w:szCs w:val="20"/>
                <w:u w:val="single"/>
              </w:rPr>
              <w:t>: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equals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minus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minus</w:t>
            </w:r>
            <w:proofErr w:type="gramEnd"/>
            <w:r w:rsidRPr="00FD5C2B">
              <w:rPr>
                <w:szCs w:val="20"/>
              </w:rPr>
              <w:t xml:space="preserve"> sign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minus</w:t>
            </w:r>
            <w:proofErr w:type="gramEnd"/>
            <w:r w:rsidRPr="00FD5C2B">
              <w:rPr>
                <w:szCs w:val="20"/>
              </w:rPr>
              <w:t xml:space="preserve"> symbol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number</w:t>
            </w:r>
            <w:proofErr w:type="gramEnd"/>
            <w:r w:rsidRPr="00FD5C2B">
              <w:rPr>
                <w:szCs w:val="20"/>
              </w:rPr>
              <w:t xml:space="preserve"> story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remove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subtract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subtraction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subtraction</w:t>
            </w:r>
            <w:proofErr w:type="gramEnd"/>
            <w:r w:rsidRPr="00FD5C2B">
              <w:rPr>
                <w:szCs w:val="20"/>
              </w:rPr>
              <w:t xml:space="preserve"> symbol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take</w:t>
            </w:r>
            <w:proofErr w:type="gramEnd"/>
            <w:r w:rsidRPr="00FD5C2B">
              <w:rPr>
                <w:szCs w:val="20"/>
              </w:rPr>
              <w:t xml:space="preserve"> apart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take</w:t>
            </w:r>
            <w:proofErr w:type="gramEnd"/>
            <w:r w:rsidRPr="00FD5C2B">
              <w:rPr>
                <w:szCs w:val="20"/>
              </w:rPr>
              <w:t xml:space="preserve"> away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take</w:t>
            </w:r>
            <w:proofErr w:type="gramEnd"/>
            <w:r w:rsidRPr="00FD5C2B">
              <w:rPr>
                <w:szCs w:val="20"/>
              </w:rPr>
              <w:t xml:space="preserve"> from </w:t>
            </w:r>
          </w:p>
          <w:p w:rsidR="00A9571D" w:rsidRPr="00FD5C2B" w:rsidRDefault="00A9571D" w:rsidP="00A9571D">
            <w:pPr>
              <w:numPr>
                <w:ilvl w:val="0"/>
                <w:numId w:val="7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word</w:t>
            </w:r>
            <w:proofErr w:type="gramEnd"/>
            <w:r w:rsidRPr="00FD5C2B">
              <w:rPr>
                <w:szCs w:val="20"/>
              </w:rPr>
              <w:t xml:space="preserve"> problem 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</w:rPr>
            </w:pP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r w:rsidRPr="00FD5C2B">
              <w:rPr>
                <w:szCs w:val="20"/>
                <w:u w:val="single"/>
              </w:rPr>
              <w:t>Materials:</w:t>
            </w:r>
          </w:p>
          <w:p w:rsidR="00AF4C07" w:rsidRPr="00FD5C2B" w:rsidRDefault="00AF4C07" w:rsidP="00AF4C07">
            <w:pPr>
              <w:rPr>
                <w:szCs w:val="20"/>
              </w:rPr>
            </w:pPr>
            <w:r w:rsidRPr="00FD5C2B">
              <w:rPr>
                <w:i/>
                <w:szCs w:val="20"/>
              </w:rPr>
              <w:t>Math Masters:</w:t>
            </w:r>
            <w:r w:rsidRPr="00FD5C2B">
              <w:rPr>
                <w:szCs w:val="20"/>
              </w:rPr>
              <w:t xml:space="preserve"> pp. 91, TA17, TA51</w:t>
            </w:r>
            <w:r w:rsidRPr="00FD5C2B">
              <w:rPr>
                <w:szCs w:val="20"/>
              </w:rPr>
              <w:br/>
              <w:t>Activity Card: 52</w:t>
            </w:r>
            <w:r w:rsidRPr="00FD5C2B">
              <w:rPr>
                <w:szCs w:val="20"/>
              </w:rPr>
              <w:br/>
              <w:t>Manipulative Kit:</w:t>
            </w:r>
          </w:p>
          <w:p w:rsidR="00AF4C07" w:rsidRPr="00FD5C2B" w:rsidRDefault="00AF4C07" w:rsidP="00AF4C07">
            <w:pPr>
              <w:numPr>
                <w:ilvl w:val="0"/>
                <w:numId w:val="6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craft</w:t>
            </w:r>
            <w:proofErr w:type="gramEnd"/>
            <w:r w:rsidRPr="00FD5C2B">
              <w:rPr>
                <w:szCs w:val="20"/>
              </w:rPr>
              <w:t xml:space="preserve"> sticks</w:t>
            </w:r>
          </w:p>
          <w:p w:rsidR="00AF4C07" w:rsidRPr="00FD5C2B" w:rsidRDefault="00AF4C07" w:rsidP="00AF4C07">
            <w:pPr>
              <w:numPr>
                <w:ilvl w:val="0"/>
                <w:numId w:val="6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counters</w:t>
            </w:r>
            <w:proofErr w:type="gramEnd"/>
          </w:p>
          <w:p w:rsidR="00263783" w:rsidRPr="00FD5C2B" w:rsidRDefault="00AF4C07" w:rsidP="00695026">
            <w:pPr>
              <w:spacing w:beforeLines="1" w:afterLines="1"/>
              <w:rPr>
                <w:szCs w:val="20"/>
              </w:rPr>
            </w:pPr>
            <w:proofErr w:type="gramStart"/>
            <w:r w:rsidRPr="00FD5C2B">
              <w:t>prepared</w:t>
            </w:r>
            <w:proofErr w:type="gramEnd"/>
            <w:r w:rsidRPr="00FD5C2B">
              <w:t xml:space="preserve"> large subtraction symbol</w:t>
            </w:r>
            <w:r w:rsidRPr="00FD5C2B">
              <w:br/>
              <w:t>camera (optional)</w:t>
            </w:r>
            <w:r w:rsidRPr="00FD5C2B">
              <w:br/>
              <w:t xml:space="preserve">Literacy Suggestion: </w:t>
            </w:r>
            <w:r w:rsidRPr="00FD5C2B">
              <w:rPr>
                <w:rStyle w:val="Emphasis"/>
              </w:rPr>
              <w:t>Five Little Ducks</w:t>
            </w:r>
            <w:r w:rsidRPr="00FD5C2B">
              <w:t xml:space="preserve"> (optional)</w:t>
            </w:r>
          </w:p>
        </w:tc>
        <w:tc>
          <w:tcPr>
            <w:tcW w:w="2250" w:type="dxa"/>
          </w:tcPr>
          <w:p w:rsidR="00263783" w:rsidRPr="00FD5C2B" w:rsidRDefault="00263783" w:rsidP="002B597F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FD5C2B">
              <w:rPr>
                <w:rFonts w:asciiTheme="minorHAnsi" w:hAnsiTheme="minorHAnsi"/>
                <w:sz w:val="22"/>
              </w:rPr>
              <w:t xml:space="preserve">TSW </w:t>
            </w:r>
            <w:r w:rsidR="00A9571D" w:rsidRPr="00FD5C2B">
              <w:rPr>
                <w:rFonts w:asciiTheme="minorHAnsi" w:hAnsiTheme="minorHAnsi"/>
                <w:sz w:val="22"/>
              </w:rPr>
              <w:t>model subtraction concretely and symbolically through a game.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</w:rPr>
            </w:pPr>
          </w:p>
          <w:p w:rsidR="00263783" w:rsidRPr="00FD5C2B" w:rsidRDefault="00263783" w:rsidP="00695026">
            <w:pPr>
              <w:spacing w:beforeLines="1" w:afterLines="1"/>
              <w:rPr>
                <w:szCs w:val="20"/>
              </w:rPr>
            </w:pPr>
            <w:proofErr w:type="spellStart"/>
            <w:r w:rsidRPr="00FD5C2B">
              <w:rPr>
                <w:szCs w:val="20"/>
                <w:u w:val="single"/>
              </w:rPr>
              <w:t>Vocab</w:t>
            </w:r>
            <w:proofErr w:type="spellEnd"/>
            <w:r w:rsidRPr="00FD5C2B">
              <w:rPr>
                <w:szCs w:val="20"/>
              </w:rPr>
              <w:t>: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backward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count</w:t>
            </w:r>
            <w:proofErr w:type="gramEnd"/>
            <w:r w:rsidRPr="00FD5C2B">
              <w:rPr>
                <w:szCs w:val="20"/>
              </w:rPr>
              <w:t xml:space="preserve"> back 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longer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minus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shorter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subtract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A9571D" w:rsidRPr="00FD5C2B" w:rsidRDefault="00A9571D" w:rsidP="00A9571D">
            <w:pPr>
              <w:numPr>
                <w:ilvl w:val="0"/>
                <w:numId w:val="8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take</w:t>
            </w:r>
            <w:proofErr w:type="gramEnd"/>
            <w:r w:rsidRPr="00FD5C2B">
              <w:rPr>
                <w:szCs w:val="20"/>
              </w:rPr>
              <w:t xml:space="preserve"> away 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</w:p>
          <w:p w:rsidR="00263783" w:rsidRPr="00FD5C2B" w:rsidRDefault="00263783" w:rsidP="00695026">
            <w:pPr>
              <w:spacing w:beforeLines="1" w:afterLines="1"/>
              <w:rPr>
                <w:szCs w:val="20"/>
              </w:rPr>
            </w:pPr>
            <w:r w:rsidRPr="00FD5C2B">
              <w:rPr>
                <w:szCs w:val="20"/>
                <w:u w:val="single"/>
              </w:rPr>
              <w:t>Materials</w:t>
            </w:r>
            <w:r w:rsidRPr="00FD5C2B">
              <w:rPr>
                <w:szCs w:val="20"/>
              </w:rPr>
              <w:t>:</w:t>
            </w:r>
          </w:p>
          <w:p w:rsidR="00A9571D" w:rsidRPr="00FD5C2B" w:rsidRDefault="00A9571D" w:rsidP="00695026">
            <w:pPr>
              <w:spacing w:beforeLines="1" w:afterLines="1"/>
            </w:pPr>
            <w:r w:rsidRPr="00FD5C2B">
              <w:rPr>
                <w:rStyle w:val="Emphasis"/>
              </w:rPr>
              <w:t>Math Masters:</w:t>
            </w:r>
            <w:r w:rsidRPr="00FD5C2B">
              <w:t xml:space="preserve"> p. 92</w:t>
            </w:r>
            <w:r w:rsidRPr="00FD5C2B">
              <w:br/>
              <w:t>Activity Cards: 53–54</w:t>
            </w:r>
            <w:r w:rsidRPr="00FD5C2B">
              <w:br/>
              <w:t>Manipulative Kit: connecting cubes</w:t>
            </w:r>
          </w:p>
          <w:p w:rsidR="00263783" w:rsidRPr="00FD5C2B" w:rsidRDefault="00A9571D" w:rsidP="00695026">
            <w:pPr>
              <w:spacing w:beforeLines="1" w:afterLines="1"/>
              <w:rPr>
                <w:szCs w:val="20"/>
              </w:rPr>
            </w:pPr>
            <w:proofErr w:type="gramStart"/>
            <w:r w:rsidRPr="00FD5C2B">
              <w:t>prepared</w:t>
            </w:r>
            <w:proofErr w:type="gramEnd"/>
            <w:r w:rsidRPr="00FD5C2B">
              <w:t xml:space="preserve"> Train Games </w:t>
            </w:r>
            <w:proofErr w:type="spellStart"/>
            <w:r w:rsidRPr="00FD5C2B">
              <w:t>gameboards</w:t>
            </w:r>
            <w:proofErr w:type="spellEnd"/>
            <w:r w:rsidRPr="00FD5C2B">
              <w:t xml:space="preserve"> and customized dice</w:t>
            </w:r>
          </w:p>
        </w:tc>
        <w:tc>
          <w:tcPr>
            <w:tcW w:w="2250" w:type="dxa"/>
          </w:tcPr>
          <w:p w:rsidR="00D56E6E" w:rsidRPr="00FD5C2B" w:rsidRDefault="00263783" w:rsidP="00695026">
            <w:pPr>
              <w:spacing w:beforeLines="1" w:afterLines="1"/>
            </w:pPr>
            <w:r w:rsidRPr="00FD5C2B">
              <w:rPr>
                <w:szCs w:val="20"/>
              </w:rPr>
              <w:t xml:space="preserve">TSW </w:t>
            </w:r>
            <w:r w:rsidR="00A9571D" w:rsidRPr="00FD5C2B">
              <w:t>play a game to practice finding combinations that add to 10.</w:t>
            </w:r>
          </w:p>
          <w:p w:rsidR="00263783" w:rsidRPr="00FD5C2B" w:rsidRDefault="00263783" w:rsidP="00695026">
            <w:pPr>
              <w:spacing w:beforeLines="1" w:afterLines="1"/>
            </w:pP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proofErr w:type="spellStart"/>
            <w:r w:rsidRPr="00FD5C2B">
              <w:rPr>
                <w:szCs w:val="20"/>
                <w:u w:val="single"/>
              </w:rPr>
              <w:t>Vocab</w:t>
            </w:r>
            <w:proofErr w:type="spellEnd"/>
            <w:r w:rsidRPr="00FD5C2B">
              <w:rPr>
                <w:szCs w:val="20"/>
                <w:u w:val="single"/>
              </w:rPr>
              <w:t>:</w:t>
            </w:r>
          </w:p>
          <w:p w:rsidR="00A9571D" w:rsidRPr="00FD5C2B" w:rsidRDefault="00A9571D" w:rsidP="00A9571D">
            <w:pPr>
              <w:numPr>
                <w:ilvl w:val="0"/>
                <w:numId w:val="9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combinations</w:t>
            </w:r>
            <w:proofErr w:type="gramEnd"/>
            <w:r w:rsidRPr="00FD5C2B">
              <w:rPr>
                <w:szCs w:val="20"/>
              </w:rPr>
              <w:t xml:space="preserve"> of ten </w:t>
            </w:r>
          </w:p>
          <w:p w:rsidR="00A9571D" w:rsidRPr="00FD5C2B" w:rsidRDefault="00A9571D" w:rsidP="00A9571D">
            <w:pPr>
              <w:numPr>
                <w:ilvl w:val="0"/>
                <w:numId w:val="9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ten</w:t>
            </w:r>
            <w:proofErr w:type="gramEnd"/>
            <w:r w:rsidRPr="00FD5C2B">
              <w:rPr>
                <w:szCs w:val="20"/>
              </w:rPr>
              <w:t xml:space="preserve"> frame 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r w:rsidRPr="00FD5C2B">
              <w:rPr>
                <w:szCs w:val="20"/>
                <w:u w:val="single"/>
              </w:rPr>
              <w:t xml:space="preserve"> </w:t>
            </w:r>
          </w:p>
          <w:p w:rsidR="00263783" w:rsidRPr="00FD5C2B" w:rsidRDefault="00263783" w:rsidP="00695026">
            <w:pPr>
              <w:spacing w:beforeLines="1" w:afterLines="1"/>
              <w:rPr>
                <w:szCs w:val="20"/>
                <w:u w:val="single"/>
              </w:rPr>
            </w:pPr>
            <w:r w:rsidRPr="00FD5C2B">
              <w:rPr>
                <w:szCs w:val="20"/>
                <w:u w:val="single"/>
              </w:rPr>
              <w:t>Materials:</w:t>
            </w:r>
          </w:p>
          <w:p w:rsidR="00A9571D" w:rsidRPr="00FD5C2B" w:rsidRDefault="00A9571D" w:rsidP="00445BFD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FD5C2B">
              <w:rPr>
                <w:rStyle w:val="Emphasis"/>
                <w:rFonts w:asciiTheme="minorHAnsi" w:hAnsiTheme="minorHAnsi"/>
                <w:sz w:val="22"/>
              </w:rPr>
              <w:t>Math Masters:</w:t>
            </w:r>
            <w:r w:rsidRPr="00FD5C2B">
              <w:rPr>
                <w:rFonts w:asciiTheme="minorHAnsi" w:hAnsiTheme="minorHAnsi"/>
                <w:sz w:val="22"/>
              </w:rPr>
              <w:t xml:space="preserve"> p. 93</w:t>
            </w:r>
            <w:r w:rsidRPr="00FD5C2B">
              <w:rPr>
                <w:rFonts w:asciiTheme="minorHAnsi" w:hAnsiTheme="minorHAnsi"/>
                <w:sz w:val="22"/>
              </w:rPr>
              <w:br/>
            </w:r>
            <w:r w:rsidRPr="00FD5C2B">
              <w:rPr>
                <w:rStyle w:val="Emphasis"/>
                <w:rFonts w:asciiTheme="minorHAnsi" w:hAnsiTheme="minorHAnsi"/>
                <w:sz w:val="22"/>
              </w:rPr>
              <w:t>My First Math Book:</w:t>
            </w:r>
            <w:r w:rsidRPr="00FD5C2B">
              <w:rPr>
                <w:rFonts w:asciiTheme="minorHAnsi" w:hAnsiTheme="minorHAnsi"/>
                <w:sz w:val="22"/>
              </w:rPr>
              <w:t xml:space="preserve"> p. 8</w:t>
            </w:r>
            <w:r w:rsidRPr="00FD5C2B">
              <w:rPr>
                <w:rFonts w:asciiTheme="minorHAnsi" w:hAnsiTheme="minorHAnsi"/>
                <w:sz w:val="22"/>
              </w:rPr>
              <w:br/>
              <w:t>Activity Cards: 40, 57</w:t>
            </w:r>
            <w:r w:rsidRPr="00FD5C2B">
              <w:rPr>
                <w:rFonts w:asciiTheme="minorHAnsi" w:hAnsiTheme="minorHAnsi"/>
                <w:sz w:val="22"/>
              </w:rPr>
              <w:br/>
              <w:t>Manipulative Kit: bear counters</w:t>
            </w:r>
          </w:p>
          <w:p w:rsidR="00263783" w:rsidRPr="00FD5C2B" w:rsidRDefault="00A9571D" w:rsidP="00445BFD">
            <w:pPr>
              <w:pStyle w:val="NormalWeb"/>
              <w:spacing w:before="2" w:after="2"/>
              <w:rPr>
                <w:rFonts w:asciiTheme="minorHAnsi" w:hAnsiTheme="minorHAnsi"/>
                <w:sz w:val="22"/>
                <w:u w:val="single"/>
              </w:rPr>
            </w:pPr>
            <w:proofErr w:type="gramStart"/>
            <w:r w:rsidRPr="00FD5C2B">
              <w:rPr>
                <w:rFonts w:asciiTheme="minorHAnsi" w:hAnsiTheme="minorHAnsi"/>
                <w:sz w:val="22"/>
              </w:rPr>
              <w:t>cups</w:t>
            </w:r>
            <w:proofErr w:type="gramEnd"/>
            <w:r w:rsidRPr="00FD5C2B">
              <w:rPr>
                <w:rFonts w:asciiTheme="minorHAnsi" w:hAnsiTheme="minorHAnsi"/>
                <w:sz w:val="22"/>
              </w:rPr>
              <w:br/>
              <w:t>chart paper</w:t>
            </w:r>
            <w:r w:rsidRPr="00FD5C2B">
              <w:rPr>
                <w:rFonts w:asciiTheme="minorHAnsi" w:hAnsiTheme="minorHAnsi"/>
                <w:sz w:val="22"/>
              </w:rPr>
              <w:br/>
              <w:t>prepared Blank Ten Frames (optional)</w:t>
            </w:r>
            <w:r w:rsidRPr="00FD5C2B">
              <w:rPr>
                <w:rFonts w:asciiTheme="minorHAnsi" w:hAnsiTheme="minorHAnsi"/>
                <w:sz w:val="22"/>
              </w:rPr>
              <w:br/>
              <w:t>Number Cards 0–10 (two colors)</w:t>
            </w:r>
          </w:p>
        </w:tc>
        <w:tc>
          <w:tcPr>
            <w:tcW w:w="2340" w:type="dxa"/>
          </w:tcPr>
          <w:p w:rsidR="00AE2347" w:rsidRPr="00FD5C2B" w:rsidRDefault="00AE2347" w:rsidP="00FD5C2B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FD5C2B">
              <w:rPr>
                <w:rFonts w:asciiTheme="minorHAnsi" w:hAnsiTheme="minorHAnsi"/>
                <w:sz w:val="22"/>
              </w:rPr>
              <w:t xml:space="preserve">TSW </w:t>
            </w:r>
            <w:r w:rsidR="00FD5C2B" w:rsidRPr="00FD5C2B">
              <w:rPr>
                <w:rFonts w:asciiTheme="minorHAnsi" w:hAnsiTheme="minorHAnsi"/>
                <w:sz w:val="22"/>
              </w:rPr>
              <w:t>practice addition and subtraction in a game.</w:t>
            </w:r>
          </w:p>
          <w:p w:rsidR="00AE2347" w:rsidRPr="00FD5C2B" w:rsidRDefault="00AE2347" w:rsidP="002B597F"/>
          <w:p w:rsidR="00AE2347" w:rsidRPr="00FD5C2B" w:rsidRDefault="00AE2347" w:rsidP="00695026">
            <w:pPr>
              <w:spacing w:beforeLines="1" w:afterLines="1"/>
              <w:rPr>
                <w:szCs w:val="20"/>
                <w:u w:val="single"/>
              </w:rPr>
            </w:pPr>
            <w:proofErr w:type="spellStart"/>
            <w:r w:rsidRPr="00FD5C2B">
              <w:rPr>
                <w:szCs w:val="20"/>
                <w:u w:val="single"/>
              </w:rPr>
              <w:t>Vocab</w:t>
            </w:r>
            <w:proofErr w:type="spellEnd"/>
            <w:r w:rsidRPr="00FD5C2B">
              <w:rPr>
                <w:szCs w:val="20"/>
                <w:u w:val="single"/>
              </w:rPr>
              <w:t>: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add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addition</w:t>
            </w:r>
            <w:proofErr w:type="gramEnd"/>
            <w:r w:rsidRPr="00FD5C2B">
              <w:rPr>
                <w:szCs w:val="20"/>
              </w:rPr>
              <w:t xml:space="preserve"> symbol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backward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count</w:t>
            </w:r>
            <w:proofErr w:type="gramEnd"/>
            <w:r w:rsidRPr="00FD5C2B">
              <w:rPr>
                <w:szCs w:val="20"/>
              </w:rPr>
              <w:t xml:space="preserve"> back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count</w:t>
            </w:r>
            <w:proofErr w:type="gramEnd"/>
            <w:r w:rsidRPr="00FD5C2B">
              <w:rPr>
                <w:szCs w:val="20"/>
              </w:rPr>
              <w:t xml:space="preserve"> on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equals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forward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minus</w:t>
            </w:r>
            <w:proofErr w:type="gramEnd"/>
            <w:r w:rsidRPr="00FD5C2B">
              <w:rPr>
                <w:szCs w:val="20"/>
              </w:rPr>
              <w:t xml:space="preserve"> symbol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plus</w:t>
            </w:r>
            <w:proofErr w:type="gramEnd"/>
            <w:r w:rsidRPr="00FD5C2B">
              <w:rPr>
                <w:szCs w:val="20"/>
              </w:rPr>
              <w:t xml:space="preserve"> symbol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remove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subtract</w:t>
            </w:r>
            <w:proofErr w:type="gramEnd"/>
            <w:r w:rsidRPr="00FD5C2B">
              <w:rPr>
                <w:szCs w:val="20"/>
              </w:rPr>
              <w:t xml:space="preserve"> </w:t>
            </w:r>
          </w:p>
          <w:p w:rsidR="00FD5C2B" w:rsidRPr="00FD5C2B" w:rsidRDefault="00FD5C2B" w:rsidP="00FD5C2B">
            <w:pPr>
              <w:numPr>
                <w:ilvl w:val="0"/>
                <w:numId w:val="10"/>
              </w:numPr>
              <w:spacing w:beforeLines="1" w:afterLines="1"/>
              <w:rPr>
                <w:szCs w:val="20"/>
              </w:rPr>
            </w:pPr>
            <w:proofErr w:type="gramStart"/>
            <w:r w:rsidRPr="00FD5C2B">
              <w:rPr>
                <w:szCs w:val="20"/>
              </w:rPr>
              <w:t>take</w:t>
            </w:r>
            <w:proofErr w:type="gramEnd"/>
            <w:r w:rsidRPr="00FD5C2B">
              <w:rPr>
                <w:szCs w:val="20"/>
              </w:rPr>
              <w:t xml:space="preserve"> away </w:t>
            </w:r>
          </w:p>
          <w:p w:rsidR="00AE2347" w:rsidRPr="00FD5C2B" w:rsidRDefault="00AE2347" w:rsidP="00695026">
            <w:pPr>
              <w:spacing w:beforeLines="1" w:afterLines="1"/>
              <w:rPr>
                <w:szCs w:val="20"/>
                <w:u w:val="single"/>
              </w:rPr>
            </w:pPr>
            <w:r w:rsidRPr="00FD5C2B">
              <w:rPr>
                <w:szCs w:val="20"/>
                <w:u w:val="single"/>
              </w:rPr>
              <w:t xml:space="preserve"> </w:t>
            </w:r>
          </w:p>
          <w:p w:rsidR="00AE2347" w:rsidRPr="00FD5C2B" w:rsidRDefault="00AE2347" w:rsidP="00695026">
            <w:pPr>
              <w:spacing w:beforeLines="1" w:afterLines="1"/>
              <w:rPr>
                <w:szCs w:val="20"/>
                <w:u w:val="single"/>
              </w:rPr>
            </w:pPr>
            <w:r w:rsidRPr="00FD5C2B">
              <w:rPr>
                <w:szCs w:val="20"/>
                <w:u w:val="single"/>
              </w:rPr>
              <w:t>Materials:</w:t>
            </w:r>
          </w:p>
          <w:p w:rsidR="00FD5C2B" w:rsidRPr="00FD5C2B" w:rsidRDefault="00FD5C2B" w:rsidP="00AE2347">
            <w:r w:rsidRPr="00FD5C2B">
              <w:rPr>
                <w:rStyle w:val="Emphasis"/>
              </w:rPr>
              <w:t>My First Math Book:</w:t>
            </w:r>
            <w:r w:rsidRPr="00FD5C2B">
              <w:t xml:space="preserve"> p. 9</w:t>
            </w:r>
            <w:r w:rsidRPr="00FD5C2B">
              <w:br/>
              <w:t>Activity Card: 58</w:t>
            </w:r>
            <w:r w:rsidRPr="00FD5C2B">
              <w:br/>
              <w:t>Manipulative Kit: connecting cubes</w:t>
            </w:r>
          </w:p>
          <w:p w:rsidR="00263783" w:rsidRPr="00FD5C2B" w:rsidRDefault="00FD5C2B" w:rsidP="00FD5C2B">
            <w:pPr>
              <w:rPr>
                <w:szCs w:val="20"/>
              </w:rPr>
            </w:pPr>
            <w:proofErr w:type="gramStart"/>
            <w:r w:rsidRPr="00FD5C2B">
              <w:t>prepared</w:t>
            </w:r>
            <w:proofErr w:type="gramEnd"/>
            <w:r w:rsidRPr="00FD5C2B">
              <w:t xml:space="preserve"> Train Games </w:t>
            </w:r>
            <w:proofErr w:type="spellStart"/>
            <w:r w:rsidRPr="00FD5C2B">
              <w:t>gameboards</w:t>
            </w:r>
            <w:proofErr w:type="spellEnd"/>
            <w:r w:rsidRPr="00FD5C2B">
              <w:t xml:space="preserve"> customized dice</w:t>
            </w:r>
            <w:r w:rsidRPr="00FD5C2B">
              <w:br/>
              <w:t>slates</w:t>
            </w:r>
          </w:p>
        </w:tc>
      </w:tr>
      <w:tr w:rsidR="00263783" w:rsidRPr="00FD5C2B">
        <w:tc>
          <w:tcPr>
            <w:tcW w:w="2150" w:type="dxa"/>
          </w:tcPr>
          <w:p w:rsidR="00263783" w:rsidRPr="00FD5C2B" w:rsidRDefault="00263783">
            <w:r w:rsidRPr="00FD5C2B">
              <w:t>RTII</w:t>
            </w:r>
          </w:p>
          <w:p w:rsidR="00263783" w:rsidRPr="00FD5C2B" w:rsidRDefault="00263783">
            <w:r w:rsidRPr="00FD5C2B">
              <w:t>1:50- 2:15</w:t>
            </w:r>
          </w:p>
        </w:tc>
        <w:tc>
          <w:tcPr>
            <w:tcW w:w="2278" w:type="dxa"/>
          </w:tcPr>
          <w:p w:rsidR="00263783" w:rsidRPr="00FD5C2B" w:rsidRDefault="00263783">
            <w:r w:rsidRPr="00FD5C2B">
              <w:t>RTII</w:t>
            </w:r>
          </w:p>
        </w:tc>
        <w:tc>
          <w:tcPr>
            <w:tcW w:w="2250" w:type="dxa"/>
          </w:tcPr>
          <w:p w:rsidR="00263783" w:rsidRPr="00FD5C2B" w:rsidRDefault="00263783">
            <w:r w:rsidRPr="00FD5C2B">
              <w:t>RTII</w:t>
            </w:r>
          </w:p>
        </w:tc>
        <w:tc>
          <w:tcPr>
            <w:tcW w:w="2250" w:type="dxa"/>
          </w:tcPr>
          <w:p w:rsidR="00263783" w:rsidRPr="00FD5C2B" w:rsidRDefault="00263783">
            <w:r w:rsidRPr="00FD5C2B">
              <w:t>RTII</w:t>
            </w:r>
          </w:p>
        </w:tc>
        <w:tc>
          <w:tcPr>
            <w:tcW w:w="2250" w:type="dxa"/>
          </w:tcPr>
          <w:p w:rsidR="00263783" w:rsidRPr="00FD5C2B" w:rsidRDefault="00263783">
            <w:r w:rsidRPr="00FD5C2B">
              <w:t>RTII</w:t>
            </w:r>
          </w:p>
        </w:tc>
        <w:tc>
          <w:tcPr>
            <w:tcW w:w="2340" w:type="dxa"/>
          </w:tcPr>
          <w:p w:rsidR="00263783" w:rsidRPr="00FD5C2B" w:rsidRDefault="00263783" w:rsidP="00BF22F5">
            <w:pPr>
              <w:spacing w:before="2" w:after="2"/>
            </w:pPr>
            <w:r w:rsidRPr="00FD5C2B">
              <w:t>RTII</w:t>
            </w:r>
          </w:p>
        </w:tc>
      </w:tr>
      <w:tr w:rsidR="00FD5C2B" w:rsidRPr="00FD5C2B">
        <w:tc>
          <w:tcPr>
            <w:tcW w:w="2150" w:type="dxa"/>
          </w:tcPr>
          <w:p w:rsidR="00FD5C2B" w:rsidRPr="00FD5C2B" w:rsidRDefault="00FD5C2B">
            <w:r w:rsidRPr="00FD5C2B">
              <w:t>Special</w:t>
            </w:r>
          </w:p>
          <w:p w:rsidR="00FD5C2B" w:rsidRPr="00FD5C2B" w:rsidRDefault="00FD5C2B" w:rsidP="00FF227A">
            <w:r w:rsidRPr="00FD5C2B">
              <w:t>2:20- 2:55</w:t>
            </w:r>
          </w:p>
        </w:tc>
        <w:tc>
          <w:tcPr>
            <w:tcW w:w="2278" w:type="dxa"/>
          </w:tcPr>
          <w:p w:rsidR="00FD5C2B" w:rsidRPr="00FD5C2B" w:rsidRDefault="00FD5C2B" w:rsidP="00C158D6">
            <w:r>
              <w:t>Gym (C)</w:t>
            </w:r>
          </w:p>
        </w:tc>
        <w:tc>
          <w:tcPr>
            <w:tcW w:w="2250" w:type="dxa"/>
          </w:tcPr>
          <w:p w:rsidR="00FD5C2B" w:rsidRPr="00FD5C2B" w:rsidRDefault="00FD5C2B" w:rsidP="000D5DDB">
            <w:pPr>
              <w:spacing w:before="2" w:after="2"/>
            </w:pPr>
            <w:r w:rsidRPr="00FD5C2B">
              <w:t>Computers (D)</w:t>
            </w:r>
          </w:p>
        </w:tc>
        <w:tc>
          <w:tcPr>
            <w:tcW w:w="2250" w:type="dxa"/>
          </w:tcPr>
          <w:p w:rsidR="00FD5C2B" w:rsidRPr="00FD5C2B" w:rsidRDefault="00FD5C2B" w:rsidP="00313BCA">
            <w:pPr>
              <w:spacing w:before="2" w:after="2"/>
            </w:pPr>
            <w:r w:rsidRPr="00FD5C2B">
              <w:t>Library (E)</w:t>
            </w:r>
          </w:p>
        </w:tc>
        <w:tc>
          <w:tcPr>
            <w:tcW w:w="2250" w:type="dxa"/>
          </w:tcPr>
          <w:p w:rsidR="00FD5C2B" w:rsidRPr="00FD5C2B" w:rsidRDefault="00FD5C2B" w:rsidP="00313BCA">
            <w:pPr>
              <w:spacing w:before="2" w:after="2"/>
            </w:pPr>
            <w:r w:rsidRPr="00FD5C2B">
              <w:t>Gym (F)</w:t>
            </w:r>
          </w:p>
        </w:tc>
        <w:tc>
          <w:tcPr>
            <w:tcW w:w="2340" w:type="dxa"/>
          </w:tcPr>
          <w:p w:rsidR="00FD5C2B" w:rsidRPr="00FD5C2B" w:rsidRDefault="00FD5C2B" w:rsidP="00313BCA">
            <w:pPr>
              <w:spacing w:before="2" w:after="2"/>
            </w:pPr>
            <w:r w:rsidRPr="00FD5C2B">
              <w:t>STEAM (A)</w:t>
            </w:r>
          </w:p>
        </w:tc>
      </w:tr>
      <w:tr w:rsidR="00C158D6" w:rsidRPr="00FD5C2B">
        <w:tc>
          <w:tcPr>
            <w:tcW w:w="2150" w:type="dxa"/>
          </w:tcPr>
          <w:p w:rsidR="00C158D6" w:rsidRPr="00FD5C2B" w:rsidRDefault="00C158D6" w:rsidP="00D51E29">
            <w:r w:rsidRPr="00FD5C2B">
              <w:t>Social Living</w:t>
            </w:r>
          </w:p>
          <w:p w:rsidR="00C158D6" w:rsidRPr="00FD5C2B" w:rsidRDefault="00C158D6" w:rsidP="00D51E29">
            <w:r w:rsidRPr="00FD5C2B">
              <w:t>2:55- 3:20</w:t>
            </w:r>
          </w:p>
          <w:p w:rsidR="00C158D6" w:rsidRPr="00FD5C2B" w:rsidRDefault="00C158D6" w:rsidP="00D51E29"/>
          <w:p w:rsidR="00C158D6" w:rsidRPr="00FD5C2B" w:rsidRDefault="00C158D6"/>
        </w:tc>
        <w:tc>
          <w:tcPr>
            <w:tcW w:w="2278" w:type="dxa"/>
          </w:tcPr>
          <w:p w:rsidR="00C158D6" w:rsidRPr="00FD5C2B" w:rsidRDefault="00FD5C2B" w:rsidP="00255D3C">
            <w:r>
              <w:t>Cat in the Hat Movie</w:t>
            </w:r>
          </w:p>
        </w:tc>
        <w:tc>
          <w:tcPr>
            <w:tcW w:w="2250" w:type="dxa"/>
          </w:tcPr>
          <w:p w:rsidR="00FD5C2B" w:rsidRDefault="00FD5C2B" w:rsidP="00255D3C">
            <w:proofErr w:type="spellStart"/>
            <w:r w:rsidRPr="00FD5C2B">
              <w:t>Tresnicky</w:t>
            </w:r>
            <w:proofErr w:type="spellEnd"/>
            <w:r w:rsidRPr="00FD5C2B">
              <w:t xml:space="preserve"> Pull Out</w:t>
            </w:r>
          </w:p>
          <w:p w:rsidR="00C158D6" w:rsidRPr="00FD5C2B" w:rsidRDefault="00FD5C2B" w:rsidP="00255D3C">
            <w:r>
              <w:t>Green Eggs and Ham Movie</w:t>
            </w:r>
          </w:p>
        </w:tc>
        <w:tc>
          <w:tcPr>
            <w:tcW w:w="2250" w:type="dxa"/>
          </w:tcPr>
          <w:p w:rsidR="00C158D6" w:rsidRPr="00FD5C2B" w:rsidRDefault="00FD5C2B" w:rsidP="00255D3C">
            <w:r>
              <w:t>Dr. Seuss Let’s Find Out</w:t>
            </w:r>
          </w:p>
        </w:tc>
        <w:tc>
          <w:tcPr>
            <w:tcW w:w="2250" w:type="dxa"/>
          </w:tcPr>
          <w:p w:rsidR="00C158D6" w:rsidRPr="00FD5C2B" w:rsidRDefault="00FD5C2B" w:rsidP="00255D3C">
            <w:r>
              <w:t>Thing 1 and Thing 2</w:t>
            </w:r>
          </w:p>
        </w:tc>
        <w:tc>
          <w:tcPr>
            <w:tcW w:w="2340" w:type="dxa"/>
          </w:tcPr>
          <w:p w:rsidR="00FD5C2B" w:rsidRPr="00FD5C2B" w:rsidRDefault="00FD5C2B" w:rsidP="00FD5C2B">
            <w:proofErr w:type="spellStart"/>
            <w:r w:rsidRPr="00FD5C2B">
              <w:t>Luprek</w:t>
            </w:r>
            <w:proofErr w:type="spellEnd"/>
            <w:r w:rsidRPr="00FD5C2B">
              <w:t xml:space="preserve"> Pull Out</w:t>
            </w:r>
          </w:p>
          <w:p w:rsidR="00C158D6" w:rsidRPr="00FD5C2B" w:rsidRDefault="00855952" w:rsidP="000D3BE3">
            <w:r>
              <w:t>The Cat in the Hat Comes Back</w:t>
            </w:r>
            <w:r w:rsidR="00FD5C2B">
              <w:t xml:space="preserve"> Movie</w:t>
            </w:r>
          </w:p>
        </w:tc>
      </w:tr>
      <w:tr w:rsidR="00FD5C2B" w:rsidRPr="00FD5C2B">
        <w:tc>
          <w:tcPr>
            <w:tcW w:w="2150" w:type="dxa"/>
          </w:tcPr>
          <w:p w:rsidR="00FD5C2B" w:rsidRPr="00FD5C2B" w:rsidRDefault="00FD5C2B">
            <w:r w:rsidRPr="00FD5C2B">
              <w:t>Snack and Pack</w:t>
            </w:r>
          </w:p>
          <w:p w:rsidR="00FD5C2B" w:rsidRPr="00FD5C2B" w:rsidRDefault="00FD5C2B" w:rsidP="00D51E29">
            <w:r w:rsidRPr="00FD5C2B">
              <w:t>3:20-3:35</w:t>
            </w:r>
          </w:p>
        </w:tc>
        <w:tc>
          <w:tcPr>
            <w:tcW w:w="2278" w:type="dxa"/>
          </w:tcPr>
          <w:p w:rsidR="00FD5C2B" w:rsidRPr="00FD5C2B" w:rsidRDefault="00FD5C2B" w:rsidP="00FD5C2B">
            <w:r>
              <w:t>Alexis’</w:t>
            </w:r>
            <w:r w:rsidRPr="00FD5C2B">
              <w:t xml:space="preserve"> Snack </w:t>
            </w:r>
            <w:r>
              <w:t>Week</w:t>
            </w:r>
          </w:p>
        </w:tc>
        <w:tc>
          <w:tcPr>
            <w:tcW w:w="2250" w:type="dxa"/>
          </w:tcPr>
          <w:p w:rsidR="00FD5C2B" w:rsidRPr="00FD5C2B" w:rsidRDefault="00FD5C2B" w:rsidP="00FD5C2B">
            <w:r>
              <w:t>Alexis’</w:t>
            </w:r>
            <w:r w:rsidRPr="00FD5C2B">
              <w:t xml:space="preserve"> Snack </w:t>
            </w:r>
            <w:r>
              <w:t>Week</w:t>
            </w:r>
          </w:p>
        </w:tc>
        <w:tc>
          <w:tcPr>
            <w:tcW w:w="2250" w:type="dxa"/>
          </w:tcPr>
          <w:p w:rsidR="00FD5C2B" w:rsidRPr="00FD5C2B" w:rsidRDefault="00FD5C2B" w:rsidP="00FD5C2B">
            <w:r>
              <w:t>Alexis’</w:t>
            </w:r>
            <w:r w:rsidRPr="00FD5C2B">
              <w:t xml:space="preserve"> Snack </w:t>
            </w:r>
            <w:r>
              <w:t>Week</w:t>
            </w:r>
          </w:p>
        </w:tc>
        <w:tc>
          <w:tcPr>
            <w:tcW w:w="2250" w:type="dxa"/>
          </w:tcPr>
          <w:p w:rsidR="00FD5C2B" w:rsidRPr="00FD5C2B" w:rsidRDefault="00FD5C2B" w:rsidP="00FD5C2B">
            <w:r>
              <w:t>Alexis’</w:t>
            </w:r>
            <w:r w:rsidRPr="00FD5C2B">
              <w:t xml:space="preserve"> Snack </w:t>
            </w:r>
            <w:r>
              <w:t>Week</w:t>
            </w:r>
          </w:p>
        </w:tc>
        <w:tc>
          <w:tcPr>
            <w:tcW w:w="2340" w:type="dxa"/>
          </w:tcPr>
          <w:p w:rsidR="00FD5C2B" w:rsidRPr="00FD5C2B" w:rsidRDefault="00FD5C2B" w:rsidP="00FD5C2B">
            <w:r>
              <w:t>Alexis’</w:t>
            </w:r>
            <w:r w:rsidRPr="00FD5C2B">
              <w:t xml:space="preserve"> Snack </w:t>
            </w:r>
            <w:r>
              <w:t>Week</w:t>
            </w:r>
          </w:p>
        </w:tc>
      </w:tr>
      <w:tr w:rsidR="00263783" w:rsidRPr="00FD5C2B">
        <w:tc>
          <w:tcPr>
            <w:tcW w:w="2150" w:type="dxa"/>
          </w:tcPr>
          <w:p w:rsidR="00263783" w:rsidRPr="00FD5C2B" w:rsidRDefault="00263783">
            <w:r w:rsidRPr="00FD5C2B">
              <w:t xml:space="preserve">Dismissal </w:t>
            </w:r>
          </w:p>
          <w:p w:rsidR="00263783" w:rsidRPr="00FD5C2B" w:rsidRDefault="00263783">
            <w:r w:rsidRPr="00FD5C2B">
              <w:t>3:35- 4:00</w:t>
            </w:r>
          </w:p>
        </w:tc>
        <w:tc>
          <w:tcPr>
            <w:tcW w:w="2278" w:type="dxa"/>
          </w:tcPr>
          <w:p w:rsidR="00263783" w:rsidRPr="00FD5C2B" w:rsidRDefault="00263783"/>
        </w:tc>
        <w:tc>
          <w:tcPr>
            <w:tcW w:w="2250" w:type="dxa"/>
          </w:tcPr>
          <w:p w:rsidR="00263783" w:rsidRPr="00FD5C2B" w:rsidRDefault="00263783" w:rsidP="00864002"/>
        </w:tc>
        <w:tc>
          <w:tcPr>
            <w:tcW w:w="2250" w:type="dxa"/>
          </w:tcPr>
          <w:p w:rsidR="00263783" w:rsidRPr="00FD5C2B" w:rsidRDefault="00263783">
            <w:r w:rsidRPr="00FD5C2B">
              <w:t>Good News Club</w:t>
            </w:r>
          </w:p>
        </w:tc>
        <w:tc>
          <w:tcPr>
            <w:tcW w:w="2250" w:type="dxa"/>
          </w:tcPr>
          <w:p w:rsidR="00263783" w:rsidRPr="00FD5C2B" w:rsidRDefault="00263783" w:rsidP="008A2F0D">
            <w:r w:rsidRPr="00FD5C2B">
              <w:t xml:space="preserve"> </w:t>
            </w:r>
          </w:p>
        </w:tc>
        <w:tc>
          <w:tcPr>
            <w:tcW w:w="2340" w:type="dxa"/>
          </w:tcPr>
          <w:p w:rsidR="00263783" w:rsidRPr="00FD5C2B" w:rsidRDefault="00263783" w:rsidP="008A2F0D"/>
        </w:tc>
      </w:tr>
    </w:tbl>
    <w:p w:rsidR="00C463AF" w:rsidRPr="00FD5C2B" w:rsidRDefault="00C463AF"/>
    <w:sectPr w:rsidR="00C463AF" w:rsidRPr="00FD5C2B" w:rsidSect="000646B3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4E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E35C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6095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D4E4D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F0813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D01BA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E0BF4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221F0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413C1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00D32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B3FD6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55E8B"/>
    <w:multiLevelType w:val="multilevel"/>
    <w:tmpl w:val="9D2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oNotTrackMoves/>
  <w:defaultTabStop w:val="720"/>
  <w:characterSpacingControl w:val="doNotCompress"/>
  <w:compat/>
  <w:rsids>
    <w:rsidRoot w:val="00C463AF"/>
    <w:rsid w:val="00000731"/>
    <w:rsid w:val="00001B9F"/>
    <w:rsid w:val="00002989"/>
    <w:rsid w:val="0001032B"/>
    <w:rsid w:val="00013FAE"/>
    <w:rsid w:val="00017E90"/>
    <w:rsid w:val="000269FE"/>
    <w:rsid w:val="00032CC7"/>
    <w:rsid w:val="00033FD0"/>
    <w:rsid w:val="0004337A"/>
    <w:rsid w:val="00043FEE"/>
    <w:rsid w:val="00047134"/>
    <w:rsid w:val="00047888"/>
    <w:rsid w:val="000517B9"/>
    <w:rsid w:val="00054CF0"/>
    <w:rsid w:val="00057EBB"/>
    <w:rsid w:val="000628EC"/>
    <w:rsid w:val="00063F73"/>
    <w:rsid w:val="000646B3"/>
    <w:rsid w:val="000656F8"/>
    <w:rsid w:val="00071ADE"/>
    <w:rsid w:val="00073D68"/>
    <w:rsid w:val="0008133C"/>
    <w:rsid w:val="00082303"/>
    <w:rsid w:val="00082F9B"/>
    <w:rsid w:val="00084EC6"/>
    <w:rsid w:val="00087CA2"/>
    <w:rsid w:val="000941B0"/>
    <w:rsid w:val="00095CD8"/>
    <w:rsid w:val="000B16DE"/>
    <w:rsid w:val="000B35D4"/>
    <w:rsid w:val="000B3E82"/>
    <w:rsid w:val="000B4E3D"/>
    <w:rsid w:val="000B64A2"/>
    <w:rsid w:val="000D3B4A"/>
    <w:rsid w:val="000D3BE3"/>
    <w:rsid w:val="000D5DDB"/>
    <w:rsid w:val="000D7705"/>
    <w:rsid w:val="000E3742"/>
    <w:rsid w:val="000E3A18"/>
    <w:rsid w:val="000F0209"/>
    <w:rsid w:val="000F6FB5"/>
    <w:rsid w:val="000F741D"/>
    <w:rsid w:val="00102231"/>
    <w:rsid w:val="00102C73"/>
    <w:rsid w:val="00114461"/>
    <w:rsid w:val="00115034"/>
    <w:rsid w:val="00117E70"/>
    <w:rsid w:val="00127A57"/>
    <w:rsid w:val="001306CD"/>
    <w:rsid w:val="00136236"/>
    <w:rsid w:val="001366CF"/>
    <w:rsid w:val="00136CC2"/>
    <w:rsid w:val="00147DEE"/>
    <w:rsid w:val="001523C7"/>
    <w:rsid w:val="00156482"/>
    <w:rsid w:val="001765DB"/>
    <w:rsid w:val="00196622"/>
    <w:rsid w:val="00196CEF"/>
    <w:rsid w:val="001A02DD"/>
    <w:rsid w:val="001A4A07"/>
    <w:rsid w:val="001B0DD0"/>
    <w:rsid w:val="001B2918"/>
    <w:rsid w:val="001E3B0C"/>
    <w:rsid w:val="001F03DC"/>
    <w:rsid w:val="001F150B"/>
    <w:rsid w:val="001F3F0A"/>
    <w:rsid w:val="001F5187"/>
    <w:rsid w:val="001F6CC4"/>
    <w:rsid w:val="002005B1"/>
    <w:rsid w:val="002208E2"/>
    <w:rsid w:val="002402CB"/>
    <w:rsid w:val="00242297"/>
    <w:rsid w:val="0024340B"/>
    <w:rsid w:val="00253AF8"/>
    <w:rsid w:val="00255ACD"/>
    <w:rsid w:val="00255D3C"/>
    <w:rsid w:val="00261BC3"/>
    <w:rsid w:val="00263783"/>
    <w:rsid w:val="002714A4"/>
    <w:rsid w:val="00277E58"/>
    <w:rsid w:val="00280E1D"/>
    <w:rsid w:val="00281BA8"/>
    <w:rsid w:val="00293AE8"/>
    <w:rsid w:val="00294B03"/>
    <w:rsid w:val="00294EC3"/>
    <w:rsid w:val="002B020A"/>
    <w:rsid w:val="002B09A0"/>
    <w:rsid w:val="002B1F9D"/>
    <w:rsid w:val="002B597F"/>
    <w:rsid w:val="002C1B11"/>
    <w:rsid w:val="002C7A7A"/>
    <w:rsid w:val="002C7DE6"/>
    <w:rsid w:val="002D5464"/>
    <w:rsid w:val="002E7B58"/>
    <w:rsid w:val="002F32F0"/>
    <w:rsid w:val="002F5C6E"/>
    <w:rsid w:val="002F607D"/>
    <w:rsid w:val="002F6212"/>
    <w:rsid w:val="00313BCA"/>
    <w:rsid w:val="00322178"/>
    <w:rsid w:val="0032542F"/>
    <w:rsid w:val="0032680B"/>
    <w:rsid w:val="00326E58"/>
    <w:rsid w:val="00330A89"/>
    <w:rsid w:val="003451AC"/>
    <w:rsid w:val="00347BE3"/>
    <w:rsid w:val="003541E7"/>
    <w:rsid w:val="0035427C"/>
    <w:rsid w:val="0036197B"/>
    <w:rsid w:val="00363BA9"/>
    <w:rsid w:val="00365E72"/>
    <w:rsid w:val="00377A2E"/>
    <w:rsid w:val="003A1D86"/>
    <w:rsid w:val="003A75D6"/>
    <w:rsid w:val="003B71CC"/>
    <w:rsid w:val="003C1DDD"/>
    <w:rsid w:val="003C271A"/>
    <w:rsid w:val="003C4932"/>
    <w:rsid w:val="003C4F27"/>
    <w:rsid w:val="003D437F"/>
    <w:rsid w:val="003E5D2F"/>
    <w:rsid w:val="003E7472"/>
    <w:rsid w:val="003E7E9E"/>
    <w:rsid w:val="003F62CF"/>
    <w:rsid w:val="003F74A4"/>
    <w:rsid w:val="004146A6"/>
    <w:rsid w:val="00417154"/>
    <w:rsid w:val="004173E5"/>
    <w:rsid w:val="00424219"/>
    <w:rsid w:val="0042621D"/>
    <w:rsid w:val="004266C9"/>
    <w:rsid w:val="00433415"/>
    <w:rsid w:val="0043383B"/>
    <w:rsid w:val="00433871"/>
    <w:rsid w:val="00436461"/>
    <w:rsid w:val="0044585B"/>
    <w:rsid w:val="00445BFD"/>
    <w:rsid w:val="00446314"/>
    <w:rsid w:val="004508A8"/>
    <w:rsid w:val="0045255A"/>
    <w:rsid w:val="00454BD5"/>
    <w:rsid w:val="00457A34"/>
    <w:rsid w:val="0046447E"/>
    <w:rsid w:val="00476C70"/>
    <w:rsid w:val="0047768C"/>
    <w:rsid w:val="004900C7"/>
    <w:rsid w:val="004A7616"/>
    <w:rsid w:val="004B4F46"/>
    <w:rsid w:val="004C0157"/>
    <w:rsid w:val="004C23F6"/>
    <w:rsid w:val="004E2B14"/>
    <w:rsid w:val="004E4C7B"/>
    <w:rsid w:val="004F067C"/>
    <w:rsid w:val="004F6551"/>
    <w:rsid w:val="005035B1"/>
    <w:rsid w:val="0051435A"/>
    <w:rsid w:val="005258CD"/>
    <w:rsid w:val="00525FA3"/>
    <w:rsid w:val="005354A4"/>
    <w:rsid w:val="005417C7"/>
    <w:rsid w:val="005417F5"/>
    <w:rsid w:val="00543E94"/>
    <w:rsid w:val="00546DF0"/>
    <w:rsid w:val="00556710"/>
    <w:rsid w:val="00560F60"/>
    <w:rsid w:val="00565AB5"/>
    <w:rsid w:val="0057020A"/>
    <w:rsid w:val="00575C7A"/>
    <w:rsid w:val="005873E4"/>
    <w:rsid w:val="00590A2A"/>
    <w:rsid w:val="0059728C"/>
    <w:rsid w:val="00597892"/>
    <w:rsid w:val="005A436A"/>
    <w:rsid w:val="005B52D3"/>
    <w:rsid w:val="005B5EFB"/>
    <w:rsid w:val="005B633D"/>
    <w:rsid w:val="005D2D5B"/>
    <w:rsid w:val="005E1F4A"/>
    <w:rsid w:val="005E5B3D"/>
    <w:rsid w:val="005F551C"/>
    <w:rsid w:val="005F7F71"/>
    <w:rsid w:val="00601185"/>
    <w:rsid w:val="00604F6E"/>
    <w:rsid w:val="0061199B"/>
    <w:rsid w:val="00614E6C"/>
    <w:rsid w:val="00616D81"/>
    <w:rsid w:val="0062005E"/>
    <w:rsid w:val="006312C6"/>
    <w:rsid w:val="006325EC"/>
    <w:rsid w:val="00632E0C"/>
    <w:rsid w:val="0063643C"/>
    <w:rsid w:val="00647734"/>
    <w:rsid w:val="00663791"/>
    <w:rsid w:val="006703DB"/>
    <w:rsid w:val="00684088"/>
    <w:rsid w:val="00693588"/>
    <w:rsid w:val="00694B10"/>
    <w:rsid w:val="00695026"/>
    <w:rsid w:val="006978D6"/>
    <w:rsid w:val="006A2CBD"/>
    <w:rsid w:val="006A5FD7"/>
    <w:rsid w:val="006B0CB4"/>
    <w:rsid w:val="006B6BE4"/>
    <w:rsid w:val="006C6798"/>
    <w:rsid w:val="006C7969"/>
    <w:rsid w:val="006D21A3"/>
    <w:rsid w:val="006D3890"/>
    <w:rsid w:val="006D44CB"/>
    <w:rsid w:val="006D691C"/>
    <w:rsid w:val="006E0A7F"/>
    <w:rsid w:val="006E0B33"/>
    <w:rsid w:val="006E2787"/>
    <w:rsid w:val="006E3737"/>
    <w:rsid w:val="006E54DF"/>
    <w:rsid w:val="00705A13"/>
    <w:rsid w:val="0071755A"/>
    <w:rsid w:val="00720D85"/>
    <w:rsid w:val="00733493"/>
    <w:rsid w:val="007350FB"/>
    <w:rsid w:val="00741448"/>
    <w:rsid w:val="00743F33"/>
    <w:rsid w:val="00744CBA"/>
    <w:rsid w:val="00750A17"/>
    <w:rsid w:val="00754BE0"/>
    <w:rsid w:val="00756447"/>
    <w:rsid w:val="00757339"/>
    <w:rsid w:val="00760127"/>
    <w:rsid w:val="00771F6A"/>
    <w:rsid w:val="00774975"/>
    <w:rsid w:val="007812E9"/>
    <w:rsid w:val="00783AE1"/>
    <w:rsid w:val="00797CCA"/>
    <w:rsid w:val="007A00D8"/>
    <w:rsid w:val="007A578F"/>
    <w:rsid w:val="007A643B"/>
    <w:rsid w:val="007C3993"/>
    <w:rsid w:val="007E159E"/>
    <w:rsid w:val="007F0D38"/>
    <w:rsid w:val="007F1FD2"/>
    <w:rsid w:val="007F54E0"/>
    <w:rsid w:val="0080345B"/>
    <w:rsid w:val="00803972"/>
    <w:rsid w:val="00804DCF"/>
    <w:rsid w:val="00813A96"/>
    <w:rsid w:val="008165EB"/>
    <w:rsid w:val="00824FF8"/>
    <w:rsid w:val="0083390B"/>
    <w:rsid w:val="00841A9E"/>
    <w:rsid w:val="00844E27"/>
    <w:rsid w:val="00846139"/>
    <w:rsid w:val="00855952"/>
    <w:rsid w:val="00856BFB"/>
    <w:rsid w:val="008635D8"/>
    <w:rsid w:val="00864002"/>
    <w:rsid w:val="008655DF"/>
    <w:rsid w:val="008668A9"/>
    <w:rsid w:val="00886535"/>
    <w:rsid w:val="008A02DB"/>
    <w:rsid w:val="008A055C"/>
    <w:rsid w:val="008A2F0D"/>
    <w:rsid w:val="008A3E9B"/>
    <w:rsid w:val="008A42BC"/>
    <w:rsid w:val="008C2006"/>
    <w:rsid w:val="008C43B0"/>
    <w:rsid w:val="008C4975"/>
    <w:rsid w:val="008E12A4"/>
    <w:rsid w:val="008E157A"/>
    <w:rsid w:val="008E695F"/>
    <w:rsid w:val="008F2DA0"/>
    <w:rsid w:val="008F38B6"/>
    <w:rsid w:val="00902179"/>
    <w:rsid w:val="009078C2"/>
    <w:rsid w:val="00907933"/>
    <w:rsid w:val="00907DF6"/>
    <w:rsid w:val="00924468"/>
    <w:rsid w:val="0093018B"/>
    <w:rsid w:val="0094325D"/>
    <w:rsid w:val="009458FE"/>
    <w:rsid w:val="00946154"/>
    <w:rsid w:val="009524BA"/>
    <w:rsid w:val="00953890"/>
    <w:rsid w:val="00956E0A"/>
    <w:rsid w:val="00961494"/>
    <w:rsid w:val="0096493C"/>
    <w:rsid w:val="00976504"/>
    <w:rsid w:val="00996FFF"/>
    <w:rsid w:val="009A65BD"/>
    <w:rsid w:val="009C104D"/>
    <w:rsid w:val="009C1935"/>
    <w:rsid w:val="009C35D5"/>
    <w:rsid w:val="009C71CA"/>
    <w:rsid w:val="009D0D79"/>
    <w:rsid w:val="009E0981"/>
    <w:rsid w:val="009E26E5"/>
    <w:rsid w:val="009E2D0F"/>
    <w:rsid w:val="009E3AB8"/>
    <w:rsid w:val="009E615A"/>
    <w:rsid w:val="009F1D3F"/>
    <w:rsid w:val="009F7FC4"/>
    <w:rsid w:val="00A01282"/>
    <w:rsid w:val="00A04460"/>
    <w:rsid w:val="00A04BAA"/>
    <w:rsid w:val="00A05883"/>
    <w:rsid w:val="00A06B89"/>
    <w:rsid w:val="00A0772F"/>
    <w:rsid w:val="00A11216"/>
    <w:rsid w:val="00A1152E"/>
    <w:rsid w:val="00A1425E"/>
    <w:rsid w:val="00A2793A"/>
    <w:rsid w:val="00A3111F"/>
    <w:rsid w:val="00A425A7"/>
    <w:rsid w:val="00A50ED0"/>
    <w:rsid w:val="00A52992"/>
    <w:rsid w:val="00A55537"/>
    <w:rsid w:val="00A555EA"/>
    <w:rsid w:val="00A63EB8"/>
    <w:rsid w:val="00A64690"/>
    <w:rsid w:val="00A70FD9"/>
    <w:rsid w:val="00A72237"/>
    <w:rsid w:val="00A73ED6"/>
    <w:rsid w:val="00A9565C"/>
    <w:rsid w:val="00A9571D"/>
    <w:rsid w:val="00AA1411"/>
    <w:rsid w:val="00AA6686"/>
    <w:rsid w:val="00AB68E7"/>
    <w:rsid w:val="00AC2386"/>
    <w:rsid w:val="00AC6CC6"/>
    <w:rsid w:val="00AD2C1E"/>
    <w:rsid w:val="00AD4945"/>
    <w:rsid w:val="00AD5E2A"/>
    <w:rsid w:val="00AE0369"/>
    <w:rsid w:val="00AE2347"/>
    <w:rsid w:val="00AE23A5"/>
    <w:rsid w:val="00AE4350"/>
    <w:rsid w:val="00AE57BB"/>
    <w:rsid w:val="00AF41AB"/>
    <w:rsid w:val="00AF4C07"/>
    <w:rsid w:val="00B04CFF"/>
    <w:rsid w:val="00B144A2"/>
    <w:rsid w:val="00B14593"/>
    <w:rsid w:val="00B23A36"/>
    <w:rsid w:val="00B26F6A"/>
    <w:rsid w:val="00B376B3"/>
    <w:rsid w:val="00B46AEA"/>
    <w:rsid w:val="00B5040B"/>
    <w:rsid w:val="00B6315E"/>
    <w:rsid w:val="00B65388"/>
    <w:rsid w:val="00B72A8D"/>
    <w:rsid w:val="00B82E6B"/>
    <w:rsid w:val="00B912CE"/>
    <w:rsid w:val="00BA01A0"/>
    <w:rsid w:val="00BA054D"/>
    <w:rsid w:val="00BA5E9E"/>
    <w:rsid w:val="00BB2B65"/>
    <w:rsid w:val="00BD0896"/>
    <w:rsid w:val="00BD093E"/>
    <w:rsid w:val="00BD45B8"/>
    <w:rsid w:val="00BF198E"/>
    <w:rsid w:val="00BF211D"/>
    <w:rsid w:val="00BF22F5"/>
    <w:rsid w:val="00BF2487"/>
    <w:rsid w:val="00BF485F"/>
    <w:rsid w:val="00BF6663"/>
    <w:rsid w:val="00C05939"/>
    <w:rsid w:val="00C103B0"/>
    <w:rsid w:val="00C12A6B"/>
    <w:rsid w:val="00C156AF"/>
    <w:rsid w:val="00C158D6"/>
    <w:rsid w:val="00C20036"/>
    <w:rsid w:val="00C25D08"/>
    <w:rsid w:val="00C27B73"/>
    <w:rsid w:val="00C36895"/>
    <w:rsid w:val="00C4322B"/>
    <w:rsid w:val="00C439D5"/>
    <w:rsid w:val="00C44762"/>
    <w:rsid w:val="00C463AF"/>
    <w:rsid w:val="00C52444"/>
    <w:rsid w:val="00C5284B"/>
    <w:rsid w:val="00C54E04"/>
    <w:rsid w:val="00C63C84"/>
    <w:rsid w:val="00C63D4E"/>
    <w:rsid w:val="00C77AC4"/>
    <w:rsid w:val="00C812BE"/>
    <w:rsid w:val="00C83178"/>
    <w:rsid w:val="00C90430"/>
    <w:rsid w:val="00CA1309"/>
    <w:rsid w:val="00CA3DA7"/>
    <w:rsid w:val="00CB1EEE"/>
    <w:rsid w:val="00CB3562"/>
    <w:rsid w:val="00CB4AB4"/>
    <w:rsid w:val="00CC5FF3"/>
    <w:rsid w:val="00CC6917"/>
    <w:rsid w:val="00CD05EB"/>
    <w:rsid w:val="00CD2837"/>
    <w:rsid w:val="00CD4549"/>
    <w:rsid w:val="00CD6F77"/>
    <w:rsid w:val="00CD7035"/>
    <w:rsid w:val="00CE52F0"/>
    <w:rsid w:val="00CE5748"/>
    <w:rsid w:val="00CE5C67"/>
    <w:rsid w:val="00CF7213"/>
    <w:rsid w:val="00D05C5A"/>
    <w:rsid w:val="00D06E0D"/>
    <w:rsid w:val="00D15F59"/>
    <w:rsid w:val="00D22B9C"/>
    <w:rsid w:val="00D40C1C"/>
    <w:rsid w:val="00D46710"/>
    <w:rsid w:val="00D51E29"/>
    <w:rsid w:val="00D56E6E"/>
    <w:rsid w:val="00D66D34"/>
    <w:rsid w:val="00D71C96"/>
    <w:rsid w:val="00D72491"/>
    <w:rsid w:val="00D74487"/>
    <w:rsid w:val="00D76FED"/>
    <w:rsid w:val="00D83482"/>
    <w:rsid w:val="00D85ECA"/>
    <w:rsid w:val="00D87E67"/>
    <w:rsid w:val="00D950DF"/>
    <w:rsid w:val="00DA0434"/>
    <w:rsid w:val="00DA335E"/>
    <w:rsid w:val="00DB2F1F"/>
    <w:rsid w:val="00DE3DA9"/>
    <w:rsid w:val="00DE461F"/>
    <w:rsid w:val="00DE7F7A"/>
    <w:rsid w:val="00DF65AC"/>
    <w:rsid w:val="00E063CC"/>
    <w:rsid w:val="00E07089"/>
    <w:rsid w:val="00E16304"/>
    <w:rsid w:val="00E17ED5"/>
    <w:rsid w:val="00E3184D"/>
    <w:rsid w:val="00E33362"/>
    <w:rsid w:val="00E33550"/>
    <w:rsid w:val="00E55D8E"/>
    <w:rsid w:val="00E561DA"/>
    <w:rsid w:val="00E62D2E"/>
    <w:rsid w:val="00E661F9"/>
    <w:rsid w:val="00E6699D"/>
    <w:rsid w:val="00E6705E"/>
    <w:rsid w:val="00E81DA8"/>
    <w:rsid w:val="00E8640C"/>
    <w:rsid w:val="00E95118"/>
    <w:rsid w:val="00EB0F72"/>
    <w:rsid w:val="00EC0F32"/>
    <w:rsid w:val="00EC669D"/>
    <w:rsid w:val="00ED2F64"/>
    <w:rsid w:val="00F03200"/>
    <w:rsid w:val="00F12693"/>
    <w:rsid w:val="00F175C7"/>
    <w:rsid w:val="00F20FBD"/>
    <w:rsid w:val="00F2629B"/>
    <w:rsid w:val="00F26B6E"/>
    <w:rsid w:val="00F27C68"/>
    <w:rsid w:val="00F35A54"/>
    <w:rsid w:val="00F41C3F"/>
    <w:rsid w:val="00F42235"/>
    <w:rsid w:val="00F42841"/>
    <w:rsid w:val="00F45359"/>
    <w:rsid w:val="00F542DF"/>
    <w:rsid w:val="00F618CD"/>
    <w:rsid w:val="00F6302E"/>
    <w:rsid w:val="00F64BBC"/>
    <w:rsid w:val="00F65AAB"/>
    <w:rsid w:val="00F74758"/>
    <w:rsid w:val="00F7485A"/>
    <w:rsid w:val="00F74DB8"/>
    <w:rsid w:val="00F756FD"/>
    <w:rsid w:val="00F77C1B"/>
    <w:rsid w:val="00F83CE2"/>
    <w:rsid w:val="00F83F67"/>
    <w:rsid w:val="00F849DD"/>
    <w:rsid w:val="00F935D4"/>
    <w:rsid w:val="00F95333"/>
    <w:rsid w:val="00F954BE"/>
    <w:rsid w:val="00FA02FA"/>
    <w:rsid w:val="00FA250F"/>
    <w:rsid w:val="00FB5B44"/>
    <w:rsid w:val="00FC31D0"/>
    <w:rsid w:val="00FC46DF"/>
    <w:rsid w:val="00FC47FB"/>
    <w:rsid w:val="00FD5C2B"/>
    <w:rsid w:val="00FE08F5"/>
    <w:rsid w:val="00FF04E0"/>
    <w:rsid w:val="00FF227A"/>
    <w:rsid w:val="00FF69CF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/>
    <w:lsdException w:name="Emphasis" w:uiPriority="20"/>
    <w:lsdException w:name="Normal (Web)" w:uiPriority="99"/>
  </w:latentStyles>
  <w:style w:type="paragraph" w:default="1" w:styleId="Normal">
    <w:name w:val="Normal"/>
    <w:qFormat/>
    <w:rsid w:val="007E15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4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237"/>
    <w:pPr>
      <w:ind w:left="720"/>
      <w:contextualSpacing/>
    </w:pPr>
  </w:style>
  <w:style w:type="character" w:styleId="Strong">
    <w:name w:val="Strong"/>
    <w:basedOn w:val="DefaultParagraphFont"/>
    <w:uiPriority w:val="22"/>
    <w:rsid w:val="006B0CB4"/>
    <w:rPr>
      <w:b/>
    </w:rPr>
  </w:style>
  <w:style w:type="character" w:styleId="Emphasis">
    <w:name w:val="Emphasis"/>
    <w:basedOn w:val="DefaultParagraphFont"/>
    <w:uiPriority w:val="20"/>
    <w:rsid w:val="006B0CB4"/>
    <w:rPr>
      <w:i/>
    </w:rPr>
  </w:style>
  <w:style w:type="paragraph" w:styleId="NormalWeb">
    <w:name w:val="Normal (Web)"/>
    <w:basedOn w:val="Normal"/>
    <w:uiPriority w:val="99"/>
    <w:rsid w:val="002B1F9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rtteacheranswerannomagentalesson">
    <w:name w:val="rt_teacheranswerannomagenta_lesson"/>
    <w:basedOn w:val="DefaultParagraphFont"/>
    <w:rsid w:val="00E6699D"/>
  </w:style>
  <w:style w:type="character" w:customStyle="1" w:styleId="rtteacheranswerannocyanlesson">
    <w:name w:val="rt_teacheranswerannocyan_lesson"/>
    <w:basedOn w:val="DefaultParagraphFont"/>
    <w:rsid w:val="009C1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1856</Words>
  <Characters>10580</Characters>
  <Application>Microsoft Macintosh Word</Application>
  <DocSecurity>0</DocSecurity>
  <Lines>88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Katelin</cp:lastModifiedBy>
  <cp:revision>5</cp:revision>
  <dcterms:created xsi:type="dcterms:W3CDTF">2016-02-28T15:24:00Z</dcterms:created>
  <dcterms:modified xsi:type="dcterms:W3CDTF">2016-02-28T17:26:00Z</dcterms:modified>
</cp:coreProperties>
</file>