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F93" w:rsidRDefault="00980F93" w:rsidP="009E6ACA">
      <w:pPr>
        <w:rPr>
          <w:rFonts w:ascii="Arial" w:hAnsi="Arial" w:cs="Arial"/>
          <w:b/>
          <w:sz w:val="22"/>
          <w:szCs w:val="22"/>
        </w:rPr>
      </w:pPr>
      <w:proofErr w:type="spellStart"/>
      <w:r w:rsidRPr="00980F93">
        <w:rPr>
          <w:rFonts w:ascii="Arial" w:hAnsi="Arial" w:cs="Arial"/>
          <w:b/>
          <w:sz w:val="22"/>
          <w:szCs w:val="22"/>
        </w:rPr>
        <w:t>PowerPlus</w:t>
      </w:r>
      <w:proofErr w:type="spellEnd"/>
    </w:p>
    <w:p w:rsidR="000D5EA8" w:rsidRPr="00980F93" w:rsidRDefault="000D5EA8" w:rsidP="009E6ACA">
      <w:pPr>
        <w:rPr>
          <w:rFonts w:ascii="Arial" w:hAnsi="Arial" w:cs="Arial"/>
          <w:b/>
          <w:sz w:val="22"/>
          <w:szCs w:val="22"/>
        </w:rPr>
      </w:pPr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abate</w:t>
      </w:r>
      <w:proofErr w:type="gramEnd"/>
    </w:p>
    <w:p w:rsidR="00EE0122" w:rsidRPr="000D5EA8" w:rsidRDefault="00EE0122" w:rsidP="00D35301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abet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abhor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acquit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acrimony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adamant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adulation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affable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affront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agrarian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altercation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ambivalent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amicable</w:t>
      </w:r>
      <w:proofErr w:type="gramEnd"/>
    </w:p>
    <w:p w:rsidR="00EE0122" w:rsidRPr="000D5EA8" w:rsidRDefault="00EE0122" w:rsidP="005B6486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anathema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appease</w:t>
      </w:r>
      <w:proofErr w:type="gramEnd"/>
    </w:p>
    <w:p w:rsidR="00EE0122" w:rsidRPr="000D5EA8" w:rsidRDefault="00EE0122" w:rsidP="00D35301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ardor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arduous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argot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artful</w:t>
      </w:r>
      <w:proofErr w:type="gramEnd"/>
    </w:p>
    <w:p w:rsidR="00EE0122" w:rsidRPr="000D5EA8" w:rsidRDefault="00EE0122" w:rsidP="00D35301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ascribe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audacity</w:t>
      </w:r>
      <w:proofErr w:type="gramEnd"/>
    </w:p>
    <w:p w:rsidR="00EE0122" w:rsidRPr="000D5EA8" w:rsidRDefault="00EE0122" w:rsidP="005B6486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audit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augment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austere</w:t>
      </w:r>
      <w:proofErr w:type="gramEnd"/>
    </w:p>
    <w:p w:rsidR="00EE0122" w:rsidRPr="000D5EA8" w:rsidRDefault="00EE0122" w:rsidP="00D35301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avarice</w:t>
      </w:r>
      <w:proofErr w:type="gramEnd"/>
    </w:p>
    <w:p w:rsidR="00EE0122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avid</w:t>
      </w:r>
      <w:proofErr w:type="gramEnd"/>
      <w:r w:rsidRPr="000D5EA8">
        <w:rPr>
          <w:rFonts w:ascii="Arial" w:hAnsi="Arial" w:cs="Arial"/>
          <w:sz w:val="20"/>
          <w:szCs w:val="20"/>
        </w:rPr>
        <w:t xml:space="preserve"> </w:t>
      </w:r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</w:p>
    <w:p w:rsidR="00EE0122" w:rsidRPr="000D5EA8" w:rsidRDefault="00EE0122" w:rsidP="00D35301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bacchanalian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balk</w:t>
      </w:r>
      <w:proofErr w:type="gramEnd"/>
    </w:p>
    <w:p w:rsidR="00EE0122" w:rsidRPr="000D5EA8" w:rsidRDefault="00EE0122" w:rsidP="005B6486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banter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barrister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bask</w:t>
      </w:r>
      <w:proofErr w:type="gramEnd"/>
    </w:p>
    <w:p w:rsidR="00EE0122" w:rsidRPr="000D5EA8" w:rsidRDefault="00EE0122" w:rsidP="00D35301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bastion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bawdy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befuddle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belie</w:t>
      </w:r>
      <w:proofErr w:type="gramEnd"/>
    </w:p>
    <w:p w:rsidR="00EE0122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bigot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cajole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candid</w:t>
      </w:r>
      <w:proofErr w:type="gramEnd"/>
    </w:p>
    <w:p w:rsidR="00EE0122" w:rsidRPr="000D5EA8" w:rsidRDefault="00EE0122" w:rsidP="005B6486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castigate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chaos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charlatan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chastise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chutzpah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circumvent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clement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cliché</w:t>
      </w:r>
      <w:proofErr w:type="gramEnd"/>
    </w:p>
    <w:p w:rsidR="00EE0122" w:rsidRPr="000D5EA8" w:rsidRDefault="00EE0122" w:rsidP="00D35301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coerce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collaborate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collate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complacent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concur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condone</w:t>
      </w:r>
      <w:proofErr w:type="gramEnd"/>
    </w:p>
    <w:p w:rsidR="00EE0122" w:rsidRPr="000D5EA8" w:rsidRDefault="00EE0122" w:rsidP="00D35301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conflate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connive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connoisseur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conscript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contrite</w:t>
      </w:r>
      <w:proofErr w:type="gramEnd"/>
    </w:p>
    <w:p w:rsidR="00EE0122" w:rsidRPr="000D5EA8" w:rsidRDefault="00EE0122" w:rsidP="00D35301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copious</w:t>
      </w:r>
      <w:proofErr w:type="gramEnd"/>
    </w:p>
    <w:p w:rsidR="00EE0122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crass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credence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</w:t>
      </w:r>
      <w:r w:rsidRPr="000D5EA8">
        <w:rPr>
          <w:rFonts w:ascii="Arial" w:hAnsi="Arial" w:cs="Arial"/>
          <w:sz w:val="20"/>
          <w:szCs w:val="20"/>
        </w:rPr>
        <w:t>ulinary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culmination</w:t>
      </w:r>
      <w:proofErr w:type="gramEnd"/>
    </w:p>
    <w:p w:rsidR="00EE0122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cult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decorum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demagogue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demure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deprecate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despondent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destitute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diffident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dilemma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dilettante</w:t>
      </w:r>
      <w:proofErr w:type="gramEnd"/>
    </w:p>
    <w:p w:rsidR="00EE0122" w:rsidRPr="000D5EA8" w:rsidRDefault="00EE0122" w:rsidP="005B6486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disabuse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disparity</w:t>
      </w:r>
      <w:proofErr w:type="gramEnd"/>
    </w:p>
    <w:p w:rsidR="00EE0122" w:rsidRPr="000D5EA8" w:rsidRDefault="00EE0122" w:rsidP="005B6486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dither</w:t>
      </w:r>
      <w:proofErr w:type="gramEnd"/>
    </w:p>
    <w:p w:rsidR="00EE0122" w:rsidRPr="000D5EA8" w:rsidRDefault="00EE0122" w:rsidP="00D35301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divulge</w:t>
      </w:r>
      <w:proofErr w:type="gramEnd"/>
    </w:p>
    <w:p w:rsidR="00EE0122" w:rsidRPr="000D5EA8" w:rsidRDefault="00EE0122" w:rsidP="005B6486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docile</w:t>
      </w:r>
      <w:proofErr w:type="gramEnd"/>
    </w:p>
    <w:p w:rsidR="00EE0122" w:rsidRPr="000D5EA8" w:rsidRDefault="00EE0122" w:rsidP="00D35301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dogmatic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dole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dolorous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dour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droll</w:t>
      </w:r>
      <w:proofErr w:type="gramEnd"/>
    </w:p>
    <w:p w:rsidR="00EE0122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duplicity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effigy</w:t>
      </w:r>
      <w:proofErr w:type="gramEnd"/>
      <w:r w:rsidRPr="000D5EA8">
        <w:rPr>
          <w:rFonts w:ascii="Arial" w:hAnsi="Arial" w:cs="Arial"/>
          <w:sz w:val="20"/>
          <w:szCs w:val="20"/>
        </w:rPr>
        <w:t xml:space="preserve"> </w:t>
      </w:r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x</w:t>
      </w:r>
      <w:r w:rsidRPr="000D5EA8">
        <w:rPr>
          <w:rFonts w:ascii="Arial" w:hAnsi="Arial" w:cs="Arial"/>
          <w:sz w:val="20"/>
          <w:szCs w:val="20"/>
        </w:rPr>
        <w:t>hort</w:t>
      </w:r>
      <w:proofErr w:type="gramEnd"/>
    </w:p>
    <w:p w:rsidR="00EE0122" w:rsidRPr="000D5EA8" w:rsidRDefault="00EE0122" w:rsidP="005B6486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emaciated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emulate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enhance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enigma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enraptured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enthrall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epistle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erudite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evince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evoke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expatriate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expedient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explicit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expound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expunge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extol</w:t>
      </w:r>
      <w:proofErr w:type="gramEnd"/>
    </w:p>
    <w:p w:rsidR="00EE0122" w:rsidRPr="000D5EA8" w:rsidRDefault="00EE0122" w:rsidP="00D35301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extradite</w:t>
      </w:r>
      <w:proofErr w:type="gramEnd"/>
    </w:p>
    <w:p w:rsidR="00EE0122" w:rsidRPr="000D5EA8" w:rsidRDefault="00EE0122" w:rsidP="00D35301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extraneous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extrovert</w:t>
      </w:r>
      <w:proofErr w:type="gramEnd"/>
    </w:p>
    <w:p w:rsidR="00EE0122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exult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fallacy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feasible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fetid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fiasco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fickle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fluctuate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formidable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frowzy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frugal</w:t>
      </w:r>
      <w:proofErr w:type="gramEnd"/>
    </w:p>
    <w:p w:rsidR="00EE0122" w:rsidRDefault="00EE0122" w:rsidP="00D35301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furtive</w:t>
      </w:r>
      <w:proofErr w:type="gramEnd"/>
    </w:p>
    <w:p w:rsidR="00EE0122" w:rsidRPr="000D5EA8" w:rsidRDefault="00EE0122" w:rsidP="00D35301">
      <w:pPr>
        <w:rPr>
          <w:rFonts w:ascii="Arial" w:hAnsi="Arial" w:cs="Arial"/>
          <w:sz w:val="20"/>
          <w:szCs w:val="20"/>
        </w:rPr>
      </w:pPr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gadfly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galvanize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gamut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gargantuan</w:t>
      </w:r>
      <w:proofErr w:type="gramEnd"/>
    </w:p>
    <w:p w:rsidR="00EE0122" w:rsidRPr="000D5EA8" w:rsidRDefault="00EE0122" w:rsidP="005B6486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gauche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genial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genteel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glib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grandiloquent</w:t>
      </w:r>
      <w:proofErr w:type="gramEnd"/>
    </w:p>
    <w:p w:rsidR="00EE0122" w:rsidRPr="000D5EA8" w:rsidRDefault="00EE0122" w:rsidP="00D35301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gregarious</w:t>
      </w:r>
      <w:proofErr w:type="gramEnd"/>
    </w:p>
    <w:p w:rsidR="00EE0122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grimace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harangue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harry</w:t>
      </w:r>
      <w:proofErr w:type="gramEnd"/>
      <w:r w:rsidRPr="000D5EA8">
        <w:rPr>
          <w:rFonts w:ascii="Arial" w:hAnsi="Arial" w:cs="Arial"/>
          <w:sz w:val="20"/>
          <w:szCs w:val="20"/>
        </w:rPr>
        <w:t xml:space="preserve"> </w:t>
      </w:r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heinous</w:t>
      </w:r>
      <w:proofErr w:type="gramEnd"/>
      <w:r w:rsidRPr="000D5EA8">
        <w:rPr>
          <w:rFonts w:ascii="Arial" w:hAnsi="Arial" w:cs="Arial"/>
          <w:sz w:val="20"/>
          <w:szCs w:val="20"/>
        </w:rPr>
        <w:t xml:space="preserve"> </w:t>
      </w:r>
    </w:p>
    <w:p w:rsidR="00EE0122" w:rsidRPr="000D5EA8" w:rsidRDefault="00EE0122" w:rsidP="005B6486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heresy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hoax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hue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humility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hyperbole</w:t>
      </w:r>
      <w:proofErr w:type="gramEnd"/>
    </w:p>
    <w:p w:rsidR="00EE0122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hypercritical</w:t>
      </w:r>
      <w:proofErr w:type="gramEnd"/>
    </w:p>
    <w:p w:rsidR="00EE0122" w:rsidRDefault="00EE0122" w:rsidP="009E6ACA">
      <w:pPr>
        <w:rPr>
          <w:rFonts w:ascii="Arial" w:hAnsi="Arial" w:cs="Arial"/>
          <w:sz w:val="20"/>
          <w:szCs w:val="20"/>
        </w:rPr>
      </w:pPr>
    </w:p>
    <w:p w:rsidR="00EE0122" w:rsidRPr="000D5EA8" w:rsidRDefault="00EE0122" w:rsidP="005B6486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ignominy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impeccable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implacable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impound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impute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inane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incarcerate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incisive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incognito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indiscreet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inert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inexorable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inscrutable</w:t>
      </w:r>
      <w:proofErr w:type="gramEnd"/>
    </w:p>
    <w:p w:rsidR="00EE0122" w:rsidRPr="000D5EA8" w:rsidRDefault="00EE0122" w:rsidP="00D35301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insipid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intern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intrepid</w:t>
      </w:r>
      <w:proofErr w:type="gramEnd"/>
    </w:p>
    <w:p w:rsidR="00EE0122" w:rsidRDefault="00EE0122" w:rsidP="00D35301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irascible</w:t>
      </w:r>
      <w:proofErr w:type="gramEnd"/>
    </w:p>
    <w:p w:rsidR="00EE0122" w:rsidRPr="000D5EA8" w:rsidRDefault="00EE0122" w:rsidP="00D35301">
      <w:pPr>
        <w:rPr>
          <w:rFonts w:ascii="Arial" w:hAnsi="Arial" w:cs="Arial"/>
          <w:sz w:val="20"/>
          <w:szCs w:val="20"/>
        </w:rPr>
      </w:pPr>
    </w:p>
    <w:p w:rsidR="00EE0122" w:rsidRPr="000D5EA8" w:rsidRDefault="00EE0122" w:rsidP="00D35301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jaundiced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jaunty</w:t>
      </w:r>
      <w:proofErr w:type="gramEnd"/>
    </w:p>
    <w:p w:rsidR="00EE0122" w:rsidRPr="000D5EA8" w:rsidRDefault="00EE0122" w:rsidP="00D35301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jettison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jingoism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jocose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journeyman</w:t>
      </w:r>
      <w:proofErr w:type="gramEnd"/>
    </w:p>
    <w:p w:rsidR="00EE0122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juggernaut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latent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laudable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lethargy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levity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lexicon</w:t>
      </w:r>
      <w:proofErr w:type="gramEnd"/>
    </w:p>
    <w:p w:rsidR="00EE0122" w:rsidRPr="000D5EA8" w:rsidRDefault="00EE0122" w:rsidP="005B6486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libation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liege</w:t>
      </w:r>
      <w:proofErr w:type="gramEnd"/>
    </w:p>
    <w:p w:rsidR="00EE0122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lobby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magnanimous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martial</w:t>
      </w:r>
      <w:proofErr w:type="gramEnd"/>
    </w:p>
    <w:p w:rsidR="00EE0122" w:rsidRPr="000D5EA8" w:rsidRDefault="00EE0122" w:rsidP="00D35301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maudlin</w:t>
      </w:r>
      <w:proofErr w:type="gramEnd"/>
    </w:p>
    <w:p w:rsidR="00EE0122" w:rsidRPr="000D5EA8" w:rsidRDefault="00EE0122" w:rsidP="00D35301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mercenary</w:t>
      </w:r>
      <w:proofErr w:type="gramEnd"/>
    </w:p>
    <w:p w:rsidR="00EE0122" w:rsidRPr="000D5EA8" w:rsidRDefault="00EE0122" w:rsidP="00D35301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meticulous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métier</w:t>
      </w:r>
      <w:proofErr w:type="gramEnd"/>
    </w:p>
    <w:p w:rsidR="00EE0122" w:rsidRPr="000D5EA8" w:rsidRDefault="00EE0122" w:rsidP="00D35301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mettle</w:t>
      </w:r>
      <w:proofErr w:type="gramEnd"/>
    </w:p>
    <w:p w:rsidR="00EE0122" w:rsidRPr="000D5EA8" w:rsidRDefault="00EE0122" w:rsidP="005B6486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motley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mundane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</w:t>
      </w:r>
      <w:r w:rsidRPr="000D5EA8">
        <w:rPr>
          <w:rFonts w:ascii="Arial" w:hAnsi="Arial" w:cs="Arial"/>
          <w:sz w:val="20"/>
          <w:szCs w:val="20"/>
        </w:rPr>
        <w:t>yriad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naive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negligence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nocturnal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novice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noxious</w:t>
      </w:r>
      <w:proofErr w:type="gramEnd"/>
    </w:p>
    <w:p w:rsidR="00EE0122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nuance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</w:p>
    <w:p w:rsidR="00EE0122" w:rsidRDefault="00EE0122" w:rsidP="009E6ACA">
      <w:pPr>
        <w:rPr>
          <w:rFonts w:ascii="Arial" w:hAnsi="Arial" w:cs="Arial"/>
          <w:sz w:val="20"/>
          <w:szCs w:val="20"/>
        </w:rPr>
      </w:pPr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D5EA8">
        <w:rPr>
          <w:rFonts w:ascii="Arial" w:hAnsi="Arial" w:cs="Arial"/>
          <w:sz w:val="20"/>
          <w:szCs w:val="20"/>
        </w:rPr>
        <w:t>obstreperous</w:t>
      </w:r>
    </w:p>
    <w:p w:rsidR="00EE0122" w:rsidRPr="000D5EA8" w:rsidRDefault="00EE0122" w:rsidP="00D35301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occlude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odium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officious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ominous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omniscient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opus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ostensible</w:t>
      </w:r>
      <w:proofErr w:type="gramEnd"/>
    </w:p>
    <w:p w:rsidR="00EE0122" w:rsidRDefault="00EE0122" w:rsidP="00D35301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ostracize</w:t>
      </w:r>
      <w:proofErr w:type="gramEnd"/>
    </w:p>
    <w:p w:rsidR="00EE0122" w:rsidRPr="000D5EA8" w:rsidRDefault="00EE0122" w:rsidP="00D35301">
      <w:pPr>
        <w:rPr>
          <w:rFonts w:ascii="Arial" w:hAnsi="Arial" w:cs="Arial"/>
          <w:sz w:val="20"/>
          <w:szCs w:val="20"/>
        </w:rPr>
      </w:pPr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pandemonium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parsimonious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pernicious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pertinent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postulate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prate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privation</w:t>
      </w:r>
      <w:proofErr w:type="gramEnd"/>
    </w:p>
    <w:p w:rsidR="00EE0122" w:rsidRPr="000D5EA8" w:rsidRDefault="00EE0122" w:rsidP="00D35301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proclivity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propagate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protean</w:t>
      </w:r>
      <w:proofErr w:type="gramEnd"/>
    </w:p>
    <w:p w:rsidR="00EE0122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protocol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rancor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redress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rend</w:t>
      </w:r>
      <w:proofErr w:type="gramEnd"/>
      <w:r w:rsidRPr="000D5EA8">
        <w:rPr>
          <w:rFonts w:ascii="Arial" w:hAnsi="Arial" w:cs="Arial"/>
          <w:sz w:val="20"/>
          <w:szCs w:val="20"/>
        </w:rPr>
        <w:t xml:space="preserve"> </w:t>
      </w:r>
    </w:p>
    <w:p w:rsidR="00EE0122" w:rsidRPr="000D5EA8" w:rsidRDefault="00EE0122" w:rsidP="005B6486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repine</w:t>
      </w:r>
      <w:proofErr w:type="gramEnd"/>
    </w:p>
    <w:p w:rsidR="00EE0122" w:rsidRPr="000D5EA8" w:rsidRDefault="00EE0122" w:rsidP="005B6486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restive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retinue</w:t>
      </w:r>
      <w:proofErr w:type="gramEnd"/>
    </w:p>
    <w:p w:rsidR="00EE0122" w:rsidRDefault="00EE0122" w:rsidP="00D35301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rote</w:t>
      </w:r>
      <w:proofErr w:type="gramEnd"/>
    </w:p>
    <w:p w:rsidR="00EE0122" w:rsidRPr="000D5EA8" w:rsidRDefault="00EE0122" w:rsidP="00D35301">
      <w:pPr>
        <w:rPr>
          <w:rFonts w:ascii="Arial" w:hAnsi="Arial" w:cs="Arial"/>
          <w:sz w:val="20"/>
          <w:szCs w:val="20"/>
        </w:rPr>
      </w:pPr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sanction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sardonic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sere</w:t>
      </w:r>
      <w:proofErr w:type="gramEnd"/>
    </w:p>
    <w:p w:rsidR="00EE0122" w:rsidRPr="000D5EA8" w:rsidRDefault="00EE0122" w:rsidP="00D35301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solvent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strident</w:t>
      </w:r>
      <w:proofErr w:type="gramEnd"/>
    </w:p>
    <w:p w:rsidR="00EE0122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sycophant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</w:p>
    <w:p w:rsidR="00EE0122" w:rsidRPr="000D5EA8" w:rsidRDefault="00EE0122" w:rsidP="00D35301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tackle</w:t>
      </w:r>
      <w:proofErr w:type="gramEnd"/>
    </w:p>
    <w:p w:rsidR="00EE0122" w:rsidRPr="000D5EA8" w:rsidRDefault="00EE0122" w:rsidP="00D35301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temerity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toilsome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torpor</w:t>
      </w:r>
      <w:proofErr w:type="gramEnd"/>
    </w:p>
    <w:p w:rsidR="00EE0122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transpose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unctuous</w:t>
      </w:r>
      <w:proofErr w:type="gramEnd"/>
    </w:p>
    <w:p w:rsidR="00EE0122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unfettered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  <w:proofErr w:type="gramStart"/>
      <w:r w:rsidRPr="000D5EA8">
        <w:rPr>
          <w:rFonts w:ascii="Arial" w:hAnsi="Arial" w:cs="Arial"/>
          <w:sz w:val="20"/>
          <w:szCs w:val="20"/>
        </w:rPr>
        <w:t>venal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  <w:sectPr w:rsidR="00EE0122" w:rsidRPr="000D5EA8" w:rsidSect="00EE0122">
          <w:pgSz w:w="12240" w:h="15840"/>
          <w:pgMar w:top="720" w:right="720" w:bottom="720" w:left="720" w:header="720" w:footer="720" w:gutter="0"/>
          <w:cols w:num="5" w:space="720" w:equalWidth="0">
            <w:col w:w="1584" w:space="720"/>
            <w:col w:w="1584" w:space="720"/>
            <w:col w:w="1584" w:space="720"/>
            <w:col w:w="1584" w:space="720"/>
            <w:col w:w="1584"/>
          </w:cols>
          <w:docGrid w:linePitch="360"/>
        </w:sectPr>
      </w:pPr>
      <w:proofErr w:type="gramStart"/>
      <w:r w:rsidRPr="000D5EA8">
        <w:rPr>
          <w:rFonts w:ascii="Arial" w:hAnsi="Arial" w:cs="Arial"/>
          <w:sz w:val="20"/>
          <w:szCs w:val="20"/>
        </w:rPr>
        <w:t>verbose</w:t>
      </w:r>
      <w:proofErr w:type="gramEnd"/>
    </w:p>
    <w:p w:rsidR="00EE0122" w:rsidRPr="000D5EA8" w:rsidRDefault="00EE0122" w:rsidP="009E6ACA">
      <w:pPr>
        <w:rPr>
          <w:rFonts w:ascii="Arial" w:hAnsi="Arial" w:cs="Arial"/>
          <w:sz w:val="20"/>
          <w:szCs w:val="20"/>
        </w:rPr>
      </w:pPr>
    </w:p>
    <w:sectPr w:rsidR="00EE0122" w:rsidRPr="000D5EA8" w:rsidSect="00EE0122">
      <w:type w:val="continuous"/>
      <w:pgSz w:w="12240" w:h="15840"/>
      <w:pgMar w:top="720" w:right="720" w:bottom="720" w:left="720" w:header="720" w:footer="720" w:gutter="0"/>
      <w:cols w:num="5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01"/>
    <w:rsid w:val="000D5EA8"/>
    <w:rsid w:val="001E1512"/>
    <w:rsid w:val="001F7184"/>
    <w:rsid w:val="00210048"/>
    <w:rsid w:val="00244D98"/>
    <w:rsid w:val="003102D3"/>
    <w:rsid w:val="00485092"/>
    <w:rsid w:val="004F2833"/>
    <w:rsid w:val="00513308"/>
    <w:rsid w:val="005B6486"/>
    <w:rsid w:val="0061335C"/>
    <w:rsid w:val="00621469"/>
    <w:rsid w:val="0062767D"/>
    <w:rsid w:val="0070000D"/>
    <w:rsid w:val="00742C93"/>
    <w:rsid w:val="0076046D"/>
    <w:rsid w:val="00874EE8"/>
    <w:rsid w:val="00887DEB"/>
    <w:rsid w:val="008A036F"/>
    <w:rsid w:val="00980F93"/>
    <w:rsid w:val="009831BD"/>
    <w:rsid w:val="009A3F65"/>
    <w:rsid w:val="009C661A"/>
    <w:rsid w:val="009E6ACA"/>
    <w:rsid w:val="00A90362"/>
    <w:rsid w:val="00AB2AE4"/>
    <w:rsid w:val="00B125C4"/>
    <w:rsid w:val="00B14E6A"/>
    <w:rsid w:val="00B23322"/>
    <w:rsid w:val="00B9649F"/>
    <w:rsid w:val="00BA1E03"/>
    <w:rsid w:val="00BD7E63"/>
    <w:rsid w:val="00D35301"/>
    <w:rsid w:val="00E75F0E"/>
    <w:rsid w:val="00EE0122"/>
    <w:rsid w:val="00EF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F43EB"/>
  <w15:docId w15:val="{A3FB6D77-34D5-4C67-9184-5D7D81C2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F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F9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61FB1-9C9C-4EFE-A644-95DBA582A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14882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MUASD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Corson, Nancy</dc:creator>
  <cp:lastModifiedBy>Corson Nancy</cp:lastModifiedBy>
  <cp:revision>9</cp:revision>
  <cp:lastPrinted>2019-09-06T02:01:00Z</cp:lastPrinted>
  <dcterms:created xsi:type="dcterms:W3CDTF">2019-06-12T03:18:00Z</dcterms:created>
  <dcterms:modified xsi:type="dcterms:W3CDTF">2019-09-10T01:14:00Z</dcterms:modified>
</cp:coreProperties>
</file>