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EE" w:rsidRDefault="004A69EE" w:rsidP="004A69EE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  <w:t xml:space="preserve">                </w:t>
      </w:r>
      <w:r>
        <w:t>March 4</w:t>
      </w:r>
      <w:r w:rsidRPr="004A69EE">
        <w:rPr>
          <w:vertAlign w:val="superscript"/>
        </w:rPr>
        <w:t>th</w:t>
      </w:r>
      <w:r>
        <w:t xml:space="preserve"> – March 8</w:t>
      </w:r>
      <w:r w:rsidRPr="004A69EE">
        <w:rPr>
          <w:vertAlign w:val="superscript"/>
        </w:rPr>
        <w:t>th</w:t>
      </w:r>
      <w:r>
        <w:t xml:space="preserve">  </w:t>
      </w:r>
      <w:r>
        <w:t xml:space="preserve">   </w:t>
      </w:r>
    </w:p>
    <w:p w:rsidR="004A69EE" w:rsidRDefault="004A69EE" w:rsidP="004A69EE">
      <w:pPr>
        <w:ind w:left="5760" w:firstLine="720"/>
        <w:contextualSpacing w:val="0"/>
      </w:pPr>
      <w:r>
        <w:t xml:space="preserve">         Week 26</w:t>
      </w:r>
    </w:p>
    <w:p w:rsidR="004A69EE" w:rsidRDefault="004A69EE" w:rsidP="004A69EE">
      <w:pPr>
        <w:contextualSpacing w:val="0"/>
      </w:pPr>
    </w:p>
    <w:p w:rsidR="004A69EE" w:rsidRDefault="004A69EE" w:rsidP="004A69EE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4A69EE" w:rsidRDefault="004A69EE" w:rsidP="004A69EE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4A69EE" w:rsidRDefault="004A69EE" w:rsidP="004A69EE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4A69EE" w:rsidTr="00CB372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4A69EE" w:rsidTr="00CB372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0008B3">
              <w:t xml:space="preserve">Identify how the invention of the steam engine has made PA a more industrial state.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0008B3" w:rsidP="004A69EE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Objective: Identify why the hearth stove was a better fuel source than wood.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083133" w:rsidP="004A69EE">
            <w:pPr>
              <w:widowControl w:val="0"/>
              <w:spacing w:line="240" w:lineRule="auto"/>
              <w:contextualSpacing w:val="0"/>
            </w:pPr>
            <w:r>
              <w:t xml:space="preserve">Objective: Identify why iron became in high demand?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>Objective:</w:t>
            </w:r>
            <w:r w:rsidR="00083133">
              <w:t xml:space="preserve"> Identify where the first oil well in PA was drilled?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Pr="00811F5E" w:rsidRDefault="004A69EE" w:rsidP="004A69EE">
            <w:pPr>
              <w:widowControl w:val="0"/>
              <w:spacing w:line="240" w:lineRule="auto"/>
              <w:contextualSpacing w:val="0"/>
            </w:pPr>
            <w:r>
              <w:t>Objective</w:t>
            </w:r>
            <w:r>
              <w:t xml:space="preserve">: </w:t>
            </w:r>
            <w:r w:rsidR="00083133">
              <w:t xml:space="preserve">Identify what a boom town is? </w:t>
            </w:r>
            <w:bookmarkStart w:id="0" w:name="_GoBack"/>
            <w:bookmarkEnd w:id="0"/>
          </w:p>
        </w:tc>
      </w:tr>
      <w:tr w:rsidR="004A69EE" w:rsidTr="00CB372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4A69EE" w:rsidTr="00CB372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 1</w:t>
            </w:r>
            <w:r>
              <w:t>. Review lesson 15 outline.</w:t>
            </w: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>2. Open note quiz on lesson 15.</w:t>
            </w: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3. Review vocab words on lesson 16. </w:t>
            </w: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4. Handout outline for lesson 16. 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>1</w:t>
            </w:r>
            <w:r>
              <w:t xml:space="preserve"> Quiz on lesson 16 vocab words. </w:t>
            </w: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2. Start reading lesson 16 and going over outline questions. 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>1</w:t>
            </w:r>
            <w:r>
              <w:t xml:space="preserve">. Finish going over lesson 16 outline. </w:t>
            </w: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2. Review questions for lesson 16 will be graded. 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3. Start review for unit 4.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 w:rsidR="00083133">
              <w:t xml:space="preserve">Review for unit </w:t>
            </w: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2. Students will get flashcards to study for unit test.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</w:p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>
              <w:t xml:space="preserve">Unit 4 test. </w:t>
            </w:r>
          </w:p>
        </w:tc>
      </w:tr>
      <w:tr w:rsidR="004A69EE" w:rsidTr="00CB372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>
              <w:t xml:space="preserve">Study lesson 16 vocab words.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>
              <w:t>Study flashcards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>
              <w:t>Study flashcards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>
              <w:t xml:space="preserve">Study flashcards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</w:tr>
      <w:tr w:rsidR="004A69EE" w:rsidTr="00CB372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 Essential Question: </w:t>
            </w:r>
            <w:r w:rsidR="000008B3">
              <w:t xml:space="preserve">How did the steam engine, railroads, and coal contribute to PA’s industrial growth?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  <w:r w:rsidR="000008B3">
              <w:t xml:space="preserve">How did the hearth stove contribute to PA’s industrial growth?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0008B3">
              <w:t xml:space="preserve">How did the iron smelting industry contribute to the growth of railroads?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0008B3">
            <w:pPr>
              <w:widowControl w:val="0"/>
              <w:spacing w:line="240" w:lineRule="auto"/>
              <w:contextualSpacing w:val="0"/>
            </w:pPr>
            <w:r>
              <w:t>Essential Questions</w:t>
            </w:r>
            <w:r>
              <w:t xml:space="preserve">: </w:t>
            </w:r>
            <w:r w:rsidR="000008B3">
              <w:t xml:space="preserve">How was the role of petroleum in Pa’s industrial growth?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4A69EE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0008B3">
              <w:t>How was the role of petroleum in Pa’s industrial growth?</w:t>
            </w:r>
          </w:p>
        </w:tc>
      </w:tr>
    </w:tbl>
    <w:p w:rsidR="004A69EE" w:rsidRDefault="004A69EE" w:rsidP="004A69EE">
      <w:pPr>
        <w:contextualSpacing w:val="0"/>
        <w:jc w:val="center"/>
      </w:pPr>
    </w:p>
    <w:p w:rsidR="004A69EE" w:rsidRDefault="004A69EE" w:rsidP="004A69EE">
      <w:pPr>
        <w:contextualSpacing w:val="0"/>
        <w:jc w:val="center"/>
      </w:pPr>
    </w:p>
    <w:p w:rsidR="004A69EE" w:rsidRDefault="004A69EE" w:rsidP="004A69EE">
      <w:pPr>
        <w:contextualSpacing w:val="0"/>
        <w:jc w:val="center"/>
      </w:pPr>
    </w:p>
    <w:p w:rsidR="004A69EE" w:rsidRDefault="004A69EE" w:rsidP="004A69EE">
      <w:pPr>
        <w:contextualSpacing w:val="0"/>
        <w:jc w:val="center"/>
      </w:pPr>
    </w:p>
    <w:p w:rsidR="004A69EE" w:rsidRDefault="004A69EE" w:rsidP="004A69EE">
      <w:pPr>
        <w:contextualSpacing w:val="0"/>
        <w:jc w:val="center"/>
      </w:pPr>
    </w:p>
    <w:p w:rsidR="004A69EE" w:rsidRDefault="004A69EE" w:rsidP="004A69EE">
      <w:pPr>
        <w:contextualSpacing w:val="0"/>
        <w:jc w:val="center"/>
      </w:pPr>
      <w:r>
        <w:lastRenderedPageBreak/>
        <w:t>Spelling lessons plans</w:t>
      </w:r>
    </w:p>
    <w:p w:rsidR="004A69EE" w:rsidRDefault="004A69EE" w:rsidP="004A69EE">
      <w:pPr>
        <w:contextualSpacing w:val="0"/>
      </w:pPr>
    </w:p>
    <w:p w:rsidR="004A69EE" w:rsidRDefault="004A69EE" w:rsidP="004A69EE">
      <w:pPr>
        <w:contextualSpacing w:val="0"/>
      </w:pPr>
      <w:r>
        <w:t xml:space="preserve">***Got packet on Friday to work on/study over the weekend </w:t>
      </w: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4A69EE" w:rsidTr="00CB372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4A69EE" w:rsidTr="00CB372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4A69EE" w:rsidTr="00CB372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4A69EE" w:rsidTr="00CB372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Lesson:</w:t>
            </w:r>
          </w:p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Writing spelling words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A69EE" w:rsidRDefault="004A69EE" w:rsidP="00CB372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4A69EE" w:rsidRDefault="004A69EE" w:rsidP="00CB372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A69EE" w:rsidRDefault="004A69EE" w:rsidP="00CB372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4A69EE" w:rsidRDefault="004A69EE" w:rsidP="00CB372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A69EE" w:rsidRDefault="004A69EE" w:rsidP="00CB3729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4A69EE" w:rsidRDefault="004A69EE" w:rsidP="00CB3729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A69EE" w:rsidRDefault="004A69EE" w:rsidP="00CB372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4A69EE" w:rsidRDefault="004A69EE" w:rsidP="00CB372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4A69EE" w:rsidRDefault="004A69EE" w:rsidP="00CB372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4A69EE" w:rsidTr="00CB372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4A69EE" w:rsidTr="00CB372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Can you identify if your spelling words make short or long vowel sounds.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4A69EE" w:rsidRDefault="004A69EE" w:rsidP="00CB372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9EE" w:rsidRPr="00EC63F0" w:rsidRDefault="004A69EE" w:rsidP="00CB3729">
            <w:pPr>
              <w:widowControl w:val="0"/>
              <w:spacing w:line="240" w:lineRule="auto"/>
              <w:contextualSpacing w:val="0"/>
            </w:pPr>
            <w:r>
              <w:t xml:space="preserve">Essential Questions: Can you list synonyms for all of your spelling words? </w:t>
            </w:r>
          </w:p>
        </w:tc>
      </w:tr>
    </w:tbl>
    <w:p w:rsidR="004A69EE" w:rsidRDefault="004A69EE" w:rsidP="004A69EE">
      <w:pPr>
        <w:contextualSpacing w:val="0"/>
      </w:pPr>
    </w:p>
    <w:p w:rsidR="004A69EE" w:rsidRDefault="004A69EE" w:rsidP="004A69EE"/>
    <w:p w:rsidR="004A69EE" w:rsidRDefault="004A69EE" w:rsidP="004A69EE"/>
    <w:p w:rsidR="004A69EE" w:rsidRDefault="004A69EE" w:rsidP="004A69EE"/>
    <w:p w:rsidR="004A69EE" w:rsidRDefault="004A69EE" w:rsidP="004A69EE"/>
    <w:p w:rsidR="004A69EE" w:rsidRDefault="004A69EE" w:rsidP="004A69EE"/>
    <w:p w:rsidR="004A69EE" w:rsidRDefault="004A69EE" w:rsidP="004A69EE"/>
    <w:p w:rsidR="004A69EE" w:rsidRDefault="004A69EE" w:rsidP="004A69EE"/>
    <w:p w:rsidR="004A69EE" w:rsidRDefault="004A69EE" w:rsidP="004A69EE"/>
    <w:p w:rsidR="0091385A" w:rsidRDefault="0091385A"/>
    <w:sectPr w:rsidR="009138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EE"/>
    <w:rsid w:val="000008B3"/>
    <w:rsid w:val="00083133"/>
    <w:rsid w:val="004A69EE"/>
    <w:rsid w:val="009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04BB"/>
  <w15:chartTrackingRefBased/>
  <w15:docId w15:val="{2810D800-5A29-437F-8EA7-23F2385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69EE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2019-03-01T19:01:00Z</dcterms:created>
  <dcterms:modified xsi:type="dcterms:W3CDTF">2019-03-01T19:25:00Z</dcterms:modified>
</cp:coreProperties>
</file>