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93D8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>Lesson 2: Education Reform</w:t>
      </w:r>
    </w:p>
    <w:p w14:paraId="0D166AF0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 xml:space="preserve">The Big Idea: </w:t>
      </w:r>
      <w:r w:rsidRPr="00F52AB8">
        <w:rPr>
          <w:rFonts w:ascii="Georgia" w:hAnsi="Georgia"/>
          <w:b/>
        </w:rPr>
        <w:t>Reforms in public education led to a rise in national literacy and the promotion of a public education</w:t>
      </w:r>
    </w:p>
    <w:p w14:paraId="301125C5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 xml:space="preserve">Why It Matters Now: </w:t>
      </w:r>
      <w:r w:rsidRPr="00F52AB8">
        <w:rPr>
          <w:rFonts w:ascii="Georgia" w:hAnsi="Georgia"/>
          <w:b/>
        </w:rPr>
        <w:t>The public education system is a foundation of the democratic ideals of American society.</w:t>
      </w:r>
    </w:p>
    <w:p w14:paraId="1CE2D355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 xml:space="preserve">Key Terms &amp; People: </w:t>
      </w:r>
      <w:r w:rsidRPr="00F52AB8">
        <w:rPr>
          <w:rFonts w:ascii="Georgia" w:hAnsi="Georgia"/>
          <w:b/>
        </w:rPr>
        <w:t xml:space="preserve">Booker T. Washington / Tuskegee Normal &amp; Industrial Institute / W.E.B. Du </w:t>
      </w:r>
      <w:proofErr w:type="spellStart"/>
      <w:r w:rsidRPr="00F52AB8">
        <w:rPr>
          <w:rFonts w:ascii="Georgia" w:hAnsi="Georgia"/>
          <w:b/>
        </w:rPr>
        <w:t>Bois</w:t>
      </w:r>
      <w:proofErr w:type="spellEnd"/>
      <w:r w:rsidRPr="00F52AB8">
        <w:rPr>
          <w:rFonts w:ascii="Georgia" w:hAnsi="Georgia"/>
          <w:b/>
        </w:rPr>
        <w:t xml:space="preserve"> / Niagara Movement</w:t>
      </w:r>
      <w:bookmarkStart w:id="0" w:name="_GoBack"/>
      <w:bookmarkEnd w:id="0"/>
    </w:p>
    <w:p w14:paraId="44D21269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I. Expanding Public Education</w:t>
      </w:r>
    </w:p>
    <w:p w14:paraId="4A191844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A. Schools for Children</w:t>
      </w:r>
    </w:p>
    <w:p w14:paraId="3FC4C58A" w14:textId="3366A994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1865-1895:</w:t>
      </w:r>
      <w:r w:rsidRPr="00F52AB8">
        <w:rPr>
          <w:rFonts w:ascii="Georgia" w:hAnsi="Georgia"/>
        </w:rPr>
        <w:t xml:space="preserve"> states required ___________________________________</w:t>
      </w:r>
      <w:r w:rsidRPr="00F52AB8">
        <w:rPr>
          <w:rFonts w:ascii="Georgia" w:hAnsi="Georgia"/>
        </w:rPr>
        <w:t xml:space="preserve"> annually</w:t>
      </w:r>
    </w:p>
    <w:p w14:paraId="7ADB1AFE" w14:textId="3CB94642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Applied to </w:t>
      </w:r>
      <w:r w:rsidRPr="00F52AB8">
        <w:rPr>
          <w:rFonts w:ascii="Georgia" w:hAnsi="Georgia"/>
        </w:rPr>
        <w:t>___________________________________</w:t>
      </w:r>
    </w:p>
    <w:p w14:paraId="42A776A3" w14:textId="690AC9C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The </w:t>
      </w:r>
      <w:r w:rsidRPr="00F52AB8">
        <w:rPr>
          <w:rFonts w:ascii="Georgia" w:hAnsi="Georgia"/>
        </w:rPr>
        <w:t>_________________________________________________________________</w:t>
      </w:r>
    </w:p>
    <w:p w14:paraId="2D7F2881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Strict rules &amp; physical punishment</w:t>
      </w:r>
    </w:p>
    <w:p w14:paraId="39AA0487" w14:textId="77777777" w:rsidR="00F52AB8" w:rsidRPr="00F52AB8" w:rsidRDefault="00F52AB8" w:rsidP="00423B64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By 1900, </w:t>
      </w:r>
      <w:r w:rsidRPr="00F52AB8">
        <w:rPr>
          <w:rFonts w:ascii="Georgia" w:hAnsi="Georgia"/>
        </w:rPr>
        <w:t xml:space="preserve">___________________________________ </w:t>
      </w:r>
    </w:p>
    <w:p w14:paraId="291D01D7" w14:textId="131C2451" w:rsidR="00000000" w:rsidRPr="00F52AB8" w:rsidRDefault="00F52AB8" w:rsidP="00423B64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Added to public school</w:t>
      </w:r>
      <w:r w:rsidRPr="00F52AB8">
        <w:rPr>
          <w:rFonts w:ascii="Georgia" w:hAnsi="Georgia"/>
        </w:rPr>
        <w:t>s by William Torrey Harris</w:t>
      </w:r>
    </w:p>
    <w:p w14:paraId="58DC4E34" w14:textId="2614FDDB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1880: 63% of whites attended, only </w:t>
      </w:r>
      <w:r w:rsidRPr="00F52AB8">
        <w:rPr>
          <w:rFonts w:ascii="Georgia" w:hAnsi="Georgia"/>
        </w:rPr>
        <w:t>___________________________________</w:t>
      </w:r>
    </w:p>
    <w:p w14:paraId="16B0FB1B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B. The Growth of High Schools</w:t>
      </w:r>
    </w:p>
    <w:p w14:paraId="36BD92A5" w14:textId="77777777" w:rsidR="00F52AB8" w:rsidRPr="00F52AB8" w:rsidRDefault="00F52AB8" w:rsidP="00CB6801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Industrialization demanded </w:t>
      </w:r>
      <w:r w:rsidRPr="00F52AB8">
        <w:rPr>
          <w:rFonts w:ascii="Georgia" w:hAnsi="Georgia"/>
        </w:rPr>
        <w:t xml:space="preserve">___________________________________ </w:t>
      </w:r>
    </w:p>
    <w:p w14:paraId="2FCA8A27" w14:textId="696751C6" w:rsidR="00000000" w:rsidRPr="00F52AB8" w:rsidRDefault="00F52AB8" w:rsidP="00CB6801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1900: </w:t>
      </w:r>
      <w:r w:rsidRPr="00F52AB8">
        <w:rPr>
          <w:rFonts w:ascii="Georgia" w:hAnsi="Georgia"/>
        </w:rPr>
        <w:t>___________________________________</w:t>
      </w:r>
    </w:p>
    <w:p w14:paraId="0822CA45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Courses expanded to science, civics, social studies</w:t>
      </w:r>
    </w:p>
    <w:p w14:paraId="39B67336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Vocational </w:t>
      </w:r>
      <w:r w:rsidRPr="00F52AB8">
        <w:rPr>
          <w:rFonts w:ascii="Georgia" w:hAnsi="Georgia"/>
        </w:rPr>
        <w:t>courses followed</w:t>
      </w:r>
    </w:p>
    <w:p w14:paraId="276EB6A9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Drafting, carpentry, mechanics</w:t>
      </w:r>
    </w:p>
    <w:p w14:paraId="5D623547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C. Racial Discrimination</w:t>
      </w:r>
    </w:p>
    <w:p w14:paraId="1BA2D45D" w14:textId="6C1BADF2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African Americans excluded from __________________________</w:t>
      </w:r>
    </w:p>
    <w:p w14:paraId="50B9B905" w14:textId="18A5E651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1890: fewer than __________________________</w:t>
      </w:r>
    </w:p>
    <w:p w14:paraId="7FFBC85C" w14:textId="6A79C94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Even those who went attended _______________________________</w:t>
      </w:r>
    </w:p>
    <w:p w14:paraId="79425F90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Mary McLeod Bethune</w:t>
      </w:r>
    </w:p>
    <w:p w14:paraId="0259181E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lastRenderedPageBreak/>
        <w:t>Opened her own school</w:t>
      </w:r>
    </w:p>
    <w:p w14:paraId="2EFEF3AB" w14:textId="6A44E6C1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Given donations by </w:t>
      </w:r>
      <w:r w:rsidRPr="00F52AB8">
        <w:rPr>
          <w:rFonts w:ascii="Georgia" w:hAnsi="Georgia"/>
        </w:rPr>
        <w:t>___________________________________</w:t>
      </w:r>
    </w:p>
    <w:p w14:paraId="05D6A684" w14:textId="15BBDB38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Became </w:t>
      </w:r>
      <w:r w:rsidRPr="00F52AB8">
        <w:rPr>
          <w:rFonts w:ascii="Georgia" w:hAnsi="Georgia"/>
        </w:rPr>
        <w:t>___________________________________</w:t>
      </w:r>
    </w:p>
    <w:p w14:paraId="16BED3B2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D</w:t>
      </w:r>
      <w:r w:rsidRPr="00F52AB8">
        <w:rPr>
          <w:rFonts w:ascii="Georgia" w:hAnsi="Georgia"/>
        </w:rPr>
        <w:t>. Education for Immigrants</w:t>
      </w:r>
    </w:p>
    <w:p w14:paraId="31CC20EB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Encouraged to attend</w:t>
      </w:r>
    </w:p>
    <w:p w14:paraId="7F179542" w14:textId="170CAD9C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Many were “____________________________</w:t>
      </w:r>
      <w:r w:rsidRPr="00F52AB8">
        <w:rPr>
          <w:rFonts w:ascii="Georgia" w:hAnsi="Georgia"/>
        </w:rPr>
        <w:t>”</w:t>
      </w:r>
    </w:p>
    <w:p w14:paraId="46C60687" w14:textId="59F51AEC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Some resented </w:t>
      </w:r>
      <w:r w:rsidRPr="00F52AB8">
        <w:rPr>
          <w:rFonts w:ascii="Georgia" w:hAnsi="Georgia"/>
        </w:rPr>
        <w:t>___________________________________</w:t>
      </w:r>
    </w:p>
    <w:p w14:paraId="35F54521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Catholics created private schools</w:t>
      </w:r>
    </w:p>
    <w:p w14:paraId="1D69E5E5" w14:textId="342AA615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1,000’s of </w:t>
      </w:r>
      <w:r w:rsidRPr="00F52AB8">
        <w:rPr>
          <w:rFonts w:ascii="Georgia" w:hAnsi="Georgia"/>
        </w:rPr>
        <w:t>_________________________________________________________________</w:t>
      </w:r>
    </w:p>
    <w:p w14:paraId="02A5530B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Ford offered a Sociology Department</w:t>
      </w:r>
    </w:p>
    <w:p w14:paraId="1B6F801A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II. Expanding Higher Education</w:t>
      </w:r>
    </w:p>
    <w:p w14:paraId="1F921448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A. Changes in Universities</w:t>
      </w:r>
    </w:p>
    <w:p w14:paraId="4220C66D" w14:textId="1C3481DF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From 1880 – </w:t>
      </w:r>
      <w:r w:rsidRPr="00F52AB8">
        <w:rPr>
          <w:rFonts w:ascii="Georgia" w:hAnsi="Georgia"/>
        </w:rPr>
        <w:t>___________________________________</w:t>
      </w:r>
    </w:p>
    <w:p w14:paraId="7E692D3E" w14:textId="676FFF8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_____________________________________</w:t>
      </w:r>
      <w:r w:rsidRPr="00F52AB8">
        <w:rPr>
          <w:rFonts w:ascii="Georgia" w:hAnsi="Georgia"/>
        </w:rPr>
        <w:t xml:space="preserve"> emerged</w:t>
      </w:r>
    </w:p>
    <w:p w14:paraId="23F9A813" w14:textId="49F81C96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__________________________________________________________</w:t>
      </w:r>
    </w:p>
    <w:p w14:paraId="3BB1A0D1" w14:textId="19312FC9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</w:t>
      </w:r>
    </w:p>
    <w:p w14:paraId="28734972" w14:textId="64DD02E1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</w:t>
      </w:r>
    </w:p>
    <w:p w14:paraId="69D553E2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Began requiring H.S. diplomas</w:t>
      </w:r>
    </w:p>
    <w:p w14:paraId="37FFEB28" w14:textId="0928EA93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Some used </w:t>
      </w:r>
      <w:r w:rsidRPr="00F52AB8">
        <w:rPr>
          <w:rFonts w:ascii="Georgia" w:hAnsi="Georgia"/>
        </w:rPr>
        <w:t>___________________________________</w:t>
      </w:r>
    </w:p>
    <w:p w14:paraId="6FED2024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B. Higher Education for African Americans</w:t>
      </w:r>
    </w:p>
    <w:p w14:paraId="76F6F146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Pursued by many after the Civil War</w:t>
      </w:r>
    </w:p>
    <w:p w14:paraId="7A92EF5B" w14:textId="6A8A76AF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1900: </w:t>
      </w:r>
      <w:r w:rsidRPr="00F52AB8">
        <w:rPr>
          <w:rFonts w:ascii="Georgia" w:hAnsi="Georgia"/>
        </w:rPr>
        <w:t>_________________________________________________________________</w:t>
      </w:r>
    </w:p>
    <w:p w14:paraId="71F569AC" w14:textId="5217EFB2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___________________________________</w:t>
      </w:r>
    </w:p>
    <w:p w14:paraId="6EE3CFD0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Felt labor skills &amp; economic value wou</w:t>
      </w:r>
      <w:r w:rsidRPr="00F52AB8">
        <w:rPr>
          <w:rFonts w:ascii="Georgia" w:hAnsi="Georgia"/>
        </w:rPr>
        <w:t>ld end racism</w:t>
      </w:r>
    </w:p>
    <w:p w14:paraId="34A840CB" w14:textId="57E526F2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Created the </w:t>
      </w:r>
      <w:r w:rsidRPr="00F52AB8">
        <w:rPr>
          <w:rFonts w:ascii="Georgia" w:hAnsi="Georgia"/>
        </w:rPr>
        <w:t>___________________________________</w:t>
      </w:r>
    </w:p>
    <w:p w14:paraId="35CA8AAE" w14:textId="07ECDE0D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___________________________________</w:t>
      </w:r>
    </w:p>
    <w:p w14:paraId="3637145F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lastRenderedPageBreak/>
        <w:t>Disagreed</w:t>
      </w:r>
    </w:p>
    <w:p w14:paraId="7A154E36" w14:textId="53F9D23C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Founded the </w:t>
      </w:r>
      <w:r w:rsidRPr="00F52AB8">
        <w:rPr>
          <w:rFonts w:ascii="Georgia" w:hAnsi="Georgia"/>
        </w:rPr>
        <w:t xml:space="preserve">___________________________________ </w:t>
      </w:r>
      <w:r w:rsidRPr="00F52AB8">
        <w:rPr>
          <w:rFonts w:ascii="Georgia" w:hAnsi="Georgia"/>
        </w:rPr>
        <w:t>– pushed liberal arts ed. to promote educated leadership</w:t>
      </w:r>
    </w:p>
    <w:p w14:paraId="1E665552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Pushed</w:t>
      </w:r>
      <w:r w:rsidRPr="00F52AB8">
        <w:rPr>
          <w:rFonts w:ascii="Georgia" w:hAnsi="Georgia"/>
        </w:rPr>
        <w:t xml:space="preserve"> for immediate inclusion</w:t>
      </w:r>
    </w:p>
    <w:p w14:paraId="56E3ED40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>Lesson 3: Segregation &amp; Discrimination</w:t>
      </w:r>
    </w:p>
    <w:p w14:paraId="01118E84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 xml:space="preserve">The Big Idea: </w:t>
      </w:r>
      <w:r w:rsidRPr="00F52AB8">
        <w:rPr>
          <w:rFonts w:ascii="Georgia" w:hAnsi="Georgia"/>
          <w:b/>
        </w:rPr>
        <w:t>African Americans led the fight against voting restrictions and Jim Crow Laws.</w:t>
      </w:r>
    </w:p>
    <w:p w14:paraId="1994FE66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 xml:space="preserve">Why It Matters Now: </w:t>
      </w:r>
      <w:r w:rsidRPr="00F52AB8">
        <w:rPr>
          <w:rFonts w:ascii="Georgia" w:hAnsi="Georgia"/>
          <w:b/>
        </w:rPr>
        <w:t>Today, African Americans have the legacy of a century-long battle for civil rights.</w:t>
      </w:r>
    </w:p>
    <w:p w14:paraId="03F05B7D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  <w:b/>
        </w:rPr>
      </w:pPr>
      <w:r w:rsidRPr="00F52AB8">
        <w:rPr>
          <w:rFonts w:ascii="Georgia" w:hAnsi="Georgia"/>
          <w:b/>
        </w:rPr>
        <w:t xml:space="preserve">Key Terms and People: </w:t>
      </w:r>
      <w:r w:rsidRPr="00F52AB8">
        <w:rPr>
          <w:rFonts w:ascii="Georgia" w:hAnsi="Georgia"/>
          <w:b/>
        </w:rPr>
        <w:t xml:space="preserve">Ida B. Wells / Poll Tax / Grandfather Clause / Segregation / Jim Crow Laws / </w:t>
      </w:r>
      <w:r w:rsidRPr="00F52AB8">
        <w:rPr>
          <w:rFonts w:ascii="Georgia" w:hAnsi="Georgia"/>
          <w:b/>
          <w:i/>
          <w:iCs/>
        </w:rPr>
        <w:t>Plessy v. Ferguson</w:t>
      </w:r>
      <w:r w:rsidRPr="00F52AB8">
        <w:rPr>
          <w:rFonts w:ascii="Georgia" w:hAnsi="Georgia"/>
          <w:b/>
        </w:rPr>
        <w:t xml:space="preserve"> / Debt </w:t>
      </w:r>
      <w:r w:rsidRPr="00F52AB8">
        <w:rPr>
          <w:rFonts w:ascii="Georgia" w:hAnsi="Georgia"/>
          <w:b/>
        </w:rPr>
        <w:t>Peonage</w:t>
      </w:r>
    </w:p>
    <w:p w14:paraId="36F26D84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I. Legal Discrimination</w:t>
      </w:r>
    </w:p>
    <w:p w14:paraId="0D602B66" w14:textId="5BC082F4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The _______________________</w:t>
      </w:r>
      <w:r w:rsidRPr="00F52AB8">
        <w:rPr>
          <w:rFonts w:ascii="Georgia" w:hAnsi="Georgia"/>
        </w:rPr>
        <w:t>: worst point from late 1800’s to early 1900’s</w:t>
      </w:r>
    </w:p>
    <w:p w14:paraId="3D6D99F5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A. Voting Restrictions</w:t>
      </w:r>
    </w:p>
    <w:p w14:paraId="30B824CC" w14:textId="73EB96F4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</w:t>
      </w:r>
    </w:p>
    <w:p w14:paraId="236862F4" w14:textId="474C3229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</w:t>
      </w:r>
    </w:p>
    <w:p w14:paraId="76A8F0FF" w14:textId="0A45E908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</w:t>
      </w:r>
      <w:r w:rsidRPr="00F52AB8">
        <w:rPr>
          <w:rFonts w:ascii="Georgia" w:hAnsi="Georgia"/>
        </w:rPr>
        <w:t>: Jan 1, 1867</w:t>
      </w:r>
    </w:p>
    <w:p w14:paraId="4A3255FB" w14:textId="17D5EBE5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B. __________________________________________</w:t>
      </w:r>
    </w:p>
    <w:p w14:paraId="08195507" w14:textId="57A588C6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_________________________________________</w:t>
      </w:r>
    </w:p>
    <w:p w14:paraId="4EDFB506" w14:textId="0C212FB3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</w:t>
      </w:r>
      <w:r w:rsidRPr="00F52AB8">
        <w:rPr>
          <w:rFonts w:ascii="Georgia" w:hAnsi="Georgia"/>
        </w:rPr>
        <w:t xml:space="preserve"> segregation</w:t>
      </w:r>
    </w:p>
    <w:p w14:paraId="77308BF5" w14:textId="2ADB07D9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</w:t>
      </w:r>
      <w:r w:rsidRPr="00F52AB8">
        <w:rPr>
          <w:rFonts w:ascii="Georgia" w:hAnsi="Georgia"/>
        </w:rPr>
        <w:t xml:space="preserve"> segregation</w:t>
      </w:r>
    </w:p>
    <w:p w14:paraId="1C761B9C" w14:textId="47A29536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1873: The </w:t>
      </w:r>
      <w:r w:rsidRPr="00F52AB8">
        <w:rPr>
          <w:rFonts w:ascii="Georgia" w:hAnsi="Georgia"/>
        </w:rPr>
        <w:t>___________________________________</w:t>
      </w:r>
    </w:p>
    <w:p w14:paraId="7A0DEED5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Used to justify the creation of segregated workplaces</w:t>
      </w:r>
    </w:p>
    <w:p w14:paraId="0390664E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Schooling, housing, transportation, granted by states, not the Federal Government</w:t>
      </w:r>
    </w:p>
    <w:p w14:paraId="55B17ACD" w14:textId="7EF9E63E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C. </w:t>
      </w:r>
      <w:r w:rsidRPr="00F52AB8">
        <w:rPr>
          <w:rFonts w:ascii="Georgia" w:hAnsi="Georgia"/>
        </w:rPr>
        <w:t>___________________________________</w:t>
      </w:r>
    </w:p>
    <w:p w14:paraId="14C0FAB8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1896 Supreme Court Case</w:t>
      </w:r>
    </w:p>
    <w:p w14:paraId="4A5F1C11" w14:textId="0A91FCB8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Ruled </w:t>
      </w:r>
      <w:r w:rsidRPr="00F52AB8">
        <w:rPr>
          <w:rFonts w:ascii="Georgia" w:hAnsi="Georgia"/>
        </w:rPr>
        <w:t>___________________________________</w:t>
      </w:r>
    </w:p>
    <w:p w14:paraId="3DC48CFF" w14:textId="0C6A32B6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Established a policy of “</w:t>
      </w:r>
      <w:r w:rsidRPr="00F52AB8">
        <w:rPr>
          <w:rFonts w:ascii="Georgia" w:hAnsi="Georgia"/>
        </w:rPr>
        <w:t>___________________________________</w:t>
      </w:r>
      <w:r w:rsidRPr="00F52AB8">
        <w:rPr>
          <w:rFonts w:ascii="Georgia" w:hAnsi="Georgia"/>
        </w:rPr>
        <w:t>”</w:t>
      </w:r>
    </w:p>
    <w:p w14:paraId="3861DDCA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Lasted 60 years</w:t>
      </w:r>
    </w:p>
    <w:p w14:paraId="1D866F58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Stripped African America</w:t>
      </w:r>
      <w:r w:rsidRPr="00F52AB8">
        <w:rPr>
          <w:rFonts w:ascii="Georgia" w:hAnsi="Georgia"/>
        </w:rPr>
        <w:t>n &amp; Minority rights</w:t>
      </w:r>
    </w:p>
    <w:p w14:paraId="496A3818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lastRenderedPageBreak/>
        <w:t>“All men are created equal?”</w:t>
      </w:r>
    </w:p>
    <w:p w14:paraId="0AF6C23F" w14:textId="77777777" w:rsidR="00000000" w:rsidRPr="00F52AB8" w:rsidRDefault="00F52AB8" w:rsidP="00F52AB8">
      <w:pPr>
        <w:numPr>
          <w:ilvl w:val="0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II. Turn-of-the-Century Race Relations</w:t>
      </w:r>
    </w:p>
    <w:p w14:paraId="37868FFA" w14:textId="5E48D49A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A. </w:t>
      </w:r>
      <w:r w:rsidRPr="00F52AB8">
        <w:rPr>
          <w:rFonts w:ascii="Georgia" w:hAnsi="Georgia"/>
        </w:rPr>
        <w:t>___________________________________</w:t>
      </w:r>
    </w:p>
    <w:p w14:paraId="404E404A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Washington suggested cooperation for progress</w:t>
      </w:r>
    </w:p>
    <w:p w14:paraId="150521E4" w14:textId="7B6FABDB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Felt </w:t>
      </w:r>
      <w:r w:rsidRPr="00F52AB8">
        <w:rPr>
          <w:rFonts w:ascii="Georgia" w:hAnsi="Georgia"/>
        </w:rPr>
        <w:t>____________________________________________________________</w:t>
      </w:r>
    </w:p>
    <w:p w14:paraId="00F1D47D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Du </w:t>
      </w:r>
      <w:proofErr w:type="spellStart"/>
      <w:r w:rsidRPr="00F52AB8">
        <w:rPr>
          <w:rFonts w:ascii="Georgia" w:hAnsi="Georgia"/>
        </w:rPr>
        <w:t>Bois</w:t>
      </w:r>
      <w:proofErr w:type="spellEnd"/>
      <w:r w:rsidRPr="00F52AB8">
        <w:rPr>
          <w:rFonts w:ascii="Georgia" w:hAnsi="Georgia"/>
        </w:rPr>
        <w:t xml:space="preserve"> would not wait</w:t>
      </w:r>
    </w:p>
    <w:p w14:paraId="58717CC6" w14:textId="355761E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Demanded </w:t>
      </w:r>
      <w:r w:rsidRPr="00F52AB8">
        <w:rPr>
          <w:rFonts w:ascii="Georgia" w:hAnsi="Georgia"/>
        </w:rPr>
        <w:t>___________________________________</w:t>
      </w:r>
    </w:p>
    <w:p w14:paraId="14CCAF12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B. Violence</w:t>
      </w:r>
    </w:p>
    <w:p w14:paraId="0B64FD24" w14:textId="494A73A8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African Americans often faced </w:t>
      </w:r>
      <w:r w:rsidRPr="00F52AB8">
        <w:rPr>
          <w:rFonts w:ascii="Georgia" w:hAnsi="Georgia"/>
        </w:rPr>
        <w:t>___________________________________</w:t>
      </w:r>
    </w:p>
    <w:p w14:paraId="3C4FF903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Often accused of violations</w:t>
      </w:r>
    </w:p>
    <w:p w14:paraId="6310C500" w14:textId="6F685136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1882-1892: </w:t>
      </w:r>
      <w:r w:rsidRPr="00F52AB8">
        <w:rPr>
          <w:rFonts w:ascii="Georgia" w:hAnsi="Georgia"/>
        </w:rPr>
        <w:t>___________________________________</w:t>
      </w:r>
    </w:p>
    <w:p w14:paraId="156273D5" w14:textId="7D33D235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1896: </w:t>
      </w:r>
      <w:r w:rsidRPr="00F52AB8">
        <w:rPr>
          <w:rFonts w:ascii="Georgia" w:hAnsi="Georgia"/>
        </w:rPr>
        <w:t xml:space="preserve">___________________________________ </w:t>
      </w:r>
      <w:r w:rsidRPr="00F52AB8">
        <w:rPr>
          <w:rFonts w:ascii="Georgia" w:hAnsi="Georgia"/>
        </w:rPr>
        <w:t>– to gain political power</w:t>
      </w:r>
    </w:p>
    <w:p w14:paraId="7D027C41" w14:textId="4ACF6E1C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___________________________________ </w:t>
      </w:r>
      <w:r w:rsidRPr="00F52AB8">
        <w:rPr>
          <w:rFonts w:ascii="Georgia" w:hAnsi="Georgia"/>
        </w:rPr>
        <w:t>(probably many more)</w:t>
      </w:r>
    </w:p>
    <w:p w14:paraId="6365CD8F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Homes &amp; businesses burned</w:t>
      </w:r>
    </w:p>
    <w:p w14:paraId="538BE235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Many fled</w:t>
      </w:r>
    </w:p>
    <w:p w14:paraId="3871DD60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C. African American Press</w:t>
      </w:r>
    </w:p>
    <w:p w14:paraId="034688B7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Used the press to fight back</w:t>
      </w:r>
    </w:p>
    <w:p w14:paraId="38940718" w14:textId="77777777" w:rsidR="00F52AB8" w:rsidRPr="00F52AB8" w:rsidRDefault="00F52AB8" w:rsidP="003D28C0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Documented </w:t>
      </w:r>
      <w:r w:rsidRPr="00F52AB8">
        <w:rPr>
          <w:rFonts w:ascii="Georgia" w:hAnsi="Georgia"/>
        </w:rPr>
        <w:t xml:space="preserve">___________________________________ </w:t>
      </w:r>
    </w:p>
    <w:p w14:paraId="0A753031" w14:textId="50AB44EC" w:rsidR="00000000" w:rsidRPr="00F52AB8" w:rsidRDefault="00F52AB8" w:rsidP="003D28C0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________________________________</w:t>
      </w:r>
    </w:p>
    <w:p w14:paraId="4CC66F4A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Newspaper company was viciously attacked</w:t>
      </w:r>
    </w:p>
    <w:p w14:paraId="73A83927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Stayed out of the south for the next 30 years</w:t>
      </w:r>
    </w:p>
    <w:p w14:paraId="17A5941E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D. Discrimination in the North</w:t>
      </w:r>
    </w:p>
    <w:p w14:paraId="462FFB9E" w14:textId="2B1DAE4E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Northern cities offered </w:t>
      </w:r>
      <w:r w:rsidRPr="00F52AB8">
        <w:rPr>
          <w:rFonts w:ascii="Georgia" w:hAnsi="Georgia"/>
        </w:rPr>
        <w:t>___________________________________</w:t>
      </w:r>
    </w:p>
    <w:p w14:paraId="75199F10" w14:textId="77777777" w:rsidR="00F52AB8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Much was still </w:t>
      </w:r>
      <w:r w:rsidRPr="00F52AB8">
        <w:rPr>
          <w:rFonts w:ascii="Georgia" w:hAnsi="Georgia"/>
        </w:rPr>
        <w:t xml:space="preserve">___________________________________ </w:t>
      </w:r>
    </w:p>
    <w:p w14:paraId="3342D299" w14:textId="6C3A8559" w:rsidR="00000000" w:rsidRPr="00F52AB8" w:rsidRDefault="00F52AB8" w:rsidP="005A3F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</w:t>
      </w:r>
    </w:p>
    <w:p w14:paraId="2595F9AC" w14:textId="28C338C9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</w:t>
      </w:r>
    </w:p>
    <w:p w14:paraId="0597F6E8" w14:textId="1AEFC7D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lastRenderedPageBreak/>
        <w:t>__________________</w:t>
      </w:r>
    </w:p>
    <w:p w14:paraId="31E7D755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Workplace competition often became violent</w:t>
      </w:r>
    </w:p>
    <w:p w14:paraId="263CA26F" w14:textId="4DCC1E09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___________________________________ </w:t>
      </w:r>
      <w:r w:rsidRPr="00F52AB8">
        <w:rPr>
          <w:rFonts w:ascii="Georgia" w:hAnsi="Georgia"/>
        </w:rPr>
        <w:t>were common</w:t>
      </w:r>
    </w:p>
    <w:p w14:paraId="7F304BE5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New York City 1900 </w:t>
      </w:r>
    </w:p>
    <w:p w14:paraId="7ADC8CA5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III. Discrimin</w:t>
      </w:r>
      <w:r w:rsidRPr="00F52AB8">
        <w:rPr>
          <w:rFonts w:ascii="Georgia" w:hAnsi="Georgia"/>
        </w:rPr>
        <w:t>ation in the West</w:t>
      </w:r>
    </w:p>
    <w:p w14:paraId="7A0C8AE7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A. Mexican Workers</w:t>
      </w:r>
    </w:p>
    <w:p w14:paraId="4E39AE96" w14:textId="37CCEF76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Used in </w:t>
      </w:r>
      <w:r w:rsidRPr="00F52AB8">
        <w:rPr>
          <w:rFonts w:ascii="Georgia" w:hAnsi="Georgia"/>
        </w:rPr>
        <w:t>___________________________________</w:t>
      </w:r>
    </w:p>
    <w:p w14:paraId="15EB9546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proofErr w:type="gramStart"/>
      <w:r w:rsidRPr="00F52AB8">
        <w:rPr>
          <w:rFonts w:ascii="Georgia" w:hAnsi="Georgia"/>
        </w:rPr>
        <w:t>Also</w:t>
      </w:r>
      <w:proofErr w:type="gramEnd"/>
      <w:r w:rsidRPr="00F52AB8">
        <w:rPr>
          <w:rFonts w:ascii="Georgia" w:hAnsi="Georgia"/>
        </w:rPr>
        <w:t xml:space="preserve"> in mining &amp; agriculture</w:t>
      </w:r>
    </w:p>
    <w:p w14:paraId="09CA5DAC" w14:textId="6890DA08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Largely due to the </w:t>
      </w:r>
      <w:r w:rsidRPr="00F52AB8">
        <w:rPr>
          <w:rFonts w:ascii="Georgia" w:hAnsi="Georgia"/>
        </w:rPr>
        <w:t>___________________________________</w:t>
      </w:r>
    </w:p>
    <w:p w14:paraId="33784EA6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Faced difficult conditions and low pay</w:t>
      </w:r>
    </w:p>
    <w:p w14:paraId="296E14DE" w14:textId="78CABF64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1903: </w:t>
      </w:r>
      <w:r w:rsidRPr="00F52AB8">
        <w:rPr>
          <w:rFonts w:ascii="Georgia" w:hAnsi="Georgia"/>
        </w:rPr>
        <w:t>__________________________________________________________</w:t>
      </w:r>
    </w:p>
    <w:p w14:paraId="7F2344F6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Many employers forced workers into debt peonage</w:t>
      </w:r>
      <w:r w:rsidRPr="00F52AB8">
        <w:rPr>
          <w:rFonts w:ascii="Georgia" w:hAnsi="Georgia"/>
        </w:rPr>
        <w:tab/>
      </w:r>
    </w:p>
    <w:p w14:paraId="07199A0A" w14:textId="3065AD6E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Ended with 1911’s ___________________________________</w:t>
      </w:r>
    </w:p>
    <w:p w14:paraId="7C373118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B. Excluding the Chinese</w:t>
      </w:r>
    </w:p>
    <w:p w14:paraId="6C636026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Fear of job competition lead to segregation</w:t>
      </w:r>
    </w:p>
    <w:p w14:paraId="3B6C8A84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Some returned home</w:t>
      </w:r>
    </w:p>
    <w:p w14:paraId="4E0AB568" w14:textId="4FF359EB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________________________</w:t>
      </w:r>
      <w:r w:rsidRPr="00F52AB8">
        <w:rPr>
          <w:rFonts w:ascii="Georgia" w:hAnsi="Georgia"/>
        </w:rPr>
        <w:t xml:space="preserve"> – denied reentry after visiting his parents.</w:t>
      </w:r>
    </w:p>
    <w:p w14:paraId="0BDE2D41" w14:textId="1C696C23" w:rsidR="00000000" w:rsidRPr="00F52AB8" w:rsidRDefault="00F52AB8" w:rsidP="00F52AB8">
      <w:pPr>
        <w:numPr>
          <w:ilvl w:val="4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U.S. Gov’t cited the ___________________________________</w:t>
      </w:r>
    </w:p>
    <w:p w14:paraId="657ABB40" w14:textId="464E839F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  <w:i/>
          <w:iCs/>
        </w:rPr>
        <w:t>__________________________________________</w:t>
      </w:r>
      <w:r w:rsidRPr="00F52AB8">
        <w:rPr>
          <w:rFonts w:ascii="Georgia" w:hAnsi="Georgia"/>
        </w:rPr>
        <w:t xml:space="preserve">: </w:t>
      </w:r>
      <w:proofErr w:type="gramStart"/>
      <w:r w:rsidRPr="00F52AB8">
        <w:rPr>
          <w:rFonts w:ascii="Georgia" w:hAnsi="Georgia"/>
        </w:rPr>
        <w:t>4 year</w:t>
      </w:r>
      <w:proofErr w:type="gramEnd"/>
      <w:r w:rsidRPr="00F52AB8">
        <w:rPr>
          <w:rFonts w:ascii="Georgia" w:hAnsi="Georgia"/>
        </w:rPr>
        <w:t xml:space="preserve"> legal battle. </w:t>
      </w:r>
    </w:p>
    <w:p w14:paraId="306E7FA3" w14:textId="77777777" w:rsidR="00000000" w:rsidRPr="00F52AB8" w:rsidRDefault="00F52AB8" w:rsidP="00F52AB8">
      <w:pPr>
        <w:numPr>
          <w:ilvl w:val="5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Ruled that anyone born in the United States is a citizen.</w:t>
      </w:r>
    </w:p>
    <w:p w14:paraId="1A234D95" w14:textId="77777777" w:rsidR="00000000" w:rsidRPr="00F52AB8" w:rsidRDefault="00F52AB8" w:rsidP="00F52AB8">
      <w:pPr>
        <w:numPr>
          <w:ilvl w:val="1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C. Native Americans</w:t>
      </w:r>
    </w:p>
    <w:p w14:paraId="57641DE7" w14:textId="5080999E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Also faced </w:t>
      </w:r>
      <w:r w:rsidRPr="00F52AB8">
        <w:rPr>
          <w:rFonts w:ascii="Georgia" w:hAnsi="Georgia"/>
        </w:rPr>
        <w:t>___________________________________</w:t>
      </w:r>
    </w:p>
    <w:p w14:paraId="36DBF96A" w14:textId="3040E29C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Most were not </w:t>
      </w:r>
      <w:r w:rsidRPr="00F52AB8">
        <w:rPr>
          <w:rFonts w:ascii="Georgia" w:hAnsi="Georgia"/>
        </w:rPr>
        <w:t>___________________________________</w:t>
      </w:r>
    </w:p>
    <w:p w14:paraId="2FFC30D3" w14:textId="59F9DB29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Many whites opposed ____________________________________</w:t>
      </w:r>
    </w:p>
    <w:p w14:paraId="78E9D5E8" w14:textId="79DA86B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lastRenderedPageBreak/>
        <w:t>Courts ruled against __________________________</w:t>
      </w:r>
    </w:p>
    <w:p w14:paraId="3DC01B85" w14:textId="52D1B30A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Those who did have it were still denied _______________________</w:t>
      </w:r>
      <w:r w:rsidRPr="00F52AB8">
        <w:rPr>
          <w:rFonts w:ascii="Georgia" w:hAnsi="Georgia"/>
        </w:rPr>
        <w:t>, ___________________________</w:t>
      </w:r>
      <w:r w:rsidRPr="00F52AB8">
        <w:rPr>
          <w:rFonts w:ascii="Georgia" w:hAnsi="Georgia"/>
        </w:rPr>
        <w:t>, and ___________________________</w:t>
      </w:r>
    </w:p>
    <w:p w14:paraId="0DEC8913" w14:textId="77777777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Other groups often offered help</w:t>
      </w:r>
    </w:p>
    <w:p w14:paraId="46534384" w14:textId="5B9F528F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>Most believed ____________________________</w:t>
      </w:r>
      <w:r w:rsidRPr="00F52AB8">
        <w:rPr>
          <w:rFonts w:ascii="Georgia" w:hAnsi="Georgia"/>
        </w:rPr>
        <w:t xml:space="preserve"> was their only chance</w:t>
      </w:r>
    </w:p>
    <w:p w14:paraId="0351FFD7" w14:textId="4AAD8559" w:rsidR="00000000" w:rsidRPr="00F52AB8" w:rsidRDefault="00F52AB8" w:rsidP="00F52AB8">
      <w:pPr>
        <w:numPr>
          <w:ilvl w:val="2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Natives resisted through the </w:t>
      </w:r>
      <w:r w:rsidRPr="00F52AB8">
        <w:rPr>
          <w:rFonts w:ascii="Georgia" w:hAnsi="Georgia"/>
        </w:rPr>
        <w:t>___________________________________</w:t>
      </w:r>
    </w:p>
    <w:p w14:paraId="7BD08942" w14:textId="77777777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They promoted return </w:t>
      </w:r>
      <w:r w:rsidRPr="00F52AB8">
        <w:rPr>
          <w:rFonts w:ascii="Georgia" w:hAnsi="Georgia"/>
        </w:rPr>
        <w:t>to cultural roots</w:t>
      </w:r>
    </w:p>
    <w:p w14:paraId="0A2EA4FD" w14:textId="590E7D5E" w:rsidR="00000000" w:rsidRPr="00F52AB8" w:rsidRDefault="00F52AB8" w:rsidP="00F52AB8">
      <w:pPr>
        <w:numPr>
          <w:ilvl w:val="3"/>
          <w:numId w:val="1"/>
        </w:numPr>
        <w:rPr>
          <w:rFonts w:ascii="Georgia" w:hAnsi="Georgia"/>
        </w:rPr>
      </w:pPr>
      <w:r w:rsidRPr="00F52AB8">
        <w:rPr>
          <w:rFonts w:ascii="Georgia" w:hAnsi="Georgia"/>
        </w:rPr>
        <w:t xml:space="preserve">The movement was banned because the US Gov’t felt it would </w:t>
      </w:r>
      <w:r w:rsidRPr="00F52AB8">
        <w:rPr>
          <w:rFonts w:ascii="Georgia" w:hAnsi="Georgia"/>
        </w:rPr>
        <w:t>___________________________________</w:t>
      </w:r>
    </w:p>
    <w:p w14:paraId="0C4FD1B6" w14:textId="77777777" w:rsidR="005C5E60" w:rsidRDefault="005C5E60"/>
    <w:sectPr w:rsidR="005C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E7640"/>
    <w:multiLevelType w:val="hybridMultilevel"/>
    <w:tmpl w:val="70864784"/>
    <w:lvl w:ilvl="0" w:tplc="EBF22D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33A0">
      <w:start w:val="1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9E25AE">
      <w:start w:val="14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5067C4">
      <w:start w:val="148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E2604">
      <w:start w:val="148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E041C">
      <w:start w:val="148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FE25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43B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749A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B8"/>
    <w:rsid w:val="005C5E60"/>
    <w:rsid w:val="00F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D825"/>
  <w15:chartTrackingRefBased/>
  <w15:docId w15:val="{555BEE65-1C73-45BC-8279-E851F486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1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4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4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4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25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26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91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500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19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9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88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9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5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75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58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87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47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3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759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41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96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607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41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09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84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29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15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9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03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92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1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5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75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68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7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29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3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94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058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70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61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07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68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54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68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7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3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040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3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1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9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30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57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13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70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55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84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2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46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585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11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14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01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99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62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04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19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3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97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6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82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445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2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5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833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04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12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771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90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38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75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04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8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2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97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21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1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82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84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48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37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65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92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762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6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1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72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799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07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07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29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80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95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7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86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30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168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059">
          <w:marLeft w:val="230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079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65">
          <w:marLeft w:val="27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8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0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14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197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92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40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86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88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3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11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336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2018-09-19T22:27:00Z</dcterms:created>
  <dcterms:modified xsi:type="dcterms:W3CDTF">2018-09-19T22:37:00Z</dcterms:modified>
</cp:coreProperties>
</file>