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DB25" w14:textId="0FBC02B7" w:rsidR="003022DE" w:rsidRPr="009301C5" w:rsidRDefault="009301C5" w:rsidP="009301C5">
      <w:pPr>
        <w:rPr>
          <w:rFonts w:ascii="Comic Sans MS" w:hAnsi="Comic Sans MS"/>
          <w:b/>
          <w:u w:val="single"/>
        </w:rPr>
      </w:pPr>
      <w:r w:rsidRPr="000D02C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41671" wp14:editId="3A8919AF">
                <wp:simplePos x="0" y="0"/>
                <wp:positionH relativeFrom="margin">
                  <wp:align>right</wp:align>
                </wp:positionH>
                <wp:positionV relativeFrom="paragraph">
                  <wp:posOffset>4183867</wp:posOffset>
                </wp:positionV>
                <wp:extent cx="6172200" cy="17754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7AB1" w14:textId="58E4A9F2" w:rsidR="00A031B0" w:rsidRPr="00BC4725" w:rsidRDefault="00A031B0" w:rsidP="009301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Step 8: </w:t>
                            </w:r>
                            <w:r w:rsidR="00E10131"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Revise and Edit</w:t>
                            </w:r>
                          </w:p>
                          <w:p w14:paraId="0F66A6DA" w14:textId="77777777" w:rsidR="00E10131" w:rsidRPr="00BC4725" w:rsidRDefault="00E10131" w:rsidP="00E1013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AB3A673" w14:textId="780E4E40" w:rsidR="00A031B0" w:rsidRPr="009301C5" w:rsidRDefault="00E10131" w:rsidP="00A031B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  <w:b/>
                              </w:rPr>
                              <w:t xml:space="preserve">* Read </w:t>
                            </w:r>
                            <w:r w:rsidR="009301C5">
                              <w:rPr>
                                <w:rFonts w:ascii="Comic Sans MS" w:hAnsi="Comic Sans MS"/>
                                <w:b/>
                              </w:rPr>
                              <w:t>OUTLOUD</w:t>
                            </w:r>
                            <w:r w:rsidRPr="00BC4725">
                              <w:rPr>
                                <w:rFonts w:ascii="Comic Sans MS" w:hAnsi="Comic Sans MS"/>
                                <w:b/>
                              </w:rPr>
                              <w:t xml:space="preserve"> to Check for Errors</w:t>
                            </w:r>
                          </w:p>
                          <w:p w14:paraId="0D4A2B56" w14:textId="4FA71E1E" w:rsidR="00A031B0" w:rsidRPr="00BC4725" w:rsidRDefault="00A031B0" w:rsidP="00A031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Capitalization</w:t>
                            </w:r>
                          </w:p>
                          <w:p w14:paraId="51970C77" w14:textId="5F6DFCD9" w:rsidR="00A031B0" w:rsidRPr="00BC4725" w:rsidRDefault="00A031B0" w:rsidP="00A031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</w:p>
                          <w:p w14:paraId="593B32BF" w14:textId="01E211A4" w:rsidR="00A031B0" w:rsidRPr="00BC4725" w:rsidRDefault="00A031B0" w:rsidP="00A031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Sentence formation</w:t>
                            </w:r>
                          </w:p>
                          <w:p w14:paraId="2DDC9237" w14:textId="648A29BC" w:rsidR="00A031B0" w:rsidRPr="00BC4725" w:rsidRDefault="00A031B0" w:rsidP="00A031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Punctuation</w:t>
                            </w:r>
                          </w:p>
                          <w:p w14:paraId="58CB62E5" w14:textId="64A631D8" w:rsidR="00A031B0" w:rsidRPr="00BC4725" w:rsidRDefault="00A031B0" w:rsidP="00A031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Transition words</w:t>
                            </w:r>
                          </w:p>
                          <w:p w14:paraId="1339FBF4" w14:textId="77777777" w:rsidR="00A031B0" w:rsidRDefault="00A0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16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4.8pt;margin-top:329.45pt;width:486pt;height:139.8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" filled="f" stroked="f">
                <v:textbox>
                  <w:txbxContent>
                    <w:p w14:paraId="26147AB1" w14:textId="58E4A9F2" w:rsidR="00A031B0" w:rsidRPr="00BC4725" w:rsidRDefault="00A031B0" w:rsidP="009301C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Step 8: </w:t>
                      </w:r>
                      <w:r w:rsidR="00E10131"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>Revise and Edit</w:t>
                      </w:r>
                    </w:p>
                    <w:p w14:paraId="0F66A6DA" w14:textId="77777777" w:rsidR="00E10131" w:rsidRPr="00BC4725" w:rsidRDefault="00E10131" w:rsidP="00E1013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AB3A673" w14:textId="780E4E40" w:rsidR="00A031B0" w:rsidRPr="009301C5" w:rsidRDefault="00E10131" w:rsidP="00A031B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4725">
                        <w:rPr>
                          <w:rFonts w:ascii="Comic Sans MS" w:hAnsi="Comic Sans MS"/>
                          <w:b/>
                        </w:rPr>
                        <w:t xml:space="preserve">* Read </w:t>
                      </w:r>
                      <w:r w:rsidR="009301C5">
                        <w:rPr>
                          <w:rFonts w:ascii="Comic Sans MS" w:hAnsi="Comic Sans MS"/>
                          <w:b/>
                        </w:rPr>
                        <w:t>OUTLOUD</w:t>
                      </w:r>
                      <w:r w:rsidRPr="00BC4725">
                        <w:rPr>
                          <w:rFonts w:ascii="Comic Sans MS" w:hAnsi="Comic Sans MS"/>
                          <w:b/>
                        </w:rPr>
                        <w:t xml:space="preserve"> to Check for Errors</w:t>
                      </w:r>
                    </w:p>
                    <w:p w14:paraId="0D4A2B56" w14:textId="4FA71E1E" w:rsidR="00A031B0" w:rsidRPr="00BC4725" w:rsidRDefault="00A031B0" w:rsidP="00A031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Capitalization</w:t>
                      </w:r>
                    </w:p>
                    <w:p w14:paraId="51970C77" w14:textId="5F6DFCD9" w:rsidR="00A031B0" w:rsidRPr="00BC4725" w:rsidRDefault="00A031B0" w:rsidP="00A031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Spelling</w:t>
                      </w:r>
                    </w:p>
                    <w:p w14:paraId="593B32BF" w14:textId="01E211A4" w:rsidR="00A031B0" w:rsidRPr="00BC4725" w:rsidRDefault="00A031B0" w:rsidP="00A031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Sentence formation</w:t>
                      </w:r>
                    </w:p>
                    <w:p w14:paraId="2DDC9237" w14:textId="648A29BC" w:rsidR="00A031B0" w:rsidRPr="00BC4725" w:rsidRDefault="00A031B0" w:rsidP="00A031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Punctuation</w:t>
                      </w:r>
                    </w:p>
                    <w:p w14:paraId="58CB62E5" w14:textId="64A631D8" w:rsidR="00A031B0" w:rsidRPr="00BC4725" w:rsidRDefault="00A031B0" w:rsidP="00A031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Transition words</w:t>
                      </w:r>
                    </w:p>
                    <w:p w14:paraId="1339FBF4" w14:textId="77777777" w:rsidR="00A031B0" w:rsidRDefault="00A031B0"/>
                  </w:txbxContent>
                </v:textbox>
                <w10:wrap type="square" anchorx="margin"/>
              </v:shape>
            </w:pict>
          </mc:Fallback>
        </mc:AlternateContent>
      </w:r>
      <w:r w:rsidRPr="000D02C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006ED" wp14:editId="371DAD0A">
                <wp:simplePos x="0" y="0"/>
                <wp:positionH relativeFrom="margin">
                  <wp:posOffset>-221615</wp:posOffset>
                </wp:positionH>
                <wp:positionV relativeFrom="paragraph">
                  <wp:posOffset>4204970</wp:posOffset>
                </wp:positionV>
                <wp:extent cx="6847205" cy="1818005"/>
                <wp:effectExtent l="0" t="0" r="10795" b="10795"/>
                <wp:wrapThrough wrapText="bothSides">
                  <wp:wrapPolygon edited="0">
                    <wp:start x="541" y="0"/>
                    <wp:lineTo x="0" y="1358"/>
                    <wp:lineTo x="0" y="20597"/>
                    <wp:lineTo x="541" y="21502"/>
                    <wp:lineTo x="21093" y="21502"/>
                    <wp:lineTo x="21574" y="20144"/>
                    <wp:lineTo x="21574" y="1358"/>
                    <wp:lineTo x="21033" y="0"/>
                    <wp:lineTo x="541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181800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2BA6" id="Rounded Rectangle 2" o:spid="_x0000_s1026" style="position:absolute;margin-left:-17.45pt;margin-top:331.1pt;width:539.15pt;height:1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" filled="f" strokecolor="black [3213]" strokeweight="2pt">
                <v:stroke joinstyle="miter"/>
                <w10:wrap type="through" anchorx="margin"/>
              </v:roundrect>
            </w:pict>
          </mc:Fallback>
        </mc:AlternateContent>
      </w:r>
      <w:r w:rsidRPr="000D02C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2C82" wp14:editId="61C0E1EE">
                <wp:simplePos x="0" y="0"/>
                <wp:positionH relativeFrom="column">
                  <wp:posOffset>-232410</wp:posOffset>
                </wp:positionH>
                <wp:positionV relativeFrom="paragraph">
                  <wp:posOffset>111125</wp:posOffset>
                </wp:positionV>
                <wp:extent cx="6858635" cy="3721100"/>
                <wp:effectExtent l="0" t="0" r="18415" b="12700"/>
                <wp:wrapThrough wrapText="bothSides">
                  <wp:wrapPolygon edited="0">
                    <wp:start x="1440" y="0"/>
                    <wp:lineTo x="960" y="332"/>
                    <wp:lineTo x="120" y="1438"/>
                    <wp:lineTo x="0" y="2543"/>
                    <wp:lineTo x="0" y="19462"/>
                    <wp:lineTo x="780" y="21231"/>
                    <wp:lineTo x="1380" y="21563"/>
                    <wp:lineTo x="20218" y="21563"/>
                    <wp:lineTo x="20818" y="21231"/>
                    <wp:lineTo x="21598" y="19462"/>
                    <wp:lineTo x="21598" y="2543"/>
                    <wp:lineTo x="21478" y="1548"/>
                    <wp:lineTo x="20518" y="111"/>
                    <wp:lineTo x="20158" y="0"/>
                    <wp:lineTo x="144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3721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A0658" id="Rounded Rectangle 1" o:spid="_x0000_s1026" style="position:absolute;margin-left:-18.3pt;margin-top:8.75pt;width:540.05pt;height:2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" filled="f" strokecolor="black [3213]" strokeweight="2pt">
                <v:stroke joinstyle="miter"/>
                <w10:wrap type="through"/>
              </v:roundrect>
            </w:pict>
          </mc:Fallback>
        </mc:AlternateContent>
      </w:r>
      <w:r w:rsidR="00674071" w:rsidRPr="000D02C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BA97" wp14:editId="06B95638">
                <wp:simplePos x="0" y="0"/>
                <wp:positionH relativeFrom="margin">
                  <wp:posOffset>-104775</wp:posOffset>
                </wp:positionH>
                <wp:positionV relativeFrom="paragraph">
                  <wp:posOffset>111125</wp:posOffset>
                </wp:positionV>
                <wp:extent cx="6515100" cy="35826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8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D304" w14:textId="2EE1CA05" w:rsidR="00A722EF" w:rsidRPr="00BC4725" w:rsidRDefault="0063191E" w:rsidP="00A722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2F5C55"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D479A5"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tep </w:t>
                            </w:r>
                            <w:r w:rsidR="00A031B0"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7: Write </w:t>
                            </w:r>
                            <w:r w:rsid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Concluding Paragraph</w:t>
                            </w:r>
                            <w:r w:rsidR="00EA18F8" w:rsidRPr="00BC4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C797E4F" w14:textId="77777777" w:rsidR="00844AB4" w:rsidRPr="00BC4725" w:rsidRDefault="00844AB4" w:rsidP="00844A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9F61CD" w14:textId="3C2C56A5" w:rsidR="00E10131" w:rsidRPr="00BC4725" w:rsidRDefault="00BC4725" w:rsidP="006319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E10131" w:rsidRPr="00BC4725">
                              <w:rPr>
                                <w:rFonts w:ascii="Comic Sans MS" w:hAnsi="Comic Sans MS"/>
                              </w:rPr>
                              <w:t xml:space="preserve"> sentences</w:t>
                            </w:r>
                          </w:p>
                          <w:p w14:paraId="3E8FB0E5" w14:textId="77777777" w:rsidR="00A031B0" w:rsidRPr="00BC4725" w:rsidRDefault="00A031B0" w:rsidP="006319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>Restate the thesis sentence from the introduction paragraph.</w:t>
                            </w:r>
                          </w:p>
                          <w:p w14:paraId="53B5376E" w14:textId="5C8A949E" w:rsidR="0063191E" w:rsidRPr="00BC4725" w:rsidRDefault="00A031B0" w:rsidP="006319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 xml:space="preserve">End with some thought- provoking comment about the topic/main idea.  Can be an opinion, fact, recommendation, quote, question, etc. </w:t>
                            </w:r>
                            <w:r w:rsidR="00717D16" w:rsidRPr="00BC47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5C55" w:rsidRPr="00BC47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6003F69" w14:textId="77777777" w:rsidR="0063191E" w:rsidRPr="00BC4725" w:rsidRDefault="0063191E" w:rsidP="0063191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65C706" w14:textId="77777777" w:rsidR="00674071" w:rsidRPr="00674071" w:rsidRDefault="00674071" w:rsidP="0063191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7407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Introduction Paragraph: </w:t>
                            </w:r>
                          </w:p>
                          <w:p w14:paraId="152E104C" w14:textId="11B822A1" w:rsidR="00674071" w:rsidRDefault="00674071" w:rsidP="006319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The novel </w:t>
                            </w:r>
                            <w:r w:rsidRPr="00674071">
                              <w:rPr>
                                <w:rFonts w:ascii="Comic Sans MS" w:hAnsi="Comic Sans MS"/>
                                <w:u w:val="single"/>
                              </w:rPr>
                              <w:t>Where the Red Fern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Grows by Wilson Rawls explores the idea of friendship.  The character traits that make Billy a good friend are loyalty, bravery, and selflessness. </w:t>
                            </w:r>
                            <w:r w:rsidR="0063191E" w:rsidRPr="00BC472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7165F16A" w14:textId="77777777" w:rsidR="009301C5" w:rsidRDefault="009301C5" w:rsidP="0063191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1C67BA" w14:textId="3A768F58" w:rsidR="0063191E" w:rsidRPr="00674071" w:rsidRDefault="00674071" w:rsidP="006319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740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Example of Concluding Paragraph: </w:t>
                            </w:r>
                          </w:p>
                          <w:p w14:paraId="087487AA" w14:textId="77777777" w:rsidR="009301C5" w:rsidRDefault="00A031B0" w:rsidP="00A031B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BC4725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674071">
                              <w:rPr>
                                <w:rFonts w:ascii="Comic Sans MS" w:hAnsi="Comic Sans MS"/>
                              </w:rPr>
                              <w:t>The character traits that make Billy a good friend are loyalty, b</w:t>
                            </w:r>
                            <w:r w:rsidR="009301C5">
                              <w:rPr>
                                <w:rFonts w:ascii="Comic Sans MS" w:hAnsi="Comic Sans MS"/>
                              </w:rPr>
                              <w:t xml:space="preserve">ravery, and </w:t>
                            </w:r>
                          </w:p>
                          <w:p w14:paraId="183D8250" w14:textId="41063DC9" w:rsidR="00A031B0" w:rsidRPr="00BC4725" w:rsidRDefault="00674071" w:rsidP="009301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selflessness.  Not only did</w:t>
                            </w:r>
                            <w:r w:rsidR="009301C5">
                              <w:rPr>
                                <w:rFonts w:ascii="Comic Sans MS" w:hAnsi="Comic Sans MS"/>
                              </w:rPr>
                              <w:t xml:space="preserve"> Billy prove to be a good friend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but both his dogs proved to be</w:t>
                            </w:r>
                            <w:r w:rsidR="009301C5">
                              <w:rPr>
                                <w:rFonts w:ascii="Comic Sans MS" w:hAnsi="Comic Sans MS"/>
                              </w:rPr>
                              <w:t xml:space="preserve"> loyal, brave, and selfl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ess too. </w:t>
                            </w:r>
                          </w:p>
                          <w:p w14:paraId="623AA9FD" w14:textId="44980D28" w:rsidR="0063191E" w:rsidRPr="0063191E" w:rsidRDefault="0063191E" w:rsidP="0063191E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27D4E960" w14:textId="77777777" w:rsidR="0063191E" w:rsidRPr="0063191E" w:rsidRDefault="0063191E" w:rsidP="0063191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BA97" id="Text Box 3" o:spid="_x0000_s1027" type="#_x0000_t202" style="position:absolute;margin-left:-8.25pt;margin-top:8.75pt;width:513pt;height:282.1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" filled="f" stroked="f">
                <v:textbox>
                  <w:txbxContent>
                    <w:p w14:paraId="2F29D304" w14:textId="2EE1CA05" w:rsidR="00A722EF" w:rsidRPr="00BC4725" w:rsidRDefault="0063191E" w:rsidP="00A722E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C4725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2F5C55"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 w:rsidR="00D479A5"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tep </w:t>
                      </w:r>
                      <w:r w:rsidR="00A031B0"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7: Write </w:t>
                      </w:r>
                      <w:r w:rsidR="00BC4725">
                        <w:rPr>
                          <w:rFonts w:ascii="Comic Sans MS" w:hAnsi="Comic Sans MS"/>
                          <w:b/>
                          <w:u w:val="single"/>
                        </w:rPr>
                        <w:t>Concluding Paragraph</w:t>
                      </w:r>
                      <w:r w:rsidR="00EA18F8" w:rsidRPr="00BC472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0C797E4F" w14:textId="77777777" w:rsidR="00844AB4" w:rsidRPr="00BC4725" w:rsidRDefault="00844AB4" w:rsidP="00844AB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9F61CD" w14:textId="3C2C56A5" w:rsidR="00E10131" w:rsidRPr="00BC4725" w:rsidRDefault="00BC4725" w:rsidP="006319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E10131" w:rsidRPr="00BC4725">
                        <w:rPr>
                          <w:rFonts w:ascii="Comic Sans MS" w:hAnsi="Comic Sans MS"/>
                        </w:rPr>
                        <w:t xml:space="preserve"> sentences</w:t>
                      </w:r>
                    </w:p>
                    <w:p w14:paraId="3E8FB0E5" w14:textId="77777777" w:rsidR="00A031B0" w:rsidRPr="00BC4725" w:rsidRDefault="00A031B0" w:rsidP="006319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>Restate the thesis sentence from the introduction paragraph.</w:t>
                      </w:r>
                    </w:p>
                    <w:p w14:paraId="53B5376E" w14:textId="5C8A949E" w:rsidR="0063191E" w:rsidRPr="00BC4725" w:rsidRDefault="00A031B0" w:rsidP="006319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 xml:space="preserve">End with some thought- provoking comment about the topic/main idea.  Can be an opinion, fact, recommendation, quote, question, etc. </w:t>
                      </w:r>
                      <w:r w:rsidR="00717D16" w:rsidRPr="00BC472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5C55" w:rsidRPr="00BC472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6003F69" w14:textId="77777777" w:rsidR="0063191E" w:rsidRPr="00BC4725" w:rsidRDefault="0063191E" w:rsidP="0063191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65C706" w14:textId="77777777" w:rsidR="00674071" w:rsidRPr="00674071" w:rsidRDefault="00674071" w:rsidP="0063191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674071">
                        <w:rPr>
                          <w:rFonts w:ascii="Comic Sans MS" w:hAnsi="Comic Sans MS"/>
                          <w:u w:val="single"/>
                        </w:rPr>
                        <w:t xml:space="preserve">Introduction Paragraph: </w:t>
                      </w:r>
                    </w:p>
                    <w:p w14:paraId="152E104C" w14:textId="11B822A1" w:rsidR="00674071" w:rsidRDefault="00674071" w:rsidP="006319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The novel </w:t>
                      </w:r>
                      <w:r w:rsidRPr="00674071">
                        <w:rPr>
                          <w:rFonts w:ascii="Comic Sans MS" w:hAnsi="Comic Sans MS"/>
                          <w:u w:val="single"/>
                        </w:rPr>
                        <w:t>Where the Red Fern</w:t>
                      </w:r>
                      <w:r>
                        <w:rPr>
                          <w:rFonts w:ascii="Comic Sans MS" w:hAnsi="Comic Sans MS"/>
                        </w:rPr>
                        <w:t xml:space="preserve"> Grows by Wilson Rawls explores the idea of friendship.  The character traits that make Billy a good friend are loyalty, bravery, and selflessness. </w:t>
                      </w:r>
                      <w:r w:rsidR="0063191E" w:rsidRPr="00BC4725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7165F16A" w14:textId="77777777" w:rsidR="009301C5" w:rsidRDefault="009301C5" w:rsidP="0063191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1C67BA" w14:textId="3A768F58" w:rsidR="0063191E" w:rsidRPr="00674071" w:rsidRDefault="00674071" w:rsidP="006319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740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Example of Concluding Paragraph: </w:t>
                      </w:r>
                    </w:p>
                    <w:p w14:paraId="087487AA" w14:textId="77777777" w:rsidR="009301C5" w:rsidRDefault="00A031B0" w:rsidP="00A031B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BC4725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674071">
                        <w:rPr>
                          <w:rFonts w:ascii="Comic Sans MS" w:hAnsi="Comic Sans MS"/>
                        </w:rPr>
                        <w:t>The character traits that make Billy a good friend are loyalty, b</w:t>
                      </w:r>
                      <w:r w:rsidR="009301C5">
                        <w:rPr>
                          <w:rFonts w:ascii="Comic Sans MS" w:hAnsi="Comic Sans MS"/>
                        </w:rPr>
                        <w:t xml:space="preserve">ravery, and </w:t>
                      </w:r>
                    </w:p>
                    <w:p w14:paraId="183D8250" w14:textId="41063DC9" w:rsidR="00A031B0" w:rsidRPr="00BC4725" w:rsidRDefault="00674071" w:rsidP="009301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selflessness.  Not only did</w:t>
                      </w:r>
                      <w:r w:rsidR="009301C5">
                        <w:rPr>
                          <w:rFonts w:ascii="Comic Sans MS" w:hAnsi="Comic Sans MS"/>
                        </w:rPr>
                        <w:t xml:space="preserve"> Billy prove to be a good friend</w:t>
                      </w:r>
                      <w:r>
                        <w:rPr>
                          <w:rFonts w:ascii="Comic Sans MS" w:hAnsi="Comic Sans MS"/>
                        </w:rPr>
                        <w:t>, but both his dogs proved to be</w:t>
                      </w:r>
                      <w:r w:rsidR="009301C5">
                        <w:rPr>
                          <w:rFonts w:ascii="Comic Sans MS" w:hAnsi="Comic Sans MS"/>
                        </w:rPr>
                        <w:t xml:space="preserve"> loyal, brave, and selfl</w:t>
                      </w:r>
                      <w:r>
                        <w:rPr>
                          <w:rFonts w:ascii="Comic Sans MS" w:hAnsi="Comic Sans MS"/>
                        </w:rPr>
                        <w:t xml:space="preserve">ess too. </w:t>
                      </w:r>
                    </w:p>
                    <w:p w14:paraId="623AA9FD" w14:textId="44980D28" w:rsidR="0063191E" w:rsidRPr="0063191E" w:rsidRDefault="0063191E" w:rsidP="0063191E">
                      <w:pPr>
                        <w:ind w:left="720"/>
                        <w:rPr>
                          <w:rFonts w:ascii="Chalkboard" w:hAnsi="Chalkboard"/>
                        </w:rPr>
                      </w:pPr>
                    </w:p>
                    <w:p w14:paraId="27D4E960" w14:textId="77777777" w:rsidR="0063191E" w:rsidRPr="0063191E" w:rsidRDefault="0063191E" w:rsidP="0063191E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048" w:rsidRPr="000D02C9">
        <w:rPr>
          <w:rFonts w:ascii="Comic Sans MS" w:hAnsi="Comic Sans MS"/>
        </w:rPr>
        <w:t xml:space="preserve">What are </w:t>
      </w:r>
      <w:r w:rsidR="007D4048" w:rsidRPr="009301C5">
        <w:rPr>
          <w:rFonts w:ascii="Comic Sans MS" w:hAnsi="Comic Sans MS"/>
          <w:b/>
        </w:rPr>
        <w:t>transition words</w:t>
      </w:r>
      <w:r w:rsidR="007D4048" w:rsidRPr="000D02C9">
        <w:rPr>
          <w:rFonts w:ascii="Comic Sans MS" w:hAnsi="Comic Sans MS"/>
        </w:rPr>
        <w:t xml:space="preserve">? </w:t>
      </w:r>
      <w:r w:rsidR="00624468">
        <w:rPr>
          <w:rFonts w:ascii="Comic Sans MS" w:hAnsi="Comic Sans MS"/>
        </w:rPr>
        <w:t xml:space="preserve"> </w:t>
      </w:r>
      <w:bookmarkStart w:id="0" w:name="_GoBack"/>
      <w:bookmarkEnd w:id="0"/>
    </w:p>
    <w:p w14:paraId="57868CA1" w14:textId="18A82570" w:rsidR="007D4048" w:rsidRPr="000D02C9" w:rsidRDefault="007D4048" w:rsidP="007D4048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0D02C9">
        <w:rPr>
          <w:rFonts w:ascii="Comic Sans MS" w:hAnsi="Comic Sans MS"/>
        </w:rPr>
        <w:t>Help</w:t>
      </w:r>
      <w:r w:rsidR="00E10131" w:rsidRPr="000D02C9">
        <w:rPr>
          <w:rFonts w:ascii="Comic Sans MS" w:hAnsi="Comic Sans MS"/>
        </w:rPr>
        <w:t>s</w:t>
      </w:r>
      <w:r w:rsidRPr="000D02C9">
        <w:rPr>
          <w:rFonts w:ascii="Comic Sans MS" w:hAnsi="Comic Sans MS"/>
        </w:rPr>
        <w:t xml:space="preserve"> move the reader from one thought to another or one idea to another. </w:t>
      </w:r>
    </w:p>
    <w:p w14:paraId="6F506421" w14:textId="4440A48F" w:rsidR="00E10131" w:rsidRPr="000D02C9" w:rsidRDefault="00E10131" w:rsidP="007D4048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0D02C9">
        <w:rPr>
          <w:rFonts w:ascii="Comic Sans MS" w:hAnsi="Comic Sans MS"/>
        </w:rPr>
        <w:t>Ties idea together.</w:t>
      </w:r>
    </w:p>
    <w:p w14:paraId="52587A20" w14:textId="69A5D4D5" w:rsidR="007D4048" w:rsidRPr="000D02C9" w:rsidRDefault="007D4048" w:rsidP="007D4048">
      <w:pPr>
        <w:rPr>
          <w:rFonts w:ascii="Comic Sans MS" w:hAnsi="Comic Sans MS"/>
        </w:rPr>
      </w:pPr>
    </w:p>
    <w:p w14:paraId="4C217C05" w14:textId="7AEA4383" w:rsidR="007D4048" w:rsidRPr="000D02C9" w:rsidRDefault="007D4048" w:rsidP="007D4048">
      <w:pPr>
        <w:rPr>
          <w:rFonts w:ascii="Comic Sans MS" w:hAnsi="Comic Sans MS"/>
        </w:rPr>
      </w:pPr>
      <w:r w:rsidRPr="000D02C9">
        <w:rPr>
          <w:rFonts w:ascii="Comic Sans MS" w:hAnsi="Comic Sans MS"/>
        </w:rPr>
        <w:t xml:space="preserve">Where do I use </w:t>
      </w:r>
      <w:r w:rsidRPr="009301C5">
        <w:rPr>
          <w:rFonts w:ascii="Comic Sans MS" w:hAnsi="Comic Sans MS"/>
          <w:b/>
        </w:rPr>
        <w:t>transition words</w:t>
      </w:r>
      <w:r w:rsidRPr="000D02C9">
        <w:rPr>
          <w:rFonts w:ascii="Comic Sans MS" w:hAnsi="Comic Sans MS"/>
        </w:rPr>
        <w:t xml:space="preserve">? </w:t>
      </w:r>
    </w:p>
    <w:p w14:paraId="3B9F989E" w14:textId="5D12D440" w:rsidR="007D4048" w:rsidRPr="000D02C9" w:rsidRDefault="007D4048" w:rsidP="007D4048">
      <w:pPr>
        <w:rPr>
          <w:rFonts w:ascii="Comic Sans MS" w:hAnsi="Comic Sans MS"/>
        </w:rPr>
      </w:pPr>
      <w:r w:rsidRPr="000D02C9">
        <w:rPr>
          <w:rFonts w:ascii="Comic Sans MS" w:hAnsi="Comic Sans MS"/>
        </w:rPr>
        <w:tab/>
        <w:t xml:space="preserve">-At the beginning of paragraphs to help transition from paragraph to paragraph. </w:t>
      </w:r>
    </w:p>
    <w:p w14:paraId="50829C88" w14:textId="65F31BA1" w:rsidR="007D4048" w:rsidRPr="000D02C9" w:rsidRDefault="007D4048" w:rsidP="007D4048">
      <w:pPr>
        <w:rPr>
          <w:rFonts w:ascii="Comic Sans MS" w:hAnsi="Comic Sans MS"/>
        </w:rPr>
      </w:pPr>
      <w:r w:rsidRPr="000D02C9">
        <w:rPr>
          <w:rFonts w:ascii="Comic Sans MS" w:hAnsi="Comic Sans MS"/>
        </w:rPr>
        <w:tab/>
        <w:t xml:space="preserve">-Inside paragraphs to help transition from one thought to another. </w:t>
      </w:r>
    </w:p>
    <w:p w14:paraId="7F4A069E" w14:textId="77777777" w:rsidR="00E10131" w:rsidRPr="000D02C9" w:rsidRDefault="00E10131" w:rsidP="007D4048">
      <w:pPr>
        <w:rPr>
          <w:rFonts w:ascii="Comic Sans MS" w:hAnsi="Comic Sans MS"/>
        </w:rPr>
      </w:pPr>
    </w:p>
    <w:p w14:paraId="1245E160" w14:textId="30AF8742" w:rsidR="00E10131" w:rsidRPr="000D02C9" w:rsidRDefault="00E10131" w:rsidP="007D4048">
      <w:pPr>
        <w:rPr>
          <w:rFonts w:ascii="Comic Sans MS" w:hAnsi="Comic Sans MS"/>
          <w:b/>
          <w:u w:val="single"/>
        </w:rPr>
      </w:pPr>
      <w:r w:rsidRPr="000D02C9">
        <w:rPr>
          <w:rFonts w:ascii="Comic Sans MS" w:hAnsi="Comic Sans MS"/>
          <w:b/>
          <w:u w:val="single"/>
        </w:rPr>
        <w:t>Tips to Using Transition Words</w:t>
      </w:r>
    </w:p>
    <w:p w14:paraId="4ABC7803" w14:textId="5BF42F18" w:rsidR="00E10131" w:rsidRPr="000D02C9" w:rsidRDefault="00E10131" w:rsidP="007D4048">
      <w:pPr>
        <w:rPr>
          <w:rFonts w:ascii="Comic Sans MS" w:hAnsi="Comic Sans MS"/>
        </w:rPr>
      </w:pPr>
      <w:r w:rsidRPr="000D02C9">
        <w:rPr>
          <w:rFonts w:ascii="Comic Sans MS" w:hAnsi="Comic Sans MS"/>
        </w:rPr>
        <w:t xml:space="preserve">-Don’t overuse!  You will not use a transition word with every sentence. </w:t>
      </w:r>
    </w:p>
    <w:p w14:paraId="0C560B17" w14:textId="563F11AD" w:rsidR="00E10131" w:rsidRPr="000D02C9" w:rsidRDefault="00E10131" w:rsidP="007D4048">
      <w:pPr>
        <w:rPr>
          <w:rFonts w:ascii="Comic Sans MS" w:hAnsi="Comic Sans MS"/>
        </w:rPr>
      </w:pPr>
      <w:r w:rsidRPr="000D02C9">
        <w:rPr>
          <w:rFonts w:ascii="Comic Sans MS" w:hAnsi="Comic Sans MS"/>
        </w:rPr>
        <w:t xml:space="preserve">-Transition words are not “one size fits all.”  </w:t>
      </w:r>
    </w:p>
    <w:p w14:paraId="06F06BDB" w14:textId="77777777" w:rsidR="007D4048" w:rsidRPr="000D02C9" w:rsidRDefault="007D4048" w:rsidP="007D4048">
      <w:pPr>
        <w:rPr>
          <w:rFonts w:ascii="Comic Sans MS" w:hAnsi="Comic Sans MS"/>
        </w:rPr>
      </w:pPr>
    </w:p>
    <w:p w14:paraId="0326DE4C" w14:textId="0464916F" w:rsidR="007D4048" w:rsidRPr="000D02C9" w:rsidRDefault="007D4048" w:rsidP="004D6673">
      <w:pPr>
        <w:rPr>
          <w:rFonts w:ascii="Comic Sans MS" w:hAnsi="Comic Sans MS"/>
        </w:rPr>
      </w:pPr>
    </w:p>
    <w:sectPr w:rsidR="007D4048" w:rsidRPr="000D02C9" w:rsidSect="000905DF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0A08" w14:textId="77777777" w:rsidR="000449E3" w:rsidRDefault="000449E3" w:rsidP="0042764C">
      <w:r>
        <w:separator/>
      </w:r>
    </w:p>
  </w:endnote>
  <w:endnote w:type="continuationSeparator" w:id="0">
    <w:p w14:paraId="697211C3" w14:textId="77777777" w:rsidR="000449E3" w:rsidRDefault="000449E3" w:rsidP="0042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2102" w14:textId="77777777" w:rsidR="000449E3" w:rsidRDefault="000449E3" w:rsidP="0042764C">
      <w:r>
        <w:separator/>
      </w:r>
    </w:p>
  </w:footnote>
  <w:footnote w:type="continuationSeparator" w:id="0">
    <w:p w14:paraId="07F2F078" w14:textId="77777777" w:rsidR="000449E3" w:rsidRDefault="000449E3" w:rsidP="0042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179" w14:textId="4FE4DA5C" w:rsidR="0042764C" w:rsidRDefault="009301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C0CFF" wp14:editId="28D0391A">
              <wp:simplePos x="0" y="0"/>
              <wp:positionH relativeFrom="page">
                <wp:posOffset>5794375</wp:posOffset>
              </wp:positionH>
              <wp:positionV relativeFrom="topMargin">
                <wp:posOffset>250412</wp:posOffset>
              </wp:positionV>
              <wp:extent cx="1560638" cy="212651"/>
              <wp:effectExtent l="0" t="0" r="190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638" cy="212651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BFF7B2" w14:textId="54739DDF" w:rsidR="0042764C" w:rsidRDefault="0042764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t>Notes: Step</w:t>
                          </w:r>
                          <w:r w:rsidR="009301C5">
                            <w:t>s</w:t>
                          </w:r>
                          <w:r>
                            <w:t xml:space="preserve"> 7 &amp; 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C0CFF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456.25pt;margin-top:19.7pt;width:122.9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" o:allowincell="f" fillcolor="#a8d08d [1945]" stroked="f">
              <v:textbox inset=",0,,0">
                <w:txbxContent>
                  <w:p w14:paraId="2FBFF7B2" w14:textId="54739DDF" w:rsidR="0042764C" w:rsidRDefault="0042764C">
                    <w:pPr>
                      <w:rPr>
                        <w:color w:val="FFFFFF" w:themeColor="background1"/>
                      </w:rPr>
                    </w:pPr>
                    <w:r>
                      <w:t>Notes: Step</w:t>
                    </w:r>
                    <w:r w:rsidR="009301C5">
                      <w:t>s</w:t>
                    </w:r>
                    <w:r>
                      <w:t xml:space="preserve"> 7 &amp; 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276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92C180" wp14:editId="64E7EE53">
              <wp:simplePos x="0" y="0"/>
              <wp:positionH relativeFrom="margin">
                <wp:align>center</wp:align>
              </wp:positionH>
              <wp:positionV relativeFrom="topMargin">
                <wp:posOffset>212119</wp:posOffset>
              </wp:positionV>
              <wp:extent cx="2402958" cy="329609"/>
              <wp:effectExtent l="0" t="0" r="0" b="133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329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85180" w14:textId="177D09CB" w:rsidR="0042764C" w:rsidRPr="0042764C" w:rsidRDefault="0042764C">
                          <w:pPr>
                            <w:jc w:val="right"/>
                            <w:rPr>
                              <w:rFonts w:ascii="Comic Sans MS" w:hAnsi="Comic Sans MS"/>
                              <w:noProof/>
                            </w:rPr>
                          </w:pPr>
                          <w:r w:rsidRPr="0042764C">
                            <w:rPr>
                              <w:rFonts w:ascii="Comic Sans MS" w:hAnsi="Comic Sans MS"/>
                              <w:noProof/>
                            </w:rPr>
                            <w:t>TDA Essay: Steps to Success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2C180" id="Text Box 220" o:spid="_x0000_s1029" type="#_x0000_t202" style="position:absolute;margin-left:0;margin-top:16.7pt;width:189.2pt;height:25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hRtwIAAL4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" o:allowincell="f" filled="f" stroked="f">
              <v:textbox inset=",0,,0">
                <w:txbxContent>
                  <w:p w14:paraId="42E85180" w14:textId="177D09CB" w:rsidR="0042764C" w:rsidRPr="0042764C" w:rsidRDefault="0042764C">
                    <w:pPr>
                      <w:jc w:val="right"/>
                      <w:rPr>
                        <w:rFonts w:ascii="Comic Sans MS" w:hAnsi="Comic Sans MS"/>
                        <w:noProof/>
                      </w:rPr>
                    </w:pPr>
                    <w:r w:rsidRPr="0042764C">
                      <w:rPr>
                        <w:rFonts w:ascii="Comic Sans MS" w:hAnsi="Comic Sans MS"/>
                        <w:noProof/>
                      </w:rPr>
                      <w:t>TDA Essay: Steps to Success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CF1"/>
    <w:multiLevelType w:val="hybridMultilevel"/>
    <w:tmpl w:val="0D06E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B587B"/>
    <w:multiLevelType w:val="hybridMultilevel"/>
    <w:tmpl w:val="44C0FDBE"/>
    <w:lvl w:ilvl="0" w:tplc="638EB012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624"/>
    <w:multiLevelType w:val="hybridMultilevel"/>
    <w:tmpl w:val="FFC6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42A"/>
    <w:multiLevelType w:val="hybridMultilevel"/>
    <w:tmpl w:val="6D78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265E"/>
    <w:multiLevelType w:val="hybridMultilevel"/>
    <w:tmpl w:val="347E417C"/>
    <w:lvl w:ilvl="0" w:tplc="8EEA2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7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E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4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0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2A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C8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8B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CA4328"/>
    <w:multiLevelType w:val="hybridMultilevel"/>
    <w:tmpl w:val="D65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6B7C"/>
    <w:multiLevelType w:val="hybridMultilevel"/>
    <w:tmpl w:val="6B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CCE"/>
    <w:multiLevelType w:val="hybridMultilevel"/>
    <w:tmpl w:val="905E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416"/>
    <w:multiLevelType w:val="hybridMultilevel"/>
    <w:tmpl w:val="69F0A8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9AD278A"/>
    <w:multiLevelType w:val="hybridMultilevel"/>
    <w:tmpl w:val="BFA242D6"/>
    <w:lvl w:ilvl="0" w:tplc="CB0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B4E7C"/>
    <w:multiLevelType w:val="hybridMultilevel"/>
    <w:tmpl w:val="42F2D170"/>
    <w:lvl w:ilvl="0" w:tplc="4106F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0F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06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0D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C7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8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E1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41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9A1F87"/>
    <w:multiLevelType w:val="hybridMultilevel"/>
    <w:tmpl w:val="3A540F22"/>
    <w:lvl w:ilvl="0" w:tplc="C25825A2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4DC8"/>
    <w:multiLevelType w:val="hybridMultilevel"/>
    <w:tmpl w:val="38FCA5D4"/>
    <w:lvl w:ilvl="0" w:tplc="DDBADD58">
      <w:start w:val="5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631E7"/>
    <w:multiLevelType w:val="hybridMultilevel"/>
    <w:tmpl w:val="780E4B00"/>
    <w:lvl w:ilvl="0" w:tplc="DD4095FC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2571"/>
    <w:multiLevelType w:val="hybridMultilevel"/>
    <w:tmpl w:val="4D56447E"/>
    <w:lvl w:ilvl="0" w:tplc="0AF22420">
      <w:start w:val="1"/>
      <w:numFmt w:val="bullet"/>
      <w:lvlText w:val="-"/>
      <w:lvlJc w:val="left"/>
      <w:pPr>
        <w:ind w:left="108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55B71"/>
    <w:multiLevelType w:val="hybridMultilevel"/>
    <w:tmpl w:val="6B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EF"/>
    <w:rsid w:val="000449E3"/>
    <w:rsid w:val="000609D7"/>
    <w:rsid w:val="000905DF"/>
    <w:rsid w:val="000D02C9"/>
    <w:rsid w:val="00230902"/>
    <w:rsid w:val="002F5C55"/>
    <w:rsid w:val="003022DE"/>
    <w:rsid w:val="003455CE"/>
    <w:rsid w:val="00374AB6"/>
    <w:rsid w:val="0042764C"/>
    <w:rsid w:val="004D6673"/>
    <w:rsid w:val="005D6B96"/>
    <w:rsid w:val="00624468"/>
    <w:rsid w:val="0063191E"/>
    <w:rsid w:val="00674071"/>
    <w:rsid w:val="00717D16"/>
    <w:rsid w:val="007B00AD"/>
    <w:rsid w:val="007D4048"/>
    <w:rsid w:val="007E7625"/>
    <w:rsid w:val="00844AB4"/>
    <w:rsid w:val="008721EC"/>
    <w:rsid w:val="008C2ACD"/>
    <w:rsid w:val="009301C5"/>
    <w:rsid w:val="00A031B0"/>
    <w:rsid w:val="00A722EF"/>
    <w:rsid w:val="00B3333E"/>
    <w:rsid w:val="00BC4725"/>
    <w:rsid w:val="00BD05E3"/>
    <w:rsid w:val="00C921D5"/>
    <w:rsid w:val="00D479A5"/>
    <w:rsid w:val="00D47D31"/>
    <w:rsid w:val="00E10131"/>
    <w:rsid w:val="00EA18F8"/>
    <w:rsid w:val="00E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FA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9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64C"/>
  </w:style>
  <w:style w:type="paragraph" w:styleId="Footer">
    <w:name w:val="footer"/>
    <w:basedOn w:val="Normal"/>
    <w:link w:val="FooterChar"/>
    <w:uiPriority w:val="99"/>
    <w:unhideWhenUsed/>
    <w:rsid w:val="0042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64C"/>
  </w:style>
  <w:style w:type="paragraph" w:styleId="BalloonText">
    <w:name w:val="Balloon Text"/>
    <w:basedOn w:val="Normal"/>
    <w:link w:val="BalloonTextChar"/>
    <w:uiPriority w:val="99"/>
    <w:semiHidden/>
    <w:unhideWhenUsed/>
    <w:rsid w:val="00624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1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63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Bloom Tiffany</cp:lastModifiedBy>
  <cp:revision>5</cp:revision>
  <cp:lastPrinted>2017-10-17T17:48:00Z</cp:lastPrinted>
  <dcterms:created xsi:type="dcterms:W3CDTF">2016-10-12T11:38:00Z</dcterms:created>
  <dcterms:modified xsi:type="dcterms:W3CDTF">2017-10-17T17:53:00Z</dcterms:modified>
</cp:coreProperties>
</file>