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EF" w:rsidRDefault="002F7AEF" w:rsidP="002F7AEF">
      <w:pPr>
        <w:contextualSpacing w:val="0"/>
      </w:pPr>
      <w:r>
        <w:t>Mrs. Donaldson’s Lesson Plans</w:t>
      </w:r>
      <w:r>
        <w:tab/>
      </w:r>
      <w:r>
        <w:tab/>
      </w:r>
      <w:r>
        <w:tab/>
      </w:r>
      <w:r>
        <w:tab/>
        <w:t xml:space="preserve">                February </w:t>
      </w:r>
      <w:r w:rsidR="00E355D9">
        <w:t>25</w:t>
      </w:r>
      <w:r w:rsidR="00E355D9" w:rsidRPr="00E355D9">
        <w:rPr>
          <w:vertAlign w:val="superscript"/>
        </w:rPr>
        <w:t>th</w:t>
      </w:r>
      <w:r w:rsidR="00E355D9">
        <w:t>-March 1</w:t>
      </w:r>
      <w:r w:rsidR="00E355D9" w:rsidRPr="00E355D9">
        <w:rPr>
          <w:vertAlign w:val="superscript"/>
        </w:rPr>
        <w:t>st</w:t>
      </w:r>
      <w:r w:rsidR="00E355D9">
        <w:t xml:space="preserve"> </w:t>
      </w:r>
      <w:r>
        <w:t xml:space="preserve">  </w:t>
      </w:r>
    </w:p>
    <w:p w:rsidR="002F7AEF" w:rsidRDefault="002F7AEF" w:rsidP="002F7AEF">
      <w:pPr>
        <w:ind w:left="5760" w:firstLine="720"/>
        <w:contextualSpacing w:val="0"/>
      </w:pPr>
      <w:r>
        <w:t xml:space="preserve">         Week 25</w:t>
      </w:r>
    </w:p>
    <w:p w:rsidR="002F7AEF" w:rsidRDefault="002F7AEF" w:rsidP="002F7AEF">
      <w:pPr>
        <w:contextualSpacing w:val="0"/>
      </w:pPr>
    </w:p>
    <w:p w:rsidR="002F7AEF" w:rsidRDefault="002F7AEF" w:rsidP="002F7AEF">
      <w:pPr>
        <w:contextualSpacing w:val="0"/>
        <w:jc w:val="center"/>
        <w:rPr>
          <w:b/>
        </w:rPr>
      </w:pPr>
      <w:r>
        <w:rPr>
          <w:b/>
        </w:rPr>
        <w:t>Social Studies</w:t>
      </w:r>
    </w:p>
    <w:p w:rsidR="002F7AEF" w:rsidRDefault="002F7AEF" w:rsidP="002F7AEF">
      <w:pPr>
        <w:contextualSpacing w:val="0"/>
        <w:jc w:val="center"/>
        <w:rPr>
          <w:b/>
        </w:rPr>
      </w:pPr>
      <w:r>
        <w:rPr>
          <w:b/>
        </w:rPr>
        <w:t>Period: 4</w:t>
      </w:r>
    </w:p>
    <w:p w:rsidR="002F7AEF" w:rsidRDefault="002F7AEF" w:rsidP="002F7AEF">
      <w:pPr>
        <w:contextualSpacing w:val="0"/>
        <w:jc w:val="center"/>
        <w:rPr>
          <w:b/>
        </w:rPr>
      </w:pPr>
    </w:p>
    <w:tbl>
      <w:tblPr>
        <w:tblW w:w="10365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1980"/>
        <w:gridCol w:w="2100"/>
        <w:gridCol w:w="2130"/>
        <w:gridCol w:w="2025"/>
      </w:tblGrid>
      <w:tr w:rsidR="002F7AEF" w:rsidTr="00315913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AEF" w:rsidRDefault="002F7AEF" w:rsidP="00315913">
            <w:pPr>
              <w:widowControl w:val="0"/>
              <w:spacing w:line="240" w:lineRule="auto"/>
              <w:contextualSpacing w:val="0"/>
              <w:jc w:val="center"/>
            </w:pPr>
            <w:r>
              <w:t>Monday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AEF" w:rsidRDefault="002F7AEF" w:rsidP="00315913">
            <w:pPr>
              <w:widowControl w:val="0"/>
              <w:spacing w:line="240" w:lineRule="auto"/>
              <w:contextualSpacing w:val="0"/>
              <w:jc w:val="center"/>
            </w:pPr>
            <w:r>
              <w:t xml:space="preserve"> Tuesday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AEF" w:rsidRDefault="002F7AEF" w:rsidP="00315913">
            <w:pPr>
              <w:widowControl w:val="0"/>
              <w:spacing w:line="240" w:lineRule="auto"/>
              <w:contextualSpacing w:val="0"/>
              <w:jc w:val="center"/>
            </w:pPr>
            <w:r>
              <w:t>Wednesday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AEF" w:rsidRDefault="002F7AEF" w:rsidP="00315913">
            <w:pPr>
              <w:widowControl w:val="0"/>
              <w:spacing w:line="240" w:lineRule="auto"/>
              <w:contextualSpacing w:val="0"/>
              <w:jc w:val="center"/>
            </w:pPr>
            <w:r>
              <w:t>Thursday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AEF" w:rsidRDefault="002F7AEF" w:rsidP="00315913">
            <w:pPr>
              <w:widowControl w:val="0"/>
              <w:spacing w:line="240" w:lineRule="auto"/>
              <w:contextualSpacing w:val="0"/>
              <w:jc w:val="center"/>
            </w:pPr>
            <w:r>
              <w:t>Friday</w:t>
            </w:r>
          </w:p>
        </w:tc>
      </w:tr>
      <w:tr w:rsidR="002F7AEF" w:rsidTr="00315913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AEF" w:rsidRDefault="002F7AEF" w:rsidP="00315913">
            <w:pPr>
              <w:widowControl w:val="0"/>
              <w:spacing w:line="240" w:lineRule="auto"/>
              <w:contextualSpacing w:val="0"/>
            </w:pPr>
            <w:r>
              <w:t xml:space="preserve">Objective: </w:t>
            </w:r>
            <w:r>
              <w:t>Review the key reasons why the canal system contributed to Pa’s industrial growth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AEF" w:rsidRDefault="002F7AEF" w:rsidP="002F7AEF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t xml:space="preserve">Objective: </w:t>
            </w:r>
            <w:r w:rsidR="00E355D9">
              <w:t xml:space="preserve">Identify how the steam engine, railroads, and coal contribute to PA’s.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AEF" w:rsidRDefault="002F7AEF" w:rsidP="002F7AEF">
            <w:pPr>
              <w:widowControl w:val="0"/>
              <w:spacing w:line="240" w:lineRule="auto"/>
              <w:contextualSpacing w:val="0"/>
            </w:pPr>
            <w:r>
              <w:t xml:space="preserve">Objective: </w:t>
            </w:r>
            <w:r w:rsidR="00E355D9">
              <w:t>Identify how the steam engine, railroads, and coal contribute to PA’s.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AEF" w:rsidRDefault="002F7AEF" w:rsidP="002F7AEF">
            <w:pPr>
              <w:widowControl w:val="0"/>
              <w:spacing w:line="240" w:lineRule="auto"/>
              <w:contextualSpacing w:val="0"/>
            </w:pPr>
            <w:r>
              <w:t>Objective:</w:t>
            </w:r>
            <w:r w:rsidR="00E355D9">
              <w:t xml:space="preserve"> </w:t>
            </w:r>
            <w:r w:rsidR="00E355D9">
              <w:t xml:space="preserve">Identify how the steam engine, railroads, and coal contribute to PA’s. </w:t>
            </w:r>
            <w:r>
              <w:t xml:space="preserve">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AEF" w:rsidRPr="00811F5E" w:rsidRDefault="002F7AEF" w:rsidP="002F7AEF">
            <w:pPr>
              <w:widowControl w:val="0"/>
              <w:spacing w:line="240" w:lineRule="auto"/>
              <w:contextualSpacing w:val="0"/>
            </w:pPr>
            <w:r>
              <w:t>Objective</w:t>
            </w:r>
            <w:r w:rsidR="00E355D9">
              <w:t xml:space="preserve">. </w:t>
            </w:r>
            <w:r w:rsidR="00E355D9">
              <w:t xml:space="preserve">Identify how the steam engine, railroads, and coal contribute to PA’s. </w:t>
            </w:r>
            <w:r w:rsidRPr="00CA1B2C">
              <w:rPr>
                <w:i/>
              </w:rPr>
              <w:t xml:space="preserve"> </w:t>
            </w:r>
          </w:p>
        </w:tc>
      </w:tr>
      <w:tr w:rsidR="002F7AEF" w:rsidTr="00315913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AEF" w:rsidRDefault="002F7AEF" w:rsidP="00315913">
            <w:pPr>
              <w:widowControl w:val="0"/>
              <w:spacing w:line="240" w:lineRule="auto"/>
              <w:contextualSpacing w:val="0"/>
            </w:pPr>
            <w:r>
              <w:t xml:space="preserve">Assignment Due: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AEF" w:rsidRDefault="002F7AEF" w:rsidP="00315913">
            <w:pPr>
              <w:widowControl w:val="0"/>
              <w:spacing w:line="240" w:lineRule="auto"/>
              <w:contextualSpacing w:val="0"/>
            </w:pPr>
            <w:r>
              <w:t xml:space="preserve">Assignment Due: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AEF" w:rsidRDefault="002F7AEF" w:rsidP="00315913">
            <w:pPr>
              <w:widowControl w:val="0"/>
              <w:spacing w:line="240" w:lineRule="auto"/>
              <w:contextualSpacing w:val="0"/>
            </w:pPr>
            <w:r>
              <w:t xml:space="preserve">Assignment Due: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AEF" w:rsidRDefault="002F7AEF" w:rsidP="00315913">
            <w:pPr>
              <w:widowControl w:val="0"/>
              <w:spacing w:line="240" w:lineRule="auto"/>
              <w:contextualSpacing w:val="0"/>
            </w:pPr>
            <w:r>
              <w:t xml:space="preserve">Assignment Due: </w:t>
            </w:r>
          </w:p>
          <w:p w:rsidR="002F7AEF" w:rsidRDefault="002F7AEF" w:rsidP="00315913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AEF" w:rsidRDefault="002F7AEF" w:rsidP="00315913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</w:tr>
      <w:tr w:rsidR="002F7AEF" w:rsidTr="00315913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AEF" w:rsidRDefault="002F7AEF" w:rsidP="00315913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2F7AEF" w:rsidRDefault="002F7AEF" w:rsidP="002F7AEF">
            <w:pPr>
              <w:widowControl w:val="0"/>
              <w:spacing w:line="240" w:lineRule="auto"/>
              <w:contextualSpacing w:val="0"/>
            </w:pPr>
            <w:r>
              <w:t xml:space="preserve"> </w:t>
            </w:r>
            <w:r>
              <w:t>1. Finish outline for lesson 14.</w:t>
            </w:r>
          </w:p>
          <w:p w:rsidR="002F7AEF" w:rsidRDefault="002F7AEF" w:rsidP="002F7AEF">
            <w:pPr>
              <w:widowControl w:val="0"/>
              <w:spacing w:line="240" w:lineRule="auto"/>
              <w:contextualSpacing w:val="0"/>
            </w:pPr>
          </w:p>
          <w:p w:rsidR="002F7AEF" w:rsidRDefault="002F7AEF" w:rsidP="002F7AEF">
            <w:pPr>
              <w:widowControl w:val="0"/>
              <w:spacing w:line="240" w:lineRule="auto"/>
              <w:contextualSpacing w:val="0"/>
            </w:pPr>
            <w:r>
              <w:t xml:space="preserve">2. Read lesson 14 as a class. </w:t>
            </w:r>
          </w:p>
          <w:p w:rsidR="002F7AEF" w:rsidRDefault="002F7AEF" w:rsidP="002F7AEF">
            <w:pPr>
              <w:widowControl w:val="0"/>
              <w:spacing w:line="240" w:lineRule="auto"/>
              <w:contextualSpacing w:val="0"/>
            </w:pPr>
          </w:p>
          <w:p w:rsidR="002F7AEF" w:rsidRDefault="002F7AEF" w:rsidP="002F7AEF">
            <w:pPr>
              <w:widowControl w:val="0"/>
              <w:spacing w:line="240" w:lineRule="auto"/>
              <w:contextualSpacing w:val="0"/>
            </w:pPr>
            <w:r>
              <w:t xml:space="preserve">3. Review information that will be on lesson 14 quiz.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AEF" w:rsidRDefault="002F7AEF" w:rsidP="00315913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2F7AEF" w:rsidRDefault="002F7AEF" w:rsidP="00315913">
            <w:pPr>
              <w:widowControl w:val="0"/>
              <w:spacing w:line="240" w:lineRule="auto"/>
              <w:contextualSpacing w:val="0"/>
            </w:pPr>
          </w:p>
          <w:p w:rsidR="002F7AEF" w:rsidRDefault="002F7AEF" w:rsidP="002F7AEF">
            <w:pPr>
              <w:widowControl w:val="0"/>
              <w:spacing w:line="240" w:lineRule="auto"/>
              <w:contextualSpacing w:val="0"/>
            </w:pPr>
            <w:r>
              <w:t>1</w:t>
            </w:r>
            <w:r>
              <w:t>. Review for lesson 14 quiz.</w:t>
            </w:r>
          </w:p>
          <w:p w:rsidR="002F7AEF" w:rsidRDefault="002F7AEF" w:rsidP="002F7AEF">
            <w:pPr>
              <w:widowControl w:val="0"/>
              <w:spacing w:line="240" w:lineRule="auto"/>
              <w:contextualSpacing w:val="0"/>
            </w:pPr>
          </w:p>
          <w:p w:rsidR="002F7AEF" w:rsidRDefault="002F7AEF" w:rsidP="002F7AEF">
            <w:pPr>
              <w:widowControl w:val="0"/>
              <w:spacing w:line="240" w:lineRule="auto"/>
              <w:contextualSpacing w:val="0"/>
            </w:pPr>
            <w:r>
              <w:t xml:space="preserve">2. Take lesson 14 quiz. </w:t>
            </w:r>
          </w:p>
          <w:p w:rsidR="002F7AEF" w:rsidRDefault="002F7AEF" w:rsidP="002F7AEF">
            <w:pPr>
              <w:widowControl w:val="0"/>
              <w:spacing w:line="240" w:lineRule="auto"/>
              <w:contextualSpacing w:val="0"/>
            </w:pPr>
          </w:p>
          <w:p w:rsidR="002F7AEF" w:rsidRDefault="002F7AEF" w:rsidP="002F7AEF">
            <w:pPr>
              <w:widowControl w:val="0"/>
              <w:spacing w:line="240" w:lineRule="auto"/>
              <w:contextualSpacing w:val="0"/>
            </w:pPr>
            <w:r>
              <w:t xml:space="preserve">3. Start vocab words for lesson 15. </w:t>
            </w:r>
            <w:r>
              <w:t xml:space="preserve">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AEF" w:rsidRDefault="002F7AEF" w:rsidP="00315913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2F7AEF" w:rsidRDefault="002F7AEF" w:rsidP="00315913">
            <w:pPr>
              <w:widowControl w:val="0"/>
              <w:spacing w:line="240" w:lineRule="auto"/>
              <w:contextualSpacing w:val="0"/>
            </w:pPr>
          </w:p>
          <w:p w:rsidR="002F7AEF" w:rsidRDefault="002F7AEF" w:rsidP="002F7AEF">
            <w:pPr>
              <w:widowControl w:val="0"/>
              <w:spacing w:line="240" w:lineRule="auto"/>
              <w:contextualSpacing w:val="0"/>
            </w:pPr>
            <w:r>
              <w:t>1. Review lesson 15 vocab words.</w:t>
            </w:r>
          </w:p>
          <w:p w:rsidR="002F7AEF" w:rsidRDefault="002F7AEF" w:rsidP="002F7AEF">
            <w:pPr>
              <w:widowControl w:val="0"/>
              <w:spacing w:line="240" w:lineRule="auto"/>
              <w:contextualSpacing w:val="0"/>
            </w:pPr>
          </w:p>
          <w:p w:rsidR="002F7AEF" w:rsidRDefault="002F7AEF" w:rsidP="002F7AEF">
            <w:pPr>
              <w:widowControl w:val="0"/>
              <w:spacing w:line="240" w:lineRule="auto"/>
              <w:contextualSpacing w:val="0"/>
            </w:pPr>
            <w:r>
              <w:t xml:space="preserve">2. Start lesson 15 outline. </w:t>
            </w:r>
          </w:p>
          <w:p w:rsidR="002F7AEF" w:rsidRDefault="002F7AEF" w:rsidP="002F7AEF">
            <w:pPr>
              <w:widowControl w:val="0"/>
              <w:spacing w:line="240" w:lineRule="auto"/>
              <w:contextualSpacing w:val="0"/>
            </w:pPr>
          </w:p>
          <w:p w:rsidR="002F7AEF" w:rsidRDefault="002F7AEF" w:rsidP="002F7AEF">
            <w:pPr>
              <w:widowControl w:val="0"/>
              <w:spacing w:line="240" w:lineRule="auto"/>
              <w:contextualSpacing w:val="0"/>
            </w:pPr>
            <w:r>
              <w:t xml:space="preserve">***quiz on lesson 15 vocab words tomorrow. </w:t>
            </w:r>
            <w:r>
              <w:t xml:space="preserve">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AEF" w:rsidRDefault="002F7AEF" w:rsidP="00315913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2F7AEF" w:rsidRDefault="002F7AEF" w:rsidP="00315913">
            <w:pPr>
              <w:widowControl w:val="0"/>
              <w:spacing w:line="240" w:lineRule="auto"/>
              <w:contextualSpacing w:val="0"/>
            </w:pPr>
            <w:r>
              <w:t xml:space="preserve"> </w:t>
            </w:r>
          </w:p>
          <w:p w:rsidR="002F7AEF" w:rsidRDefault="002F7AEF" w:rsidP="00315913">
            <w:pPr>
              <w:widowControl w:val="0"/>
              <w:spacing w:line="240" w:lineRule="auto"/>
              <w:contextualSpacing w:val="0"/>
            </w:pPr>
            <w:r>
              <w:t xml:space="preserve">1. </w:t>
            </w:r>
            <w:r w:rsidR="00E355D9">
              <w:t xml:space="preserve">Quiz on lesson 15 vocab words. </w:t>
            </w:r>
          </w:p>
          <w:p w:rsidR="00E355D9" w:rsidRDefault="00E355D9" w:rsidP="00315913">
            <w:pPr>
              <w:widowControl w:val="0"/>
              <w:spacing w:line="240" w:lineRule="auto"/>
              <w:contextualSpacing w:val="0"/>
            </w:pPr>
          </w:p>
          <w:p w:rsidR="00E355D9" w:rsidRDefault="00E355D9" w:rsidP="00315913">
            <w:pPr>
              <w:widowControl w:val="0"/>
              <w:spacing w:line="240" w:lineRule="auto"/>
              <w:contextualSpacing w:val="0"/>
            </w:pPr>
            <w:r>
              <w:t xml:space="preserve">2. Read lesson 15 as a class and go over outline. </w:t>
            </w:r>
          </w:p>
          <w:p w:rsidR="002F7AEF" w:rsidRDefault="002F7AEF" w:rsidP="00315913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AEF" w:rsidRDefault="002F7AEF" w:rsidP="00315913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2F7AEF" w:rsidRDefault="002F7AEF" w:rsidP="00315913">
            <w:pPr>
              <w:widowControl w:val="0"/>
              <w:spacing w:line="240" w:lineRule="auto"/>
              <w:contextualSpacing w:val="0"/>
            </w:pPr>
          </w:p>
          <w:p w:rsidR="002F7AEF" w:rsidRDefault="00E355D9" w:rsidP="00315913">
            <w:pPr>
              <w:widowControl w:val="0"/>
              <w:spacing w:line="240" w:lineRule="auto"/>
              <w:contextualSpacing w:val="0"/>
            </w:pPr>
            <w:r>
              <w:t xml:space="preserve">1. Video on steam engines </w:t>
            </w:r>
          </w:p>
        </w:tc>
      </w:tr>
      <w:tr w:rsidR="002F7AEF" w:rsidTr="00315913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AEF" w:rsidRDefault="002F7AEF" w:rsidP="00315913">
            <w:pPr>
              <w:widowControl w:val="0"/>
              <w:spacing w:line="240" w:lineRule="auto"/>
              <w:contextualSpacing w:val="0"/>
            </w:pPr>
            <w:r>
              <w:t xml:space="preserve">Homework: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AEF" w:rsidRDefault="002F7AEF" w:rsidP="00315913">
            <w:pPr>
              <w:widowControl w:val="0"/>
              <w:spacing w:line="240" w:lineRule="auto"/>
              <w:contextualSpacing w:val="0"/>
            </w:pPr>
            <w:r>
              <w:t>Homework: Study lesson 15</w:t>
            </w:r>
            <w:r>
              <w:t xml:space="preserve"> vocab words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AEF" w:rsidRDefault="002F7AEF" w:rsidP="00315913">
            <w:pPr>
              <w:widowControl w:val="0"/>
              <w:spacing w:line="240" w:lineRule="auto"/>
              <w:contextualSpacing w:val="0"/>
            </w:pPr>
            <w:r>
              <w:t>Homework: Study lesson 14 vocab words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AEF" w:rsidRDefault="002F7AEF" w:rsidP="00315913">
            <w:pPr>
              <w:widowControl w:val="0"/>
              <w:spacing w:line="240" w:lineRule="auto"/>
              <w:contextualSpacing w:val="0"/>
            </w:pPr>
            <w:r>
              <w:t xml:space="preserve">Homework: Study outline for lesson 14.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AEF" w:rsidRDefault="002F7AEF" w:rsidP="00315913">
            <w:pPr>
              <w:widowControl w:val="0"/>
              <w:spacing w:line="240" w:lineRule="auto"/>
              <w:contextualSpacing w:val="0"/>
            </w:pPr>
            <w:r>
              <w:t xml:space="preserve">Homework: </w:t>
            </w:r>
          </w:p>
        </w:tc>
      </w:tr>
      <w:tr w:rsidR="002F7AEF" w:rsidTr="00315913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AEF" w:rsidRDefault="002F7AEF" w:rsidP="00315913">
            <w:pPr>
              <w:widowControl w:val="0"/>
              <w:spacing w:line="240" w:lineRule="auto"/>
              <w:contextualSpacing w:val="0"/>
            </w:pPr>
            <w:r>
              <w:t xml:space="preserve"> Essential Question: </w:t>
            </w:r>
            <w:r w:rsidR="00E355D9">
              <w:t>How did canals contribute to PA’s Industrial Growth?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AEF" w:rsidRDefault="002F7AEF" w:rsidP="00E355D9">
            <w:pPr>
              <w:widowControl w:val="0"/>
              <w:spacing w:line="240" w:lineRule="auto"/>
              <w:contextualSpacing w:val="0"/>
            </w:pPr>
            <w:r>
              <w:t xml:space="preserve">Essential Question: </w:t>
            </w:r>
            <w:r w:rsidR="00E355D9">
              <w:t>How did canals contribute to PA’s Industrial Growth?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AEF" w:rsidRDefault="002F7AEF" w:rsidP="00E355D9">
            <w:pPr>
              <w:widowControl w:val="0"/>
              <w:spacing w:line="240" w:lineRule="auto"/>
              <w:contextualSpacing w:val="0"/>
            </w:pPr>
            <w:r>
              <w:t xml:space="preserve">Essential Questions: </w:t>
            </w:r>
            <w:r w:rsidR="0009237C">
              <w:t xml:space="preserve">How did the hearth stove contribute to PA industrial growth?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AEF" w:rsidRDefault="002F7AEF" w:rsidP="00E355D9">
            <w:pPr>
              <w:widowControl w:val="0"/>
              <w:spacing w:line="240" w:lineRule="auto"/>
              <w:contextualSpacing w:val="0"/>
            </w:pPr>
            <w:r>
              <w:t xml:space="preserve">Essential Questions: </w:t>
            </w:r>
            <w:r w:rsidR="0009237C">
              <w:t>How did the hearth stove contribute to PA industrial growth?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AEF" w:rsidRDefault="002F7AEF" w:rsidP="00E355D9">
            <w:pPr>
              <w:widowControl w:val="0"/>
              <w:spacing w:line="240" w:lineRule="auto"/>
              <w:contextualSpacing w:val="0"/>
            </w:pPr>
            <w:r>
              <w:t xml:space="preserve">Essential Questions: </w:t>
            </w:r>
            <w:r w:rsidR="0009237C">
              <w:t>How did the hearth stove contribute to PA industrial growth?</w:t>
            </w:r>
            <w:bookmarkStart w:id="0" w:name="_GoBack"/>
            <w:bookmarkEnd w:id="0"/>
          </w:p>
        </w:tc>
      </w:tr>
    </w:tbl>
    <w:p w:rsidR="002F7AEF" w:rsidRDefault="002F7AEF" w:rsidP="002F7AEF">
      <w:pPr>
        <w:contextualSpacing w:val="0"/>
        <w:jc w:val="center"/>
      </w:pPr>
    </w:p>
    <w:p w:rsidR="002F7AEF" w:rsidRDefault="002F7AEF" w:rsidP="002F7AEF">
      <w:pPr>
        <w:contextualSpacing w:val="0"/>
        <w:jc w:val="center"/>
      </w:pPr>
    </w:p>
    <w:p w:rsidR="002F7AEF" w:rsidRDefault="002F7AEF" w:rsidP="002F7AEF">
      <w:pPr>
        <w:contextualSpacing w:val="0"/>
        <w:jc w:val="center"/>
      </w:pPr>
    </w:p>
    <w:p w:rsidR="002F7AEF" w:rsidRDefault="002F7AEF" w:rsidP="002F7AEF">
      <w:pPr>
        <w:contextualSpacing w:val="0"/>
        <w:jc w:val="center"/>
      </w:pPr>
    </w:p>
    <w:p w:rsidR="002F7AEF" w:rsidRDefault="002F7AEF" w:rsidP="002F7AEF">
      <w:pPr>
        <w:contextualSpacing w:val="0"/>
        <w:jc w:val="center"/>
      </w:pPr>
    </w:p>
    <w:p w:rsidR="002F7AEF" w:rsidRDefault="002F7AEF" w:rsidP="002F7AEF">
      <w:pPr>
        <w:contextualSpacing w:val="0"/>
        <w:jc w:val="center"/>
      </w:pPr>
      <w:r>
        <w:t>Spelling lessons plans</w:t>
      </w:r>
    </w:p>
    <w:p w:rsidR="002F7AEF" w:rsidRDefault="002F7AEF" w:rsidP="002F7AEF">
      <w:pPr>
        <w:contextualSpacing w:val="0"/>
      </w:pPr>
    </w:p>
    <w:p w:rsidR="002F7AEF" w:rsidRDefault="002F7AEF" w:rsidP="002F7AEF">
      <w:pPr>
        <w:contextualSpacing w:val="0"/>
      </w:pPr>
      <w:r>
        <w:t xml:space="preserve">***Got packet on Friday to work on/study over the weekend </w:t>
      </w:r>
    </w:p>
    <w:tbl>
      <w:tblPr>
        <w:tblW w:w="10395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2235"/>
        <w:gridCol w:w="2010"/>
        <w:gridCol w:w="2205"/>
        <w:gridCol w:w="1995"/>
      </w:tblGrid>
      <w:tr w:rsidR="002F7AEF" w:rsidTr="00315913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AEF" w:rsidRDefault="002F7AEF" w:rsidP="00315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lastRenderedPageBreak/>
              <w:t>Monday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AEF" w:rsidRDefault="002F7AEF" w:rsidP="00315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Tuesday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AEF" w:rsidRDefault="002F7AEF" w:rsidP="00315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Wednesday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AEF" w:rsidRDefault="002F7AEF" w:rsidP="00315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Thursday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AEF" w:rsidRDefault="002F7AEF" w:rsidP="00315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Friday </w:t>
            </w:r>
          </w:p>
        </w:tc>
      </w:tr>
      <w:tr w:rsidR="002F7AEF" w:rsidTr="00315913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AEF" w:rsidRDefault="002F7AEF" w:rsidP="00315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Objective:  Be able to pronounce all spelling words.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AEF" w:rsidRDefault="002F7AEF" w:rsidP="00315913">
            <w:pPr>
              <w:widowControl w:val="0"/>
              <w:spacing w:line="240" w:lineRule="auto"/>
              <w:contextualSpacing w:val="0"/>
            </w:pPr>
            <w:r>
              <w:t xml:space="preserve">Objective: Recognize spelling words and their definitions. </w:t>
            </w:r>
          </w:p>
          <w:p w:rsidR="002F7AEF" w:rsidRDefault="002F7AEF" w:rsidP="00315913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AEF" w:rsidRDefault="002F7AEF" w:rsidP="00315913">
            <w:pPr>
              <w:widowControl w:val="0"/>
              <w:spacing w:line="240" w:lineRule="auto"/>
              <w:contextualSpacing w:val="0"/>
            </w:pPr>
            <w:r>
              <w:t xml:space="preserve">Objective: Comprehending our spelling words and being able to make proper sentences out of them.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AEF" w:rsidRDefault="002F7AEF" w:rsidP="00315913">
            <w:pPr>
              <w:widowControl w:val="0"/>
              <w:spacing w:line="240" w:lineRule="auto"/>
              <w:contextualSpacing w:val="0"/>
            </w:pPr>
            <w:r>
              <w:t xml:space="preserve">Objective: When given a list of words the students will be able identify the correct spelling of their spelling word.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AEF" w:rsidRDefault="002F7AEF" w:rsidP="00315913">
            <w:pPr>
              <w:widowControl w:val="0"/>
              <w:spacing w:line="240" w:lineRule="auto"/>
              <w:contextualSpacing w:val="0"/>
            </w:pPr>
            <w:r>
              <w:t xml:space="preserve">Objective: Mastery on their spelling test. </w:t>
            </w:r>
          </w:p>
        </w:tc>
      </w:tr>
      <w:tr w:rsidR="002F7AEF" w:rsidTr="00315913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AEF" w:rsidRDefault="002F7AEF" w:rsidP="00315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AEF" w:rsidRDefault="002F7AEF" w:rsidP="00315913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AEF" w:rsidRDefault="002F7AEF" w:rsidP="00315913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AEF" w:rsidRDefault="002F7AEF" w:rsidP="00315913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AEF" w:rsidRDefault="002F7AEF" w:rsidP="00315913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t xml:space="preserve">Assignment Due: </w:t>
            </w:r>
            <w:r>
              <w:rPr>
                <w:b/>
              </w:rPr>
              <w:t>Spelling Packet</w:t>
            </w:r>
          </w:p>
        </w:tc>
      </w:tr>
      <w:tr w:rsidR="002F7AEF" w:rsidTr="00315913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AEF" w:rsidRDefault="002F7AEF" w:rsidP="00315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Today’s Lesson:</w:t>
            </w:r>
          </w:p>
          <w:p w:rsidR="002F7AEF" w:rsidRDefault="002F7AEF" w:rsidP="00315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1. Writing spelling words 5 times each.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AEF" w:rsidRDefault="002F7AEF" w:rsidP="00315913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2F7AEF" w:rsidRDefault="002F7AEF" w:rsidP="00315913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Sound out spelling words and identifying the double consonants in each word. </w:t>
            </w:r>
          </w:p>
          <w:p w:rsidR="002F7AEF" w:rsidRDefault="002F7AEF" w:rsidP="00315913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 Work on spelling packet.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AEF" w:rsidRDefault="002F7AEF" w:rsidP="00315913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2F7AEF" w:rsidRDefault="002F7AEF" w:rsidP="00315913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Work on using spelling words in a sentence with a partner.</w:t>
            </w:r>
          </w:p>
          <w:p w:rsidR="002F7AEF" w:rsidRDefault="002F7AEF" w:rsidP="00315913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Write a short story using your spelling words.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AEF" w:rsidRDefault="002F7AEF" w:rsidP="00315913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2F7AEF" w:rsidRDefault="002F7AEF" w:rsidP="00315913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Complete spelling packet in class. </w:t>
            </w:r>
          </w:p>
          <w:p w:rsidR="002F7AEF" w:rsidRDefault="002F7AEF" w:rsidP="00315913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Review game of Sparkle.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AEF" w:rsidRDefault="002F7AEF" w:rsidP="00315913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2F7AEF" w:rsidRDefault="002F7AEF" w:rsidP="00315913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Review spelling words quickly.</w:t>
            </w:r>
          </w:p>
          <w:p w:rsidR="002F7AEF" w:rsidRDefault="002F7AEF" w:rsidP="00315913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Spelling test</w:t>
            </w:r>
          </w:p>
          <w:p w:rsidR="002F7AEF" w:rsidRDefault="002F7AEF" w:rsidP="00315913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Introduce new spelling words. </w:t>
            </w:r>
          </w:p>
        </w:tc>
      </w:tr>
      <w:tr w:rsidR="002F7AEF" w:rsidTr="00315913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AEF" w:rsidRDefault="002F7AEF" w:rsidP="00315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Homework: Work on spelling packet and study words.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AEF" w:rsidRDefault="002F7AEF" w:rsidP="00315913">
            <w:pPr>
              <w:widowControl w:val="0"/>
              <w:spacing w:line="240" w:lineRule="auto"/>
              <w:contextualSpacing w:val="0"/>
            </w:pPr>
            <w:r>
              <w:t xml:space="preserve">Homework: Work on spelling packet and study words.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AEF" w:rsidRDefault="002F7AEF" w:rsidP="00315913">
            <w:pPr>
              <w:widowControl w:val="0"/>
              <w:spacing w:line="240" w:lineRule="auto"/>
              <w:contextualSpacing w:val="0"/>
            </w:pPr>
            <w:r>
              <w:t>Homework: Work on spelling packet and study words.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AEF" w:rsidRDefault="002F7AEF" w:rsidP="00315913">
            <w:pPr>
              <w:widowControl w:val="0"/>
              <w:spacing w:line="240" w:lineRule="auto"/>
              <w:contextualSpacing w:val="0"/>
            </w:pPr>
            <w:r>
              <w:t>Homework: Work on spelling packet and study words.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AEF" w:rsidRDefault="002F7AEF" w:rsidP="00315913">
            <w:pPr>
              <w:widowControl w:val="0"/>
              <w:spacing w:line="240" w:lineRule="auto"/>
              <w:contextualSpacing w:val="0"/>
            </w:pPr>
            <w:r>
              <w:t xml:space="preserve">Homework: Look over new packet over the weekend. </w:t>
            </w:r>
          </w:p>
        </w:tc>
      </w:tr>
      <w:tr w:rsidR="002F7AEF" w:rsidTr="00315913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AEF" w:rsidRDefault="002F7AEF" w:rsidP="00315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Essential Question: Can you identify if your spelling words make short or long vowel sounds.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AEF" w:rsidRDefault="002F7AEF" w:rsidP="00315913">
            <w:pPr>
              <w:widowControl w:val="0"/>
              <w:spacing w:line="240" w:lineRule="auto"/>
              <w:contextualSpacing w:val="0"/>
            </w:pPr>
            <w:r>
              <w:t xml:space="preserve">Essential Questions: Which word has the most syllables?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AEF" w:rsidRDefault="002F7AEF" w:rsidP="00315913">
            <w:pPr>
              <w:widowControl w:val="0"/>
              <w:spacing w:line="240" w:lineRule="auto"/>
              <w:contextualSpacing w:val="0"/>
            </w:pPr>
            <w:r>
              <w:t xml:space="preserve">Essential Questions: Which words have two syllables in them?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AEF" w:rsidRDefault="002F7AEF" w:rsidP="00315913">
            <w:pPr>
              <w:widowControl w:val="0"/>
              <w:spacing w:line="240" w:lineRule="auto"/>
              <w:contextualSpacing w:val="0"/>
            </w:pPr>
            <w:r>
              <w:t xml:space="preserve">Essential Questions: Can you come up with your own Homophone that wasn’t one on our spelling lists. </w:t>
            </w:r>
          </w:p>
          <w:p w:rsidR="002F7AEF" w:rsidRDefault="002F7AEF" w:rsidP="00315913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AEF" w:rsidRPr="00EC63F0" w:rsidRDefault="002F7AEF" w:rsidP="00315913">
            <w:pPr>
              <w:widowControl w:val="0"/>
              <w:spacing w:line="240" w:lineRule="auto"/>
              <w:contextualSpacing w:val="0"/>
            </w:pPr>
            <w:r>
              <w:t xml:space="preserve">Essential Questions: Can you list synonyms for all of your spelling words? </w:t>
            </w:r>
          </w:p>
        </w:tc>
      </w:tr>
    </w:tbl>
    <w:p w:rsidR="002F7AEF" w:rsidRDefault="002F7AEF" w:rsidP="002F7AEF">
      <w:pPr>
        <w:contextualSpacing w:val="0"/>
      </w:pPr>
    </w:p>
    <w:p w:rsidR="002F7AEF" w:rsidRDefault="002F7AEF" w:rsidP="002F7AEF"/>
    <w:p w:rsidR="002F7AEF" w:rsidRDefault="002F7AEF" w:rsidP="002F7AEF"/>
    <w:p w:rsidR="002F7AEF" w:rsidRDefault="002F7AEF" w:rsidP="002F7AEF"/>
    <w:p w:rsidR="002F7AEF" w:rsidRDefault="002F7AEF" w:rsidP="002F7AEF"/>
    <w:p w:rsidR="002F7AEF" w:rsidRDefault="002F7AEF" w:rsidP="002F7AEF"/>
    <w:p w:rsidR="002F7AEF" w:rsidRDefault="002F7AEF" w:rsidP="002F7AEF"/>
    <w:p w:rsidR="002F7AEF" w:rsidRDefault="002F7AEF" w:rsidP="002F7AEF"/>
    <w:p w:rsidR="00135EB9" w:rsidRDefault="00135EB9"/>
    <w:sectPr w:rsidR="00135EB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0FC"/>
    <w:multiLevelType w:val="multilevel"/>
    <w:tmpl w:val="F7122674"/>
    <w:lvl w:ilvl="0">
      <w:start w:val="1"/>
      <w:numFmt w:val="decimal"/>
      <w:lvlText w:val="%1."/>
      <w:lvlJc w:val="left"/>
      <w:pPr>
        <w:ind w:left="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hanging="360"/>
      </w:pPr>
      <w:rPr>
        <w:u w:val="none"/>
      </w:rPr>
    </w:lvl>
  </w:abstractNum>
  <w:abstractNum w:abstractNumId="1" w15:restartNumberingAfterBreak="0">
    <w:nsid w:val="34E907EC"/>
    <w:multiLevelType w:val="multilevel"/>
    <w:tmpl w:val="1A3CBB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A2344E6"/>
    <w:multiLevelType w:val="multilevel"/>
    <w:tmpl w:val="C30895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C617B03"/>
    <w:multiLevelType w:val="multilevel"/>
    <w:tmpl w:val="092403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EF"/>
    <w:rsid w:val="0009237C"/>
    <w:rsid w:val="00135EB9"/>
    <w:rsid w:val="002F7AEF"/>
    <w:rsid w:val="00E3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AACD1"/>
  <w15:chartTrackingRefBased/>
  <w15:docId w15:val="{D559D4A0-1EA2-417F-932E-84AB6E43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F7AEF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CTASD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Donaldson</dc:creator>
  <cp:keywords/>
  <dc:description/>
  <cp:lastModifiedBy>Candace Donaldson</cp:lastModifiedBy>
  <cp:revision>1</cp:revision>
  <dcterms:created xsi:type="dcterms:W3CDTF">2019-02-22T19:08:00Z</dcterms:created>
  <dcterms:modified xsi:type="dcterms:W3CDTF">2019-02-22T19:56:00Z</dcterms:modified>
</cp:coreProperties>
</file>