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31" w:rsidRDefault="00746831" w:rsidP="00746831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January 2</w:t>
      </w:r>
      <w:r w:rsidRPr="00746831">
        <w:rPr>
          <w:vertAlign w:val="superscript"/>
        </w:rPr>
        <w:t>nd</w:t>
      </w:r>
      <w:r>
        <w:t xml:space="preserve"> -4</w:t>
      </w:r>
      <w:r w:rsidRPr="00746831">
        <w:rPr>
          <w:vertAlign w:val="superscript"/>
        </w:rPr>
        <w:t>th</w:t>
      </w:r>
      <w:r>
        <w:t xml:space="preserve">  </w:t>
      </w:r>
    </w:p>
    <w:p w:rsidR="00746831" w:rsidRDefault="00746831" w:rsidP="00746831">
      <w:pPr>
        <w:ind w:left="5760" w:firstLine="720"/>
        <w:contextualSpacing w:val="0"/>
      </w:pPr>
      <w:r>
        <w:t xml:space="preserve">         Week 18</w:t>
      </w:r>
    </w:p>
    <w:p w:rsidR="00746831" w:rsidRDefault="00746831" w:rsidP="00746831">
      <w:pPr>
        <w:contextualSpacing w:val="0"/>
      </w:pPr>
    </w:p>
    <w:p w:rsidR="00746831" w:rsidRDefault="00746831" w:rsidP="00746831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746831" w:rsidRDefault="00746831" w:rsidP="00746831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746831" w:rsidRDefault="00746831" w:rsidP="00746831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746831" w:rsidTr="00BC5A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746831" w:rsidTr="00BC5A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Objective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F04DEF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F04DEF">
              <w:t xml:space="preserve">Determine why the French and the English had a disagreement.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F04DEF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F04DEF">
              <w:t xml:space="preserve">Identify what the walking purchase gave to the colonist.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F04DEF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F04DEF">
              <w:t>Identify who was Daniel</w:t>
            </w:r>
            <w:bookmarkStart w:id="0" w:name="_GoBack"/>
            <w:bookmarkEnd w:id="0"/>
            <w:r w:rsidR="00F04DEF">
              <w:t xml:space="preserve"> Boone. </w:t>
            </w:r>
          </w:p>
        </w:tc>
      </w:tr>
      <w:tr w:rsidR="00746831" w:rsidTr="00BC5A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746831" w:rsidRDefault="00746831" w:rsidP="00BC5AC6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746831" w:rsidTr="00BC5A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1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1. Start Vocab cards and definitions. </w:t>
            </w:r>
          </w:p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2. Begin reading Lesson 9. </w:t>
            </w:r>
            <w: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746831" w:rsidRDefault="00F04DEF" w:rsidP="00746831">
            <w:pPr>
              <w:widowControl w:val="0"/>
              <w:spacing w:line="240" w:lineRule="auto"/>
              <w:contextualSpacing w:val="0"/>
            </w:pPr>
            <w:r>
              <w:t xml:space="preserve"> 1. Hand out guided notes for Lesson 9 and start reading Lesson 9 as a class. </w:t>
            </w:r>
          </w:p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>.</w:t>
            </w:r>
            <w:r>
              <w:t xml:space="preserve"> </w:t>
            </w:r>
            <w:r w:rsidR="00F04DEF">
              <w:t xml:space="preserve">Complete Lesson 9 guided notes and review answers as a class. </w:t>
            </w:r>
          </w:p>
        </w:tc>
      </w:tr>
      <w:tr w:rsidR="00746831" w:rsidTr="00BC5A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Homework: N/A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Homework: N/A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 xml:space="preserve">Homework:  N/A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 xml:space="preserve">Homework: N/A </w:t>
            </w:r>
          </w:p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  <w:r>
              <w:t>Homework: N/A</w:t>
            </w:r>
          </w:p>
        </w:tc>
      </w:tr>
      <w:tr w:rsidR="00746831" w:rsidTr="00BC5A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F04DEF">
              <w:t>Why did Philly grow and prosper during the colonial years?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F04DEF">
              <w:t>What business was responsible in settling PA wilderness?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31" w:rsidRDefault="00746831" w:rsidP="0074683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F04DEF">
              <w:t>What was the French and Indian War?</w:t>
            </w:r>
          </w:p>
          <w:p w:rsidR="00746831" w:rsidRDefault="00746831" w:rsidP="00BC5AC6">
            <w:pPr>
              <w:widowControl w:val="0"/>
              <w:spacing w:line="240" w:lineRule="auto"/>
              <w:contextualSpacing w:val="0"/>
            </w:pPr>
          </w:p>
        </w:tc>
      </w:tr>
    </w:tbl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</w:p>
    <w:p w:rsidR="00746831" w:rsidRDefault="00746831" w:rsidP="00746831">
      <w:pPr>
        <w:contextualSpacing w:val="0"/>
        <w:jc w:val="center"/>
      </w:pPr>
      <w:r>
        <w:lastRenderedPageBreak/>
        <w:t>Spelling lessons plans</w:t>
      </w:r>
    </w:p>
    <w:p w:rsidR="00746831" w:rsidRDefault="00746831" w:rsidP="00746831">
      <w:pPr>
        <w:contextualSpacing w:val="0"/>
      </w:pPr>
    </w:p>
    <w:p w:rsidR="00746831" w:rsidRDefault="00746831" w:rsidP="00746831">
      <w:pPr>
        <w:contextualSpacing w:val="0"/>
      </w:pPr>
    </w:p>
    <w:p w:rsidR="00746831" w:rsidRDefault="00746831" w:rsidP="00746831">
      <w:pPr>
        <w:pStyle w:val="ListParagraph"/>
        <w:numPr>
          <w:ilvl w:val="0"/>
          <w:numId w:val="5"/>
        </w:numPr>
        <w:contextualSpacing w:val="0"/>
      </w:pPr>
      <w:r>
        <w:t xml:space="preserve">Due to short week no spelling this week. </w:t>
      </w:r>
    </w:p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746831" w:rsidRDefault="00746831" w:rsidP="00746831"/>
    <w:p w:rsidR="006B6187" w:rsidRDefault="006B6187"/>
    <w:sectPr w:rsidR="006B61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8E20F8"/>
    <w:multiLevelType w:val="hybridMultilevel"/>
    <w:tmpl w:val="30C07D26"/>
    <w:lvl w:ilvl="0" w:tplc="290AB7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1"/>
    <w:rsid w:val="006B6187"/>
    <w:rsid w:val="00746831"/>
    <w:rsid w:val="00F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C56B"/>
  <w15:chartTrackingRefBased/>
  <w15:docId w15:val="{0D09EC50-4B42-4745-AF3C-1A8FF1A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683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2019-01-02T12:19:00Z</dcterms:created>
  <dcterms:modified xsi:type="dcterms:W3CDTF">2019-01-02T12:33:00Z</dcterms:modified>
</cp:coreProperties>
</file>