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50" w:rsidRDefault="00C42050" w:rsidP="00C42050">
      <w:pPr>
        <w:contextualSpacing w:val="0"/>
      </w:pPr>
      <w:r>
        <w:t xml:space="preserve">Mrs. Donaldson’s Lesson </w:t>
      </w:r>
      <w:r>
        <w:t>Plans</w:t>
      </w:r>
      <w:r>
        <w:tab/>
      </w:r>
      <w:r>
        <w:tab/>
      </w:r>
      <w:r>
        <w:tab/>
      </w:r>
      <w:r>
        <w:tab/>
        <w:t xml:space="preserve">                March 11</w:t>
      </w:r>
      <w:r w:rsidRPr="004A69EE">
        <w:rPr>
          <w:vertAlign w:val="superscript"/>
        </w:rPr>
        <w:t>th</w:t>
      </w:r>
      <w:r>
        <w:t xml:space="preserve"> – March 15</w:t>
      </w:r>
      <w:r w:rsidRPr="004A69EE">
        <w:rPr>
          <w:vertAlign w:val="superscript"/>
        </w:rPr>
        <w:t>th</w:t>
      </w:r>
      <w:r>
        <w:t xml:space="preserve">     </w:t>
      </w:r>
    </w:p>
    <w:p w:rsidR="00C42050" w:rsidRDefault="00C42050" w:rsidP="00C42050">
      <w:pPr>
        <w:ind w:left="5760" w:firstLine="720"/>
        <w:contextualSpacing w:val="0"/>
      </w:pPr>
      <w:r>
        <w:t xml:space="preserve">         Week 28</w:t>
      </w:r>
    </w:p>
    <w:p w:rsidR="00C42050" w:rsidRDefault="00C42050" w:rsidP="00C42050">
      <w:pPr>
        <w:contextualSpacing w:val="0"/>
      </w:pPr>
    </w:p>
    <w:p w:rsidR="00C42050" w:rsidRDefault="00C42050" w:rsidP="00C42050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C42050" w:rsidRDefault="00C42050" w:rsidP="00C42050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C42050" w:rsidRDefault="00C42050" w:rsidP="00C42050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C42050" w:rsidTr="00BD4A1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C42050" w:rsidTr="00BD4A1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C42050">
            <w:pPr>
              <w:widowControl w:val="0"/>
              <w:spacing w:line="240" w:lineRule="auto"/>
              <w:contextualSpacing w:val="0"/>
            </w:pPr>
            <w:r>
              <w:t xml:space="preserve">Objective: Identify how </w:t>
            </w:r>
            <w:r>
              <w:t xml:space="preserve">PA has become such an industrious state.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C42050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Objective: Identify </w:t>
            </w:r>
            <w:r>
              <w:t xml:space="preserve">the location of South America. </w:t>
            </w: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C42050">
            <w:pPr>
              <w:widowControl w:val="0"/>
              <w:spacing w:line="240" w:lineRule="auto"/>
              <w:contextualSpacing w:val="0"/>
            </w:pPr>
            <w:r>
              <w:t xml:space="preserve">Objective: Identify the capitals of South America Countries.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Objective: Identify where the first oil well in PA was drilled?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Pr="00811F5E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Objective: Identify what a boom town is? </w:t>
            </w:r>
          </w:p>
        </w:tc>
      </w:tr>
      <w:tr w:rsidR="00C42050" w:rsidTr="00BD4A1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Assignment Due: </w:t>
            </w:r>
          </w:p>
          <w:p w:rsidR="00C42050" w:rsidRDefault="00C42050" w:rsidP="00BD4A18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C42050" w:rsidTr="00BD4A1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 1. Review </w:t>
            </w:r>
            <w:r>
              <w:t xml:space="preserve">for unit 4 test. </w:t>
            </w:r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2. </w:t>
            </w:r>
            <w:r>
              <w:t xml:space="preserve">Unit 4 test </w:t>
            </w:r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3. </w:t>
            </w:r>
            <w:r>
              <w:t xml:space="preserve">Students will start completing South America Map. </w:t>
            </w:r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</w:p>
          <w:p w:rsidR="00C42050" w:rsidRDefault="00C42050" w:rsidP="00C42050">
            <w:pPr>
              <w:widowControl w:val="0"/>
              <w:spacing w:line="240" w:lineRule="auto"/>
              <w:contextualSpacing w:val="0"/>
            </w:pPr>
            <w:r>
              <w:t>1. Introduce South America (</w:t>
            </w:r>
            <w:proofErr w:type="spellStart"/>
            <w:r>
              <w:t>youtube</w:t>
            </w:r>
            <w:proofErr w:type="spellEnd"/>
            <w:r>
              <w:t xml:space="preserve"> video)</w:t>
            </w:r>
          </w:p>
          <w:p w:rsidR="00C42050" w:rsidRDefault="00C42050" w:rsidP="00C42050">
            <w:pPr>
              <w:widowControl w:val="0"/>
              <w:spacing w:line="240" w:lineRule="auto"/>
              <w:contextualSpacing w:val="0"/>
            </w:pPr>
          </w:p>
          <w:p w:rsidR="00C42050" w:rsidRDefault="00C42050" w:rsidP="00C42050">
            <w:pPr>
              <w:widowControl w:val="0"/>
              <w:spacing w:line="240" w:lineRule="auto"/>
              <w:contextualSpacing w:val="0"/>
            </w:pPr>
            <w:r>
              <w:t xml:space="preserve">2. Start labeling and coloring map of South America.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</w:p>
          <w:p w:rsidR="00C42050" w:rsidRDefault="00C42050" w:rsidP="00C42050">
            <w:pPr>
              <w:widowControl w:val="0"/>
              <w:spacing w:line="240" w:lineRule="auto"/>
              <w:contextualSpacing w:val="0"/>
            </w:pPr>
            <w:r>
              <w:t xml:space="preserve">1. Review South America Countries. </w:t>
            </w:r>
          </w:p>
          <w:p w:rsidR="00C42050" w:rsidRDefault="00C42050" w:rsidP="00C42050">
            <w:pPr>
              <w:widowControl w:val="0"/>
              <w:spacing w:line="240" w:lineRule="auto"/>
              <w:contextualSpacing w:val="0"/>
            </w:pPr>
          </w:p>
          <w:p w:rsidR="00C42050" w:rsidRDefault="00C42050" w:rsidP="00C42050">
            <w:pPr>
              <w:widowControl w:val="0"/>
              <w:spacing w:line="240" w:lineRule="auto"/>
              <w:contextualSpacing w:val="0"/>
            </w:pPr>
            <w:r>
              <w:t xml:space="preserve">2. </w:t>
            </w:r>
            <w:r w:rsidR="00610982">
              <w:t xml:space="preserve">Work on labeling capitals.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610982" w:rsidRDefault="00610982" w:rsidP="00610982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bookmarkStart w:id="0" w:name="_GoBack"/>
            <w:bookmarkEnd w:id="0"/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1. Unit 4 test. </w:t>
            </w:r>
          </w:p>
        </w:tc>
      </w:tr>
      <w:tr w:rsidR="00C42050" w:rsidTr="00BD4A1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C42050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C42050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>
              <w:t xml:space="preserve">Finish coloring South America Map.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Homework: Study flashcards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Homework: Study flashcards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</w:tr>
      <w:tr w:rsidR="00C42050" w:rsidTr="00BD4A1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 Essential Question: How did the steam engine, railroads, and coal contribute to PA’s industrial growth?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C42050">
            <w:pPr>
              <w:widowControl w:val="0"/>
              <w:spacing w:line="240" w:lineRule="auto"/>
              <w:contextualSpacing w:val="0"/>
            </w:pPr>
            <w:r>
              <w:t xml:space="preserve">Essential Question: </w:t>
            </w:r>
            <w:r>
              <w:t xml:space="preserve">How many countries make up South America?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Essential Questions: How did the iron smelting industry contribute to the growth of railroads?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Essential Questions: How was the role of petroleum in Pa’s industrial growth?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Essential Questions: How was the role of petroleum in Pa’s industrial growth?</w:t>
            </w:r>
          </w:p>
        </w:tc>
      </w:tr>
    </w:tbl>
    <w:p w:rsidR="00C42050" w:rsidRDefault="00C42050" w:rsidP="00C42050">
      <w:pPr>
        <w:contextualSpacing w:val="0"/>
        <w:jc w:val="center"/>
      </w:pPr>
    </w:p>
    <w:p w:rsidR="00C42050" w:rsidRDefault="00C42050" w:rsidP="00C42050">
      <w:pPr>
        <w:contextualSpacing w:val="0"/>
        <w:jc w:val="center"/>
      </w:pPr>
    </w:p>
    <w:p w:rsidR="00C42050" w:rsidRDefault="00C42050" w:rsidP="00C42050">
      <w:pPr>
        <w:contextualSpacing w:val="0"/>
        <w:jc w:val="center"/>
      </w:pPr>
    </w:p>
    <w:p w:rsidR="00C42050" w:rsidRDefault="00C42050" w:rsidP="00C42050">
      <w:pPr>
        <w:contextualSpacing w:val="0"/>
        <w:jc w:val="center"/>
      </w:pPr>
    </w:p>
    <w:p w:rsidR="00C42050" w:rsidRDefault="00C42050" w:rsidP="00C42050">
      <w:pPr>
        <w:contextualSpacing w:val="0"/>
        <w:jc w:val="center"/>
      </w:pPr>
    </w:p>
    <w:p w:rsidR="00C42050" w:rsidRDefault="00C42050" w:rsidP="00C42050">
      <w:pPr>
        <w:contextualSpacing w:val="0"/>
        <w:jc w:val="center"/>
      </w:pPr>
      <w:r>
        <w:t>Spelling lessons plans</w:t>
      </w:r>
    </w:p>
    <w:p w:rsidR="00C42050" w:rsidRDefault="00C42050" w:rsidP="00C42050">
      <w:pPr>
        <w:contextualSpacing w:val="0"/>
      </w:pPr>
    </w:p>
    <w:p w:rsidR="00C42050" w:rsidRDefault="00C42050" w:rsidP="00C42050">
      <w:pPr>
        <w:contextualSpacing w:val="0"/>
      </w:pPr>
      <w:r>
        <w:t xml:space="preserve">***Got packet on Friday to work on/study over the weekend </w:t>
      </w: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C42050" w:rsidTr="00BD4A1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C42050" w:rsidTr="00BD4A1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 Be able to pronounce all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C42050" w:rsidTr="00BD4A1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C42050" w:rsidTr="00BD4A1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Lesson:</w:t>
            </w:r>
          </w:p>
          <w:p w:rsidR="00C42050" w:rsidRDefault="00C42050" w:rsidP="00BD4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1. Writing spelling words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42050" w:rsidRDefault="00C42050" w:rsidP="00BD4A18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C42050" w:rsidRDefault="00C42050" w:rsidP="00BD4A18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42050" w:rsidRDefault="00C42050" w:rsidP="00BD4A18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C42050" w:rsidRDefault="00C42050" w:rsidP="00BD4A18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42050" w:rsidRDefault="00C42050" w:rsidP="00BD4A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C42050" w:rsidRDefault="00C42050" w:rsidP="00BD4A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42050" w:rsidRDefault="00C42050" w:rsidP="00BD4A1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C42050" w:rsidRDefault="00C42050" w:rsidP="00BD4A1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C42050" w:rsidRDefault="00C42050" w:rsidP="00BD4A1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C42050" w:rsidTr="00BD4A1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C42050" w:rsidTr="00BD4A1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Can you identify if your spelling words make short or long vowel sounds.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C42050" w:rsidRDefault="00C42050" w:rsidP="00BD4A1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050" w:rsidRPr="00EC63F0" w:rsidRDefault="00C42050" w:rsidP="00BD4A18">
            <w:pPr>
              <w:widowControl w:val="0"/>
              <w:spacing w:line="240" w:lineRule="auto"/>
              <w:contextualSpacing w:val="0"/>
            </w:pPr>
            <w:r>
              <w:t xml:space="preserve">Essential Questions: Can you list synonyms for all of your spelling words? </w:t>
            </w:r>
          </w:p>
        </w:tc>
      </w:tr>
    </w:tbl>
    <w:p w:rsidR="00C42050" w:rsidRDefault="00C42050" w:rsidP="00C42050">
      <w:pPr>
        <w:contextualSpacing w:val="0"/>
      </w:pPr>
    </w:p>
    <w:p w:rsidR="00C42050" w:rsidRDefault="00C42050" w:rsidP="00C42050"/>
    <w:p w:rsidR="00C42050" w:rsidRDefault="00C42050" w:rsidP="00C42050"/>
    <w:p w:rsidR="00C42050" w:rsidRDefault="00C42050" w:rsidP="00C42050"/>
    <w:p w:rsidR="00C42050" w:rsidRDefault="00C42050" w:rsidP="00C42050"/>
    <w:p w:rsidR="00C42050" w:rsidRDefault="00C42050" w:rsidP="00C42050"/>
    <w:p w:rsidR="00C42050" w:rsidRDefault="00C42050" w:rsidP="00C42050"/>
    <w:p w:rsidR="00C42050" w:rsidRDefault="00C42050" w:rsidP="00C42050"/>
    <w:p w:rsidR="00C42050" w:rsidRDefault="00C42050" w:rsidP="00C42050"/>
    <w:p w:rsidR="00C42050" w:rsidRDefault="00C42050" w:rsidP="00C42050"/>
    <w:p w:rsidR="00F53B99" w:rsidRDefault="00F53B99"/>
    <w:sectPr w:rsidR="00F53B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50"/>
    <w:rsid w:val="00465000"/>
    <w:rsid w:val="00610982"/>
    <w:rsid w:val="00C42050"/>
    <w:rsid w:val="00F5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5EFA"/>
  <w15:chartTrackingRefBased/>
  <w15:docId w15:val="{F5A771B3-A7EE-4E46-85DD-8A534BDD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2050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2019-03-08T14:52:00Z</dcterms:created>
  <dcterms:modified xsi:type="dcterms:W3CDTF">2019-03-08T19:57:00Z</dcterms:modified>
</cp:coreProperties>
</file>