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DD" w:rsidRPr="00296BDD" w:rsidRDefault="003B5B51" w:rsidP="00C1104A">
      <w:pPr>
        <w:rPr>
          <w:rStyle w:val="Strong"/>
          <w:rFonts w:ascii="Arial" w:hAnsi="Arial" w:cs="Arial"/>
          <w:color w:val="00B050"/>
          <w:sz w:val="28"/>
          <w:szCs w:val="28"/>
        </w:rPr>
      </w:pPr>
      <w:r>
        <w:rPr>
          <w:rStyle w:val="Strong"/>
          <w:rFonts w:ascii="Arial" w:hAnsi="Arial" w:cs="Arial"/>
          <w:color w:val="00B050"/>
          <w:sz w:val="28"/>
          <w:szCs w:val="28"/>
        </w:rPr>
        <w:t>Learning Activity 1-A</w:t>
      </w:r>
      <w:r w:rsidR="00296BDD" w:rsidRPr="00296BDD">
        <w:rPr>
          <w:rStyle w:val="Strong"/>
          <w:rFonts w:ascii="Arial" w:hAnsi="Arial" w:cs="Arial"/>
          <w:color w:val="00B050"/>
          <w:sz w:val="28"/>
          <w:szCs w:val="28"/>
        </w:rPr>
        <w:t>-1 Rubric</w:t>
      </w:r>
    </w:p>
    <w:p w:rsidR="00296BDD" w:rsidRPr="000A43DD" w:rsidRDefault="0075760A" w:rsidP="00C1104A">
      <w:p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Possible Points: 20</w:t>
      </w:r>
      <w:r w:rsidR="00296BDD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color w:val="FF0000"/>
        </w:rPr>
        <w:t>Passing Score: 15</w:t>
      </w:r>
      <w:r w:rsidR="00296BDD" w:rsidRPr="00296BDD">
        <w:rPr>
          <w:rStyle w:val="Strong"/>
          <w:rFonts w:ascii="Arial" w:hAnsi="Arial" w:cs="Arial"/>
          <w:color w:val="FF0000"/>
        </w:rPr>
        <w:t>/2</w:t>
      </w:r>
      <w:r>
        <w:rPr>
          <w:rStyle w:val="Strong"/>
          <w:rFonts w:ascii="Arial" w:hAnsi="Arial" w:cs="Arial"/>
          <w:color w:val="FF0000"/>
        </w:rPr>
        <w:t>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69"/>
        <w:gridCol w:w="751"/>
        <w:gridCol w:w="2374"/>
        <w:gridCol w:w="2374"/>
        <w:gridCol w:w="2372"/>
      </w:tblGrid>
      <w:tr w:rsidR="00296BDD" w:rsidRPr="00E64DD2" w:rsidTr="00C1104A">
        <w:trPr>
          <w:tblCellSpacing w:w="0" w:type="dxa"/>
        </w:trPr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296BDD" w:rsidRPr="00976CFE" w:rsidRDefault="00296BDD" w:rsidP="001631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D21">
              <w:rPr>
                <w:rFonts w:ascii="Arial" w:hAnsi="Arial" w:cs="Arial"/>
                <w:b/>
                <w:sz w:val="20"/>
                <w:szCs w:val="20"/>
              </w:rPr>
              <w:t>Approaching</w:t>
            </w:r>
          </w:p>
        </w:tc>
        <w:tc>
          <w:tcPr>
            <w:tcW w:w="1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296BDD" w:rsidRPr="00E64DD2" w:rsidTr="00296BDD">
        <w:trPr>
          <w:trHeight w:val="70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6BDD" w:rsidRPr="00AE3028" w:rsidRDefault="00296BDD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Content/Critical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</w:t>
            </w:r>
            <w:r w:rsidR="007576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6BDD" w:rsidRPr="00E64DD2" w:rsidTr="001631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B5B51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Strong examples have been provided as to what a standards aligned system is and is not.  Examples are well supported with relevant ideas; </w:t>
            </w:r>
          </w:p>
          <w:p w:rsidR="00296BDD" w:rsidRPr="00890304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offers detailed reflection about the benefits of a systematic approach to student achievement.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B5B51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Examples have been provided as to what a standards aligned system is and is not.  Few details support explanation;</w:t>
            </w:r>
          </w:p>
          <w:p w:rsidR="003B5B51" w:rsidRPr="00E64DD2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Response contains superficial arguments about the benefits of a systematic approach to student achievement;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No examples have been provided as to what a standards aligned system is and is not; </w:t>
            </w:r>
          </w:p>
          <w:p w:rsidR="003B5B51" w:rsidRPr="00E64DD2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Response does not convey any reflection about the benefits of a systematic approach to student achievement;  </w:t>
            </w:r>
          </w:p>
        </w:tc>
      </w:tr>
      <w:tr w:rsidR="00296BDD" w:rsidRPr="00E64DD2" w:rsidTr="00C11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890304" w:rsidRDefault="00296BDD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6123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6BDD" w:rsidRPr="00E64DD2" w:rsidTr="00296BDD">
        <w:trPr>
          <w:trHeight w:val="214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Default="00296BDD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04A" w:rsidRDefault="00C1104A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04A" w:rsidRDefault="00C1104A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04A" w:rsidRDefault="00C1104A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04A" w:rsidRDefault="00C1104A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04A" w:rsidRDefault="00C1104A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04A" w:rsidRPr="00A06123" w:rsidRDefault="00C1104A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response includes three examples of what the standards aligned system is, and three examples of what it is not;</w:t>
            </w:r>
          </w:p>
          <w:p w:rsid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thorough discussion of the rationale for a standards aligned system is provided;   </w:t>
            </w:r>
          </w:p>
          <w:p w:rsid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 references are made to the impact of a missing element on student achievement;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response includes fewer that three examples of what the standards aligned system is, and fewer than three examples of what it is not;</w:t>
            </w:r>
          </w:p>
          <w:p w:rsid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response is brief and does not include a thorough discussion of the rationale for a standards aligned system;</w:t>
            </w:r>
          </w:p>
          <w:p w:rsidR="00296BDD" w:rsidRP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 w:rsidRPr="003B5B51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20"/>
              </w:rPr>
              <w:t>make</w:t>
            </w:r>
            <w:r w:rsidRPr="003B5B51">
              <w:rPr>
                <w:rFonts w:ascii="Arial" w:hAnsi="Arial" w:cs="Arial"/>
                <w:sz w:val="20"/>
                <w:szCs w:val="20"/>
              </w:rPr>
              <w:t xml:space="preserve">s few references to </w:t>
            </w:r>
            <w:r>
              <w:rPr>
                <w:rFonts w:ascii="Arial" w:hAnsi="Arial" w:cs="Arial"/>
                <w:sz w:val="20"/>
                <w:szCs w:val="20"/>
              </w:rPr>
              <w:t>the impact of a missing element on</w:t>
            </w:r>
            <w:r w:rsidRPr="003B5B51">
              <w:rPr>
                <w:rFonts w:ascii="Arial" w:hAnsi="Arial" w:cs="Arial"/>
                <w:sz w:val="20"/>
                <w:szCs w:val="20"/>
              </w:rPr>
              <w:t xml:space="preserve"> achievement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response does not include examples of what the standards aligned system is, and of what it is not;</w:t>
            </w:r>
          </w:p>
          <w:p w:rsidR="003B5B51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response does not include a discussion of the rationale for a standards aligned system;</w:t>
            </w:r>
          </w:p>
          <w:p w:rsidR="00296BDD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references are made to the impact of a missing element on student achievement;</w:t>
            </w:r>
          </w:p>
        </w:tc>
      </w:tr>
      <w:tr w:rsidR="00296BDD" w:rsidRPr="00E64DD2" w:rsidTr="00C110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A06123" w:rsidRDefault="00296BDD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Mechanics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296BDD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296BDD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296BDD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96BDD" w:rsidRPr="00E64DD2" w:rsidTr="001631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A06123" w:rsidRDefault="00296BDD" w:rsidP="001631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96BDD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Cohesive and fluent response of at least two double-spaced pages of five paragraphs;</w:t>
            </w:r>
          </w:p>
          <w:p w:rsidR="003B5B51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 grammar and spelling usage;</w:t>
            </w:r>
          </w:p>
          <w:p w:rsidR="003B5B51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51" w:rsidRDefault="00296BDD" w:rsidP="003B5B5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 xml:space="preserve">Comprehensible </w:t>
            </w:r>
            <w:r w:rsidR="003B5B51">
              <w:rPr>
                <w:rFonts w:ascii="Arial" w:hAnsi="Arial" w:cs="Arial"/>
                <w:sz w:val="20"/>
                <w:szCs w:val="20"/>
              </w:rPr>
              <w:t>response, but lacks development</w:t>
            </w:r>
            <w:r w:rsidRPr="00E64DD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296BDD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96BDD" w:rsidRPr="00E64DD2">
              <w:rPr>
                <w:rFonts w:ascii="Arial" w:hAnsi="Arial" w:cs="Arial"/>
                <w:sz w:val="20"/>
                <w:szCs w:val="20"/>
              </w:rPr>
              <w:t xml:space="preserve">ome grammar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296BDD" w:rsidRPr="00E64DD2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 w:rsidR="00296BDD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51" w:rsidRDefault="003B5B51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Incomprehensible response; lacks clarity</w:t>
            </w:r>
            <w:r w:rsidR="00296BDD" w:rsidRPr="00E64DD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296BDD" w:rsidRDefault="003B5B51" w:rsidP="003B5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Unorganized thoughts; </w:t>
            </w:r>
            <w:r w:rsidR="00296BDD" w:rsidRPr="00E64DD2">
              <w:rPr>
                <w:rFonts w:ascii="Arial" w:hAnsi="Arial" w:cs="Arial"/>
                <w:sz w:val="20"/>
                <w:szCs w:val="20"/>
              </w:rPr>
              <w:t xml:space="preserve">poor grammar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296BDD" w:rsidRPr="00E64DD2">
              <w:rPr>
                <w:rFonts w:ascii="Arial" w:hAnsi="Arial" w:cs="Arial"/>
                <w:sz w:val="20"/>
                <w:szCs w:val="20"/>
              </w:rPr>
              <w:t xml:space="preserve"> spelling</w:t>
            </w:r>
            <w:r w:rsidR="00296BDD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96BDD" w:rsidRPr="00E64DD2" w:rsidTr="001631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E64DD2" w:rsidRDefault="00296BDD" w:rsidP="0016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__/2</w:t>
            </w:r>
            <w:r w:rsidR="007576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96BDD" w:rsidRPr="00E64DD2" w:rsidRDefault="00296BDD" w:rsidP="0016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96BDD"/>
    <w:rsid w:val="000062FA"/>
    <w:rsid w:val="0004321F"/>
    <w:rsid w:val="00081F25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968CA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96BDD"/>
    <w:rsid w:val="002C0855"/>
    <w:rsid w:val="002D5066"/>
    <w:rsid w:val="002F1E2C"/>
    <w:rsid w:val="002F5F95"/>
    <w:rsid w:val="00360F03"/>
    <w:rsid w:val="00374092"/>
    <w:rsid w:val="003870AB"/>
    <w:rsid w:val="003A7687"/>
    <w:rsid w:val="003B5B51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4F78BE"/>
    <w:rsid w:val="00502D8E"/>
    <w:rsid w:val="00513AA2"/>
    <w:rsid w:val="00544D23"/>
    <w:rsid w:val="00563F41"/>
    <w:rsid w:val="00577C88"/>
    <w:rsid w:val="005808C1"/>
    <w:rsid w:val="005A3D76"/>
    <w:rsid w:val="005A4FE8"/>
    <w:rsid w:val="005B6FE3"/>
    <w:rsid w:val="005C3E6C"/>
    <w:rsid w:val="006049C1"/>
    <w:rsid w:val="00610501"/>
    <w:rsid w:val="00612CB6"/>
    <w:rsid w:val="00614322"/>
    <w:rsid w:val="00644B7C"/>
    <w:rsid w:val="00650D01"/>
    <w:rsid w:val="006975EA"/>
    <w:rsid w:val="006A3E17"/>
    <w:rsid w:val="006C0A33"/>
    <w:rsid w:val="00700FB4"/>
    <w:rsid w:val="00703AA4"/>
    <w:rsid w:val="00710264"/>
    <w:rsid w:val="007232F6"/>
    <w:rsid w:val="00731304"/>
    <w:rsid w:val="00732E92"/>
    <w:rsid w:val="00735E3D"/>
    <w:rsid w:val="00742A66"/>
    <w:rsid w:val="00751742"/>
    <w:rsid w:val="0075760A"/>
    <w:rsid w:val="0076092C"/>
    <w:rsid w:val="00761E90"/>
    <w:rsid w:val="007635D8"/>
    <w:rsid w:val="00765701"/>
    <w:rsid w:val="007762A4"/>
    <w:rsid w:val="00777BC2"/>
    <w:rsid w:val="007876C7"/>
    <w:rsid w:val="007A5B0C"/>
    <w:rsid w:val="007C3F86"/>
    <w:rsid w:val="007D1204"/>
    <w:rsid w:val="007E1545"/>
    <w:rsid w:val="007E2F82"/>
    <w:rsid w:val="00806198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231A5"/>
    <w:rsid w:val="0095050C"/>
    <w:rsid w:val="00963308"/>
    <w:rsid w:val="00981746"/>
    <w:rsid w:val="00994CC8"/>
    <w:rsid w:val="009B161E"/>
    <w:rsid w:val="009B5E51"/>
    <w:rsid w:val="009F0CD2"/>
    <w:rsid w:val="00A06C09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21FF2"/>
    <w:rsid w:val="00B3499A"/>
    <w:rsid w:val="00B51147"/>
    <w:rsid w:val="00B60C98"/>
    <w:rsid w:val="00BA31E3"/>
    <w:rsid w:val="00BB2B77"/>
    <w:rsid w:val="00BD658C"/>
    <w:rsid w:val="00BF41C5"/>
    <w:rsid w:val="00C1104A"/>
    <w:rsid w:val="00C21619"/>
    <w:rsid w:val="00C23441"/>
    <w:rsid w:val="00C304C6"/>
    <w:rsid w:val="00C45981"/>
    <w:rsid w:val="00C52126"/>
    <w:rsid w:val="00C75332"/>
    <w:rsid w:val="00C837FF"/>
    <w:rsid w:val="00CA5B97"/>
    <w:rsid w:val="00CC666D"/>
    <w:rsid w:val="00CF3F73"/>
    <w:rsid w:val="00D10EA5"/>
    <w:rsid w:val="00D16351"/>
    <w:rsid w:val="00D259BC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273EA"/>
    <w:rsid w:val="00EC62FB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C059D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6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3</cp:revision>
  <dcterms:created xsi:type="dcterms:W3CDTF">2012-01-03T16:28:00Z</dcterms:created>
  <dcterms:modified xsi:type="dcterms:W3CDTF">2012-01-03T16:31:00Z</dcterms:modified>
</cp:coreProperties>
</file>