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6C" w:rsidRDefault="00A6056C" w:rsidP="00A6056C">
      <w:pPr>
        <w:contextualSpacing w:val="0"/>
      </w:pPr>
      <w:r>
        <w:t>Mrs. Donaldso</w:t>
      </w:r>
      <w:r>
        <w:t>n’s Lesson Plans</w:t>
      </w:r>
      <w:r>
        <w:tab/>
      </w:r>
      <w:r>
        <w:tab/>
      </w:r>
      <w:r>
        <w:tab/>
      </w:r>
      <w:r>
        <w:tab/>
      </w:r>
      <w:r>
        <w:tab/>
        <w:t>October 8-12</w:t>
      </w:r>
    </w:p>
    <w:p w:rsidR="00A6056C" w:rsidRDefault="00A6056C" w:rsidP="00A6056C">
      <w:pPr>
        <w:ind w:left="5760" w:firstLine="720"/>
        <w:contextualSpacing w:val="0"/>
      </w:pPr>
      <w:r>
        <w:t xml:space="preserve">         Week 7</w:t>
      </w:r>
    </w:p>
    <w:p w:rsidR="00A6056C" w:rsidRDefault="00A6056C" w:rsidP="00A6056C">
      <w:pPr>
        <w:contextualSpacing w:val="0"/>
      </w:pPr>
    </w:p>
    <w:p w:rsidR="00A6056C" w:rsidRDefault="00A6056C" w:rsidP="00A6056C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A6056C" w:rsidRDefault="00A6056C" w:rsidP="00A6056C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A6056C" w:rsidRDefault="00A6056C" w:rsidP="00A6056C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Identify what a natural resource is.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Identify what natural resources are made in PA.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Discuss how we can use our natural resources more wisely. 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Identify what products are made from natural resources. 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Identify what is a fossil fuel. </w:t>
            </w:r>
          </w:p>
        </w:tc>
      </w:tr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Today’s Lesson: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1. Lesson 4 vocab flashcards.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2. </w:t>
            </w:r>
            <w:proofErr w:type="gramStart"/>
            <w:r>
              <w:t>play</w:t>
            </w:r>
            <w:proofErr w:type="gramEnd"/>
            <w:r>
              <w:t xml:space="preserve"> quiz let live with vocab words.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3. Finish reduce, reuse, </w:t>
            </w:r>
            <w:proofErr w:type="gramStart"/>
            <w:r>
              <w:t>recycle</w:t>
            </w:r>
            <w:proofErr w:type="gramEnd"/>
            <w:r>
              <w:t xml:space="preserve"> worksheet.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1. Start going over review for chapter 1 test. 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>2. Review vocab words.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3. Complete wasteful Wallace worksheet. 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>1</w:t>
            </w:r>
            <w:r>
              <w:t xml:space="preserve">. Go over review questions from study guide. 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>2. Review Vocab words.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3. Give students picture of recycling to color (bonus!)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>
              <w:t>Review game (</w:t>
            </w:r>
            <w:proofErr w:type="spellStart"/>
            <w:r>
              <w:t>kahoot</w:t>
            </w:r>
            <w:proofErr w:type="spellEnd"/>
            <w:r>
              <w:t xml:space="preserve">) 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2. Review vocab words. </w:t>
            </w:r>
          </w:p>
          <w:p w:rsidR="00A6056C" w:rsidRDefault="00A6056C" w:rsidP="00A6056C">
            <w:pPr>
              <w:widowControl w:val="0"/>
              <w:spacing w:line="240" w:lineRule="auto"/>
              <w:contextualSpacing w:val="0"/>
            </w:pPr>
            <w:r>
              <w:t xml:space="preserve">3. </w:t>
            </w:r>
            <w:r w:rsidR="006D0A99">
              <w:t xml:space="preserve">If time remains, give time to color recycling paper.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6D0A99" w:rsidRDefault="00A6056C" w:rsidP="006D0A99">
            <w:pPr>
              <w:widowControl w:val="0"/>
              <w:spacing w:line="240" w:lineRule="auto"/>
              <w:contextualSpacing w:val="0"/>
            </w:pPr>
            <w:r>
              <w:t>1</w:t>
            </w:r>
            <w:r w:rsidR="006D0A99">
              <w:t xml:space="preserve">. Test on chapter </w:t>
            </w:r>
          </w:p>
          <w:p w:rsidR="006D0A99" w:rsidRDefault="006D0A99" w:rsidP="006D0A99">
            <w:pPr>
              <w:widowControl w:val="0"/>
              <w:spacing w:line="240" w:lineRule="auto"/>
              <w:contextualSpacing w:val="0"/>
            </w:pPr>
            <w:r>
              <w:t xml:space="preserve">2. Start web quest on energy. </w:t>
            </w:r>
          </w:p>
        </w:tc>
      </w:tr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 Study Vocab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 Study Vocab</w:t>
            </w:r>
            <w:r w:rsidR="006D0A99">
              <w:t xml:space="preserve"> and CH 1 review worksheet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 Study Vocab</w:t>
            </w:r>
            <w:r w:rsidR="006D0A99">
              <w:t xml:space="preserve"> and study guide for </w:t>
            </w:r>
            <w:proofErr w:type="spellStart"/>
            <w:r w:rsidR="006D0A99">
              <w:t>Ch</w:t>
            </w:r>
            <w:proofErr w:type="spellEnd"/>
            <w:r w:rsidR="006D0A99">
              <w:t xml:space="preserve"> 1.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</w:t>
            </w:r>
            <w:r w:rsidR="006D0A99">
              <w:t xml:space="preserve"> Study vocab and study guide for </w:t>
            </w:r>
            <w:proofErr w:type="spellStart"/>
            <w:r w:rsidR="006D0A99">
              <w:t>Ch</w:t>
            </w:r>
            <w:proofErr w:type="spellEnd"/>
            <w:r w:rsidR="006D0A99">
              <w:t xml:space="preserve"> 1.</w:t>
            </w:r>
            <w:r>
              <w:t xml:space="preserve">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6D0A99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bookmarkStart w:id="0" w:name="_GoBack"/>
            <w:bookmarkEnd w:id="0"/>
          </w:p>
        </w:tc>
      </w:tr>
      <w:tr w:rsidR="00A6056C" w:rsidTr="00FF72F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 What is a natural resource?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What are our largest natural resource?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What products do we get from our natural resources?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How can we use our natural resources more wisely?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How can we use our natural resources more wisely?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</w:tr>
    </w:tbl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</w:p>
    <w:p w:rsidR="00A6056C" w:rsidRDefault="00A6056C" w:rsidP="00A6056C">
      <w:pPr>
        <w:contextualSpacing w:val="0"/>
        <w:jc w:val="center"/>
      </w:pPr>
      <w:r>
        <w:lastRenderedPageBreak/>
        <w:t>Spelling lessons plans</w:t>
      </w:r>
    </w:p>
    <w:p w:rsidR="00A6056C" w:rsidRDefault="00A6056C" w:rsidP="00A6056C">
      <w:pPr>
        <w:contextualSpacing w:val="0"/>
      </w:pPr>
    </w:p>
    <w:p w:rsidR="00A6056C" w:rsidRDefault="00A6056C" w:rsidP="00A6056C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FF72F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A6056C" w:rsidRDefault="00A6056C" w:rsidP="00FF72F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FF72F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A6056C" w:rsidRDefault="00A6056C" w:rsidP="00FF72F8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FF72F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A6056C" w:rsidRDefault="00A6056C" w:rsidP="00FF72F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A6056C" w:rsidRDefault="00A6056C" w:rsidP="00FF72F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A6056C" w:rsidRDefault="00A6056C" w:rsidP="00FF72F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A6056C" w:rsidRDefault="00A6056C" w:rsidP="00FF72F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A6056C" w:rsidTr="00FF72F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A6056C" w:rsidRDefault="00A6056C" w:rsidP="00FF72F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6C" w:rsidRPr="00EC63F0" w:rsidRDefault="00A6056C" w:rsidP="00FF72F8">
            <w:pPr>
              <w:widowControl w:val="0"/>
              <w:spacing w:line="240" w:lineRule="auto"/>
              <w:contextualSpacing w:val="0"/>
            </w:pPr>
            <w:r>
              <w:t>Essential Questions: What is an antonym for tow?</w:t>
            </w:r>
          </w:p>
        </w:tc>
      </w:tr>
    </w:tbl>
    <w:p w:rsidR="00A6056C" w:rsidRDefault="00A6056C" w:rsidP="00A6056C">
      <w:pPr>
        <w:contextualSpacing w:val="0"/>
      </w:pPr>
    </w:p>
    <w:p w:rsidR="00A6056C" w:rsidRDefault="00A6056C" w:rsidP="00A6056C"/>
    <w:p w:rsidR="00A6056C" w:rsidRDefault="00A6056C" w:rsidP="00A6056C"/>
    <w:p w:rsidR="00A6056C" w:rsidRDefault="00A6056C" w:rsidP="00A6056C"/>
    <w:p w:rsidR="00A6056C" w:rsidRDefault="00A6056C" w:rsidP="00A6056C"/>
    <w:p w:rsidR="00723EAF" w:rsidRDefault="00723EAF"/>
    <w:sectPr w:rsidR="00723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C"/>
    <w:rsid w:val="006D0A99"/>
    <w:rsid w:val="00723EAF"/>
    <w:rsid w:val="00A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AB0A"/>
  <w15:chartTrackingRefBased/>
  <w15:docId w15:val="{ABDB0841-5E6A-4CB7-AF5F-C74EF80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0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2018-10-05T15:10:00Z</dcterms:created>
  <dcterms:modified xsi:type="dcterms:W3CDTF">2018-10-05T15:24:00Z</dcterms:modified>
</cp:coreProperties>
</file>