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62" w:rsidRDefault="00405762">
      <w:pPr>
        <w:rPr>
          <w:b/>
          <w:sz w:val="22"/>
        </w:rPr>
      </w:pPr>
      <w:r>
        <w:rPr>
          <w:b/>
          <w:sz w:val="22"/>
        </w:rPr>
        <w:t>Honors Chemistry</w:t>
      </w:r>
    </w:p>
    <w:p w:rsidR="00405762" w:rsidRDefault="00405762">
      <w:pPr>
        <w:rPr>
          <w:b/>
          <w:sz w:val="22"/>
        </w:rPr>
      </w:pPr>
      <w:r>
        <w:rPr>
          <w:b/>
          <w:sz w:val="22"/>
        </w:rPr>
        <w:t>Exam 1 Review Sheet</w:t>
      </w:r>
    </w:p>
    <w:p w:rsidR="00405762" w:rsidRDefault="00405762">
      <w:pPr>
        <w:rPr>
          <w:b/>
          <w:sz w:val="22"/>
        </w:rPr>
      </w:pPr>
    </w:p>
    <w:p w:rsidR="00405762" w:rsidRDefault="00405762">
      <w:pPr>
        <w:rPr>
          <w:b/>
          <w:sz w:val="22"/>
        </w:rPr>
      </w:pPr>
      <w:r>
        <w:rPr>
          <w:b/>
          <w:sz w:val="22"/>
        </w:rPr>
        <w:t>The breakdown of the exam will be as follows:</w:t>
      </w:r>
    </w:p>
    <w:p w:rsidR="00405762" w:rsidRDefault="00405762">
      <w:pPr>
        <w:rPr>
          <w:sz w:val="22"/>
        </w:rPr>
      </w:pPr>
    </w:p>
    <w:p w:rsidR="00405762" w:rsidRDefault="00405762">
      <w:pPr>
        <w:rPr>
          <w:sz w:val="22"/>
        </w:rPr>
      </w:pPr>
      <w:proofErr w:type="gramStart"/>
      <w:r>
        <w:rPr>
          <w:sz w:val="22"/>
        </w:rPr>
        <w:t>Multiple Choice</w:t>
      </w:r>
      <w:r>
        <w:rPr>
          <w:sz w:val="22"/>
        </w:rPr>
        <w:tab/>
      </w:r>
      <w:r>
        <w:rPr>
          <w:sz w:val="22"/>
        </w:rPr>
        <w:tab/>
      </w:r>
      <w:r w:rsidR="00F27D89">
        <w:rPr>
          <w:sz w:val="22"/>
        </w:rPr>
        <w:tab/>
      </w:r>
      <w:r>
        <w:rPr>
          <w:sz w:val="22"/>
        </w:rPr>
        <w:t>20 pts.</w:t>
      </w:r>
      <w:proofErr w:type="gramEnd"/>
    </w:p>
    <w:p w:rsidR="00405762" w:rsidRDefault="00405762">
      <w:pPr>
        <w:rPr>
          <w:sz w:val="22"/>
        </w:rPr>
      </w:pPr>
      <w:proofErr w:type="gramStart"/>
      <w:r>
        <w:rPr>
          <w:sz w:val="22"/>
        </w:rPr>
        <w:t>Problems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33 pts.</w:t>
      </w:r>
      <w:proofErr w:type="gramEnd"/>
    </w:p>
    <w:p w:rsidR="001B4B9D" w:rsidRDefault="00405762">
      <w:pPr>
        <w:rPr>
          <w:sz w:val="22"/>
        </w:rPr>
      </w:pPr>
      <w:r>
        <w:rPr>
          <w:sz w:val="22"/>
        </w:rPr>
        <w:t>Sample experiments</w:t>
      </w:r>
      <w:r>
        <w:rPr>
          <w:sz w:val="22"/>
        </w:rPr>
        <w:tab/>
      </w:r>
      <w:r>
        <w:rPr>
          <w:sz w:val="22"/>
        </w:rPr>
        <w:tab/>
        <w:t>9 pts.</w:t>
      </w:r>
    </w:p>
    <w:p w:rsidR="001B4B9D" w:rsidRDefault="001B4B9D">
      <w:pPr>
        <w:rPr>
          <w:sz w:val="22"/>
        </w:rPr>
      </w:pPr>
      <w:proofErr w:type="gramStart"/>
      <w:r>
        <w:rPr>
          <w:sz w:val="22"/>
        </w:rPr>
        <w:t>Identification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12 pts.</w:t>
      </w:r>
      <w:proofErr w:type="gramEnd"/>
    </w:p>
    <w:p w:rsidR="00405762" w:rsidRDefault="001B4B9D">
      <w:pPr>
        <w:rPr>
          <w:sz w:val="22"/>
        </w:rPr>
      </w:pPr>
      <w:r>
        <w:rPr>
          <w:sz w:val="22"/>
        </w:rPr>
        <w:t>Atomic Structure problems</w:t>
      </w:r>
      <w:r w:rsidR="00405762">
        <w:rPr>
          <w:sz w:val="22"/>
          <w:u w:val="single"/>
        </w:rPr>
        <w:tab/>
      </w:r>
      <w:r>
        <w:rPr>
          <w:sz w:val="22"/>
          <w:u w:val="single"/>
        </w:rPr>
        <w:t>23 pts</w:t>
      </w:r>
      <w:r w:rsidR="00405762">
        <w:rPr>
          <w:sz w:val="22"/>
          <w:u w:val="single"/>
        </w:rPr>
        <w:tab/>
      </w:r>
    </w:p>
    <w:p w:rsidR="00405762" w:rsidRDefault="0040576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</w:t>
      </w:r>
      <w:proofErr w:type="gramStart"/>
      <w:r w:rsidR="001B4B9D">
        <w:rPr>
          <w:sz w:val="22"/>
        </w:rPr>
        <w:t>97</w:t>
      </w:r>
      <w:r>
        <w:rPr>
          <w:sz w:val="22"/>
        </w:rPr>
        <w:t xml:space="preserve"> pts.</w:t>
      </w:r>
      <w:proofErr w:type="gramEnd"/>
    </w:p>
    <w:p w:rsidR="00405762" w:rsidRDefault="00405762">
      <w:pPr>
        <w:rPr>
          <w:sz w:val="22"/>
        </w:rPr>
      </w:pPr>
    </w:p>
    <w:p w:rsidR="00405762" w:rsidRDefault="00405762">
      <w:pPr>
        <w:rPr>
          <w:b/>
          <w:sz w:val="22"/>
          <w:u w:val="single"/>
        </w:rPr>
      </w:pPr>
      <w:r>
        <w:rPr>
          <w:b/>
          <w:sz w:val="22"/>
          <w:u w:val="single"/>
        </w:rPr>
        <w:t>Exam Material</w:t>
      </w:r>
    </w:p>
    <w:p w:rsidR="00405762" w:rsidRDefault="00405762">
      <w:pPr>
        <w:rPr>
          <w:b/>
          <w:sz w:val="22"/>
          <w:u w:val="single"/>
        </w:rPr>
      </w:pPr>
    </w:p>
    <w:p w:rsidR="00405762" w:rsidRDefault="00405762">
      <w:pPr>
        <w:rPr>
          <w:b/>
          <w:sz w:val="22"/>
          <w:u w:val="single"/>
        </w:rPr>
      </w:pPr>
      <w:r>
        <w:rPr>
          <w:sz w:val="22"/>
          <w:u w:val="single"/>
        </w:rPr>
        <w:t>Matter, Properties of matter, and Change</w:t>
      </w:r>
    </w:p>
    <w:p w:rsidR="00405762" w:rsidRDefault="00405762" w:rsidP="00E06FF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Know the difference between signs of physical change and signs of chemical change.</w:t>
      </w:r>
    </w:p>
    <w:p w:rsidR="00405762" w:rsidRDefault="00405762" w:rsidP="00E06FF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Understand what the following mean and be able to identify examples:  chemistry, physical/ chemical properties, physical/chemical change, heterogeneous/homogeneous mixture, </w:t>
      </w:r>
      <w:r w:rsidR="00E06FF5">
        <w:rPr>
          <w:sz w:val="22"/>
        </w:rPr>
        <w:t xml:space="preserve">solution, </w:t>
      </w:r>
      <w:r>
        <w:rPr>
          <w:sz w:val="22"/>
        </w:rPr>
        <w:t>elements, compounds, mixtures</w:t>
      </w:r>
    </w:p>
    <w:p w:rsidR="00405762" w:rsidRDefault="00405762" w:rsidP="00E06FF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Know the law of conservation of mass and understand how it applies to chemical reactions.</w:t>
      </w:r>
    </w:p>
    <w:p w:rsidR="00405762" w:rsidRDefault="00405762" w:rsidP="00E06FF5">
      <w:pPr>
        <w:numPr>
          <w:ilvl w:val="12"/>
          <w:numId w:val="0"/>
        </w:numPr>
        <w:rPr>
          <w:sz w:val="22"/>
          <w:u w:val="single"/>
        </w:rPr>
      </w:pPr>
      <w:r>
        <w:rPr>
          <w:sz w:val="22"/>
          <w:u w:val="single"/>
        </w:rPr>
        <w:t>Measurements, conversions, and calculations</w:t>
      </w:r>
    </w:p>
    <w:p w:rsidR="00405762" w:rsidRDefault="00405762" w:rsidP="00E06FF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Be able to define the following:  quantitative, qualitative, accuracy, precision</w:t>
      </w:r>
    </w:p>
    <w:p w:rsidR="00405762" w:rsidRDefault="00405762" w:rsidP="00E06FF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Understand why significant figures are used</w:t>
      </w:r>
    </w:p>
    <w:p w:rsidR="00405762" w:rsidRDefault="00405762" w:rsidP="00E06FF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Be able to identify the number of significant figures in a measurement and be able to round off to a designated number of significant figures</w:t>
      </w:r>
    </w:p>
    <w:p w:rsidR="00405762" w:rsidRDefault="00405762" w:rsidP="00E06FF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Be able to use significant figures in calculations. </w:t>
      </w:r>
    </w:p>
    <w:p w:rsidR="00405762" w:rsidRDefault="00405762" w:rsidP="00E06FF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Understand the difference between the Celsius and Kelvin scale</w:t>
      </w:r>
    </w:p>
    <w:p w:rsidR="00405762" w:rsidRDefault="00405762" w:rsidP="00E06FF5">
      <w:pPr>
        <w:numPr>
          <w:ilvl w:val="0"/>
          <w:numId w:val="1"/>
        </w:numPr>
      </w:pPr>
      <w:r>
        <w:rPr>
          <w:sz w:val="22"/>
        </w:rPr>
        <w:t>Be able to convert measurements using significant figures.</w:t>
      </w:r>
      <w:r w:rsidR="00E06FF5">
        <w:rPr>
          <w:sz w:val="22"/>
        </w:rPr>
        <w:t xml:space="preserve"> (Know metric conversions, English to metric will be given to you)</w:t>
      </w:r>
    </w:p>
    <w:p w:rsidR="00405762" w:rsidRDefault="00405762" w:rsidP="00E06FF5">
      <w:pPr>
        <w:numPr>
          <w:ilvl w:val="0"/>
          <w:numId w:val="1"/>
        </w:numPr>
      </w:pPr>
      <w:r>
        <w:rPr>
          <w:sz w:val="22"/>
        </w:rPr>
        <w:t>Know what density means and know the density formula</w:t>
      </w:r>
    </w:p>
    <w:p w:rsidR="00405762" w:rsidRDefault="00405762" w:rsidP="00E06FF5">
      <w:pPr>
        <w:numPr>
          <w:ilvl w:val="0"/>
          <w:numId w:val="1"/>
        </w:numPr>
      </w:pPr>
      <w:r>
        <w:rPr>
          <w:sz w:val="22"/>
        </w:rPr>
        <w:t>Be able to calculate density, mass, or volume using the formula given the other two.</w:t>
      </w:r>
    </w:p>
    <w:p w:rsidR="00405762" w:rsidRDefault="00405762" w:rsidP="00E06FF5">
      <w:pPr>
        <w:numPr>
          <w:ilvl w:val="0"/>
          <w:numId w:val="1"/>
        </w:numPr>
      </w:pPr>
      <w:r>
        <w:rPr>
          <w:sz w:val="22"/>
        </w:rPr>
        <w:t>Know the formula for percent error and be able to calculate percent error given hypothetical experimental data</w:t>
      </w:r>
    </w:p>
    <w:p w:rsidR="00F27D89" w:rsidRDefault="00F27D89" w:rsidP="00F27D89">
      <w:pPr>
        <w:rPr>
          <w:b/>
          <w:sz w:val="22"/>
        </w:rPr>
      </w:pPr>
      <w:r>
        <w:rPr>
          <w:b/>
          <w:sz w:val="22"/>
        </w:rPr>
        <w:t xml:space="preserve">Atomic </w:t>
      </w:r>
      <w:proofErr w:type="spellStart"/>
      <w:r>
        <w:rPr>
          <w:b/>
          <w:sz w:val="22"/>
        </w:rPr>
        <w:t>Stucture</w:t>
      </w:r>
      <w:proofErr w:type="spellEnd"/>
    </w:p>
    <w:p w:rsidR="00F27D89" w:rsidRDefault="00F27D89" w:rsidP="00F27D89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Be able to define the following:  atom, electrons, protons, neutrons, atomic number, mass number, atomic mass, isotope, ion, </w:t>
      </w:r>
      <w:proofErr w:type="spellStart"/>
      <w:r>
        <w:rPr>
          <w:sz w:val="22"/>
        </w:rPr>
        <w:t>cation</w:t>
      </w:r>
      <w:proofErr w:type="spellEnd"/>
      <w:r>
        <w:rPr>
          <w:sz w:val="22"/>
        </w:rPr>
        <w:t>, anion</w:t>
      </w:r>
    </w:p>
    <w:p w:rsidR="00F27D89" w:rsidRDefault="00F27D89" w:rsidP="00F27D89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Know the names of the contributors to atomic theory and what their contributions were (Democritus, Dalton, Thomson, Rutherford, </w:t>
      </w:r>
      <w:proofErr w:type="gramStart"/>
      <w:r>
        <w:rPr>
          <w:sz w:val="22"/>
        </w:rPr>
        <w:t>Chadwick</w:t>
      </w:r>
      <w:proofErr w:type="gramEnd"/>
      <w:r>
        <w:rPr>
          <w:sz w:val="22"/>
        </w:rPr>
        <w:t xml:space="preserve">. </w:t>
      </w:r>
      <w:r w:rsidR="00497341">
        <w:rPr>
          <w:sz w:val="22"/>
        </w:rPr>
        <w:t>Goldstein</w:t>
      </w:r>
      <w:r>
        <w:rPr>
          <w:sz w:val="22"/>
        </w:rPr>
        <w:t xml:space="preserve">)  </w:t>
      </w:r>
    </w:p>
    <w:p w:rsidR="00F27D89" w:rsidRDefault="00F27D89" w:rsidP="00F27D8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Be able to use the periodic table to determine the atomic number and atomic mass</w:t>
      </w:r>
    </w:p>
    <w:p w:rsidR="00F27D89" w:rsidRDefault="00F27D89" w:rsidP="00F27D8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Be able to determine the number of protons, neutrons, and electrons in an atom using atomic number and mass number</w:t>
      </w:r>
    </w:p>
    <w:p w:rsidR="00405762" w:rsidRDefault="00405762">
      <w:pPr>
        <w:rPr>
          <w:sz w:val="22"/>
        </w:rPr>
      </w:pPr>
    </w:p>
    <w:sectPr w:rsidR="00405762" w:rsidSect="00F2464F">
      <w:pgSz w:w="12240" w:h="15840"/>
      <w:pgMar w:top="900" w:right="900" w:bottom="1440" w:left="9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2051D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E06FF5"/>
    <w:rsid w:val="001B4B9D"/>
    <w:rsid w:val="00405762"/>
    <w:rsid w:val="00497341"/>
    <w:rsid w:val="00545F1E"/>
    <w:rsid w:val="00AE5E1A"/>
    <w:rsid w:val="00E06FF5"/>
    <w:rsid w:val="00F2464F"/>
    <w:rsid w:val="00F2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4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Chem 1</vt:lpstr>
      </vt:variant>
      <vt:variant>
        <vt:i4>0</vt:i4>
      </vt:variant>
    </vt:vector>
  </HeadingPairs>
  <TitlesOfParts>
    <vt:vector size="1" baseType="lpstr">
      <vt:lpstr>Chem 1</vt:lpstr>
    </vt:vector>
  </TitlesOfParts>
  <Company>Preferred Company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 1</dc:title>
  <dc:subject/>
  <dc:creator>Knep</dc:creator>
  <cp:keywords/>
  <dc:description/>
  <cp:lastModifiedBy>Knep</cp:lastModifiedBy>
  <cp:revision>6</cp:revision>
  <cp:lastPrinted>1997-09-17T02:14:00Z</cp:lastPrinted>
  <dcterms:created xsi:type="dcterms:W3CDTF">2018-09-16T22:36:00Z</dcterms:created>
  <dcterms:modified xsi:type="dcterms:W3CDTF">2018-09-19T01:55:00Z</dcterms:modified>
</cp:coreProperties>
</file>