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FD" w:rsidRDefault="00D875FD" w:rsidP="00D875FD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  <w:t xml:space="preserve">                February </w:t>
      </w:r>
      <w:r>
        <w:t>18</w:t>
      </w:r>
      <w:r w:rsidRPr="004351FA">
        <w:rPr>
          <w:vertAlign w:val="superscript"/>
        </w:rPr>
        <w:t>th</w:t>
      </w:r>
      <w:r>
        <w:t xml:space="preserve"> </w:t>
      </w:r>
      <w:r>
        <w:t>-22</w:t>
      </w:r>
      <w:r w:rsidRPr="00D875FD">
        <w:rPr>
          <w:vertAlign w:val="superscript"/>
        </w:rPr>
        <w:t>nd</w:t>
      </w:r>
      <w:r>
        <w:t xml:space="preserve"> </w:t>
      </w:r>
      <w:r>
        <w:t xml:space="preserve"> </w:t>
      </w:r>
    </w:p>
    <w:p w:rsidR="00D875FD" w:rsidRDefault="00D875FD" w:rsidP="00D875FD">
      <w:pPr>
        <w:ind w:left="5760" w:firstLine="720"/>
        <w:contextualSpacing w:val="0"/>
      </w:pPr>
      <w:r>
        <w:t xml:space="preserve">         Week 25</w:t>
      </w:r>
    </w:p>
    <w:p w:rsidR="00D875FD" w:rsidRDefault="00D875FD" w:rsidP="00D875FD">
      <w:pPr>
        <w:contextualSpacing w:val="0"/>
      </w:pPr>
    </w:p>
    <w:p w:rsidR="00D875FD" w:rsidRDefault="00D875FD" w:rsidP="00D875FD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D875FD" w:rsidRDefault="00D875FD" w:rsidP="00D875FD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D875FD" w:rsidRDefault="00D875FD" w:rsidP="00D875FD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D875FD" w:rsidTr="003275C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D875FD" w:rsidTr="003275C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Objective: Identify what industry is?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>Objective: Identify what a canal is.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>
              <w:t xml:space="preserve">Identify why the canal system was more efficient means of carrying freight.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Pr="00811F5E" w:rsidRDefault="00D875FD" w:rsidP="00D875FD">
            <w:pPr>
              <w:widowControl w:val="0"/>
              <w:spacing w:line="240" w:lineRule="auto"/>
              <w:contextualSpacing w:val="0"/>
            </w:pPr>
            <w:r>
              <w:t>Objective</w:t>
            </w:r>
            <w:r w:rsidRPr="00CA1B2C">
              <w:rPr>
                <w:i/>
              </w:rPr>
              <w:t>:</w:t>
            </w:r>
            <w:r w:rsidR="00C632DD">
              <w:rPr>
                <w:i/>
              </w:rPr>
              <w:t xml:space="preserve"> </w:t>
            </w:r>
            <w:r w:rsidR="00C632DD">
              <w:t xml:space="preserve">Review the key reasons why the canal system contributed to Pa’s industrial growth.  </w:t>
            </w:r>
            <w:r w:rsidRPr="00CA1B2C">
              <w:rPr>
                <w:i/>
              </w:rPr>
              <w:t xml:space="preserve"> </w:t>
            </w:r>
          </w:p>
        </w:tc>
      </w:tr>
      <w:tr w:rsidR="00D875FD" w:rsidTr="003275C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  <w:p w:rsidR="00D875FD" w:rsidRDefault="00D875FD" w:rsidP="003275CF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D875FD" w:rsidTr="003275C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TEACHER INSERVICE DAY/NO SCHOOL FOR STUDENTS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1. Review lesson 13 questions and take quiz on lesson 13. </w:t>
            </w: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2. Start flashcards for lesson 14 and begin to read lesson 14. </w:t>
            </w: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>
              <w:t>1. Review lesson 14 vocab words.</w:t>
            </w: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>2. Students will be given outline/study guide for lesson 14 to complete.</w:t>
            </w:r>
          </w:p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1. Review Vocab words and take quiz on them. </w:t>
            </w: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>2. Read and go over notes on lesson 14.</w:t>
            </w: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3. </w:t>
            </w:r>
            <w:r w:rsidR="00C632DD">
              <w:t xml:space="preserve">Watch video on the Allegheny Portage railroad. </w:t>
            </w:r>
          </w:p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</w:p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</w:p>
          <w:p w:rsidR="00C632DD" w:rsidRDefault="00C632DD" w:rsidP="00D875FD">
            <w:pPr>
              <w:widowControl w:val="0"/>
              <w:spacing w:line="240" w:lineRule="auto"/>
              <w:contextualSpacing w:val="0"/>
            </w:pPr>
            <w:r>
              <w:t xml:space="preserve">1. Review lesson 14 outline and take quiz on lesson 14. </w:t>
            </w:r>
          </w:p>
        </w:tc>
      </w:tr>
      <w:tr w:rsidR="00D875FD" w:rsidTr="003275C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>Homework: Study lesson 14 vocab words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>Homework: Study lesson 14 vocab words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C632DD">
              <w:t xml:space="preserve">Study outline for lesson 14.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</w:tr>
      <w:tr w:rsidR="00D875FD" w:rsidTr="003275C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 Essential Question: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>Essential Question: How did canals contribute to PA’s Industrial Growth?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Essential Questions: How did the Alleghany </w:t>
            </w:r>
            <w:r>
              <w:t>Portage</w:t>
            </w:r>
            <w:r>
              <w:t xml:space="preserve"> differ from the canals?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C632DD">
              <w:t>How did canals contribute to PA’s Industrial Growth?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D875FD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C632DD">
              <w:t>How did canals contribute to PA’s Industrial Growth?</w:t>
            </w:r>
          </w:p>
        </w:tc>
      </w:tr>
    </w:tbl>
    <w:p w:rsidR="00D875FD" w:rsidRDefault="00D875FD" w:rsidP="00D875FD">
      <w:pPr>
        <w:contextualSpacing w:val="0"/>
        <w:jc w:val="center"/>
      </w:pPr>
    </w:p>
    <w:p w:rsidR="00C632DD" w:rsidRDefault="00C632DD" w:rsidP="00D875FD">
      <w:pPr>
        <w:contextualSpacing w:val="0"/>
        <w:jc w:val="center"/>
      </w:pPr>
    </w:p>
    <w:p w:rsidR="00C632DD" w:rsidRDefault="00C632DD" w:rsidP="00D875FD">
      <w:pPr>
        <w:contextualSpacing w:val="0"/>
        <w:jc w:val="center"/>
      </w:pPr>
    </w:p>
    <w:p w:rsidR="00C632DD" w:rsidRDefault="00C632DD" w:rsidP="00D875FD">
      <w:pPr>
        <w:contextualSpacing w:val="0"/>
        <w:jc w:val="center"/>
      </w:pPr>
    </w:p>
    <w:p w:rsidR="00C632DD" w:rsidRDefault="00C632DD" w:rsidP="00D875FD">
      <w:pPr>
        <w:contextualSpacing w:val="0"/>
        <w:jc w:val="center"/>
      </w:pPr>
    </w:p>
    <w:p w:rsidR="00D875FD" w:rsidRDefault="00D875FD" w:rsidP="00D875FD">
      <w:pPr>
        <w:contextualSpacing w:val="0"/>
        <w:jc w:val="center"/>
      </w:pPr>
      <w:r>
        <w:lastRenderedPageBreak/>
        <w:t>Spelling lessons plans</w:t>
      </w:r>
    </w:p>
    <w:p w:rsidR="00D875FD" w:rsidRDefault="00D875FD" w:rsidP="00D875FD">
      <w:pPr>
        <w:contextualSpacing w:val="0"/>
      </w:pPr>
    </w:p>
    <w:p w:rsidR="00D875FD" w:rsidRDefault="00D875FD" w:rsidP="00D875FD">
      <w:pPr>
        <w:contextualSpacing w:val="0"/>
      </w:pPr>
      <w:r>
        <w:t xml:space="preserve">***Got packet on Friday to work on/study over the weekend </w:t>
      </w: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D875FD" w:rsidTr="003275CF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D875FD" w:rsidTr="003275CF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D875FD" w:rsidTr="003275CF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D875FD" w:rsidTr="003275CF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Lesson:</w:t>
            </w:r>
          </w:p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Writing spelling words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D875FD" w:rsidRDefault="00D875FD" w:rsidP="003275C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D875FD" w:rsidRDefault="00D875FD" w:rsidP="003275C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D875FD" w:rsidRDefault="00D875FD" w:rsidP="003275C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D875FD" w:rsidRDefault="00D875FD" w:rsidP="003275C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D875FD" w:rsidRDefault="00D875FD" w:rsidP="003275C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D875FD" w:rsidRDefault="00D875FD" w:rsidP="003275C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D875FD" w:rsidRDefault="00D875FD" w:rsidP="003275C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D875FD" w:rsidRDefault="00D875FD" w:rsidP="003275C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D875FD" w:rsidRDefault="00D875FD" w:rsidP="003275C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D875FD" w:rsidTr="003275CF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D875FD" w:rsidTr="003275CF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Can you identify if your spelling words make short or long vowel sounds.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D875FD" w:rsidRDefault="00D875FD" w:rsidP="003275C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FD" w:rsidRPr="00EC63F0" w:rsidRDefault="00D875FD" w:rsidP="003275CF">
            <w:pPr>
              <w:widowControl w:val="0"/>
              <w:spacing w:line="240" w:lineRule="auto"/>
              <w:contextualSpacing w:val="0"/>
            </w:pPr>
            <w:r>
              <w:t xml:space="preserve">Essential Questions: Can you list synonyms for all of your spelling words? </w:t>
            </w:r>
          </w:p>
        </w:tc>
      </w:tr>
    </w:tbl>
    <w:p w:rsidR="00D875FD" w:rsidRDefault="00D875FD" w:rsidP="00D875FD">
      <w:pPr>
        <w:contextualSpacing w:val="0"/>
      </w:pPr>
    </w:p>
    <w:p w:rsidR="00D875FD" w:rsidRDefault="00D875FD" w:rsidP="00D875FD"/>
    <w:p w:rsidR="00D875FD" w:rsidRDefault="00D875FD" w:rsidP="00D875FD"/>
    <w:p w:rsidR="00D875FD" w:rsidRDefault="00D875FD" w:rsidP="00D875FD"/>
    <w:p w:rsidR="00D875FD" w:rsidRDefault="00D875FD" w:rsidP="00D875FD"/>
    <w:p w:rsidR="00D875FD" w:rsidRDefault="00D875FD" w:rsidP="00D875FD"/>
    <w:p w:rsidR="00D875FD" w:rsidRDefault="00D875FD" w:rsidP="00D875FD"/>
    <w:p w:rsidR="00D875FD" w:rsidRDefault="00D875FD" w:rsidP="00D875FD">
      <w:bookmarkStart w:id="0" w:name="_GoBack"/>
      <w:bookmarkEnd w:id="0"/>
    </w:p>
    <w:sectPr w:rsidR="00D875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D"/>
    <w:rsid w:val="00662E95"/>
    <w:rsid w:val="00C632DD"/>
    <w:rsid w:val="00D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5550"/>
  <w15:chartTrackingRefBased/>
  <w15:docId w15:val="{FAECE082-E56D-47B6-8238-1DE6A300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75FD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2019-02-15T16:13:00Z</dcterms:created>
  <dcterms:modified xsi:type="dcterms:W3CDTF">2019-02-15T16:28:00Z</dcterms:modified>
</cp:coreProperties>
</file>