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59"/>
        <w:gridCol w:w="2334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D52B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1/29 – 2/2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9E55D6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9E55D6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Pr="00D52BD5" w:rsidRDefault="00D52BD5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 Angle and Line Relationships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D52BD5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7.G.5</w:t>
            </w:r>
            <w:proofErr w:type="gramEnd"/>
          </w:p>
          <w:p w:rsidR="00D52BD5" w:rsidRPr="00D52BD5" w:rsidRDefault="00D52BD5" w:rsidP="00D52BD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D52BD5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Examine relationships between pairs of angles</w:t>
            </w:r>
          </w:p>
          <w:p w:rsidR="00D52BD5" w:rsidRDefault="00D52BD5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3D114E" w:rsidRDefault="00D52BD5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Examine relationships of angles formed by parallel lines and a transversal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D52BD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27C45" w:rsidRDefault="00927C4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927C45" w:rsidRDefault="00927C4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C45" w:rsidRDefault="00927C4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C45" w:rsidRDefault="00927C4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C45" w:rsidRDefault="00927C4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C45" w:rsidRPr="00927C45" w:rsidRDefault="00927C45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497 1-10</w:t>
            </w:r>
            <w:r w:rsidR="009E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(Use notes to help you)</w:t>
            </w:r>
          </w:p>
        </w:tc>
      </w:tr>
      <w:tr w:rsidR="009E55D6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 Angle and Line Relationships</w:t>
            </w:r>
          </w:p>
          <w:p w:rsidR="00D52BD5" w:rsidRPr="00CC41BF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7.G.5</w:t>
            </w:r>
            <w:proofErr w:type="gramEnd"/>
          </w:p>
          <w:p w:rsidR="00D52BD5" w:rsidRPr="00551644" w:rsidRDefault="00D52BD5" w:rsidP="00D52BD5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Examine relationships between pairs of angles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3D114E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Examine relationships of angles formed by parallel lines and a transversal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27C45" w:rsidRDefault="00927C4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1209EE" w:rsidRDefault="001209EE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09EE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Assignment Open Book (Graded)</w:t>
            </w:r>
          </w:p>
          <w:p w:rsidR="001209EE" w:rsidRDefault="001209EE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497 11-24</w:t>
            </w:r>
          </w:p>
          <w:p w:rsidR="00CE311F" w:rsidRDefault="00CE311F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11F" w:rsidRPr="00927C45" w:rsidRDefault="00CE311F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500 40 and 41</w:t>
            </w:r>
          </w:p>
        </w:tc>
      </w:tr>
      <w:tr w:rsidR="009E55D6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P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11-2 Triangles</w:t>
            </w:r>
          </w:p>
          <w:p w:rsid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CC41BF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D52BD5" w:rsidRDefault="00D52BD5" w:rsidP="00D52BD5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8.G.5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missing angle of a triangle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A86A03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Classify a triangle by its angles and by its sides.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B4A" w:rsidRP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506 6-11</w:t>
            </w:r>
          </w:p>
        </w:tc>
      </w:tr>
      <w:tr w:rsidR="009E55D6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P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11-2 </w:t>
            </w:r>
            <w:r w:rsidR="00DA3B4A">
              <w:rPr>
                <w:rFonts w:ascii="Times New Roman" w:eastAsia="Times New Roman" w:hAnsi="Times New Roman" w:cs="Times New Roman"/>
                <w:sz w:val="20"/>
                <w:szCs w:val="20"/>
              </w:rPr>
              <w:t>Triangle Inequality Theorem</w:t>
            </w:r>
          </w:p>
          <w:p w:rsidR="00D52BD5" w:rsidRDefault="00D52BD5" w:rsidP="00D5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F04B8D" w:rsidRDefault="00D52BD5" w:rsidP="00D5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3B4A" w:rsidRDefault="00DA3B4A" w:rsidP="00DA3B4A">
            <w:pPr>
              <w:pStyle w:val="Heading5"/>
              <w:shd w:val="clear" w:color="auto" w:fill="FFFFFF"/>
              <w:rPr>
                <w:rFonts w:ascii="Arial" w:hAnsi="Arial" w:cs="Arial"/>
                <w:color w:val="082A3D"/>
              </w:rPr>
            </w:pPr>
            <w:r>
              <w:rPr>
                <w:rFonts w:ascii="Arial" w:hAnsi="Arial" w:cs="Arial"/>
                <w:b/>
                <w:bCs/>
                <w:color w:val="082A3D"/>
              </w:rPr>
              <w:t>M07.C-G.1.1.3</w:t>
            </w:r>
          </w:p>
          <w:p w:rsidR="00D52BD5" w:rsidRPr="00D52BD5" w:rsidRDefault="00D52BD5" w:rsidP="00D52BD5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3B4A" w:rsidRDefault="00DA3B4A" w:rsidP="00D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the meaning of the triangle inequality theorem</w:t>
            </w:r>
          </w:p>
          <w:p w:rsidR="00DA3B4A" w:rsidRDefault="00DA3B4A" w:rsidP="00D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3D114E" w:rsidRDefault="00DA3B4A" w:rsidP="00DA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relating to the triangle inequality theorem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B4A" w:rsidRPr="00DA3B4A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Triangle Inequality Worksheet (odds)</w:t>
            </w:r>
          </w:p>
        </w:tc>
      </w:tr>
      <w:tr w:rsidR="009E55D6" w:rsidRPr="005F63FD" w:rsidTr="00F14BFB">
        <w:trPr>
          <w:trHeight w:val="1758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Pr="00D52BD5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Triangle Inequality Theorem</w:t>
            </w:r>
          </w:p>
          <w:p w:rsidR="00D52BD5" w:rsidRPr="00F04B8D" w:rsidRDefault="00D52BD5" w:rsidP="00D52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pStyle w:val="Heading5"/>
              <w:shd w:val="clear" w:color="auto" w:fill="FFFFFF"/>
              <w:rPr>
                <w:rFonts w:ascii="Arial" w:hAnsi="Arial" w:cs="Arial"/>
                <w:color w:val="082A3D"/>
              </w:rPr>
            </w:pPr>
            <w:r>
              <w:rPr>
                <w:rFonts w:ascii="Arial" w:hAnsi="Arial" w:cs="Arial"/>
                <w:b/>
                <w:bCs/>
                <w:color w:val="082A3D"/>
              </w:rPr>
              <w:t>M07.C-G.1.1.3</w:t>
            </w:r>
          </w:p>
          <w:p w:rsidR="00D52BD5" w:rsidRPr="005F63FD" w:rsidRDefault="00D52BD5" w:rsidP="00D52BD5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the meaning of the triangle inequality theorem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3D114E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relating to the triangle inequality theorem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Triangle Inequality Worksheet (evens)</w:t>
            </w:r>
          </w:p>
          <w:p w:rsid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BFB" w:rsidRPr="00F14BFB" w:rsidRDefault="00F14BFB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Monday (11-1, 11-2 and Theorem)</w:t>
            </w:r>
          </w:p>
          <w:p w:rsidR="00DA3B4A" w:rsidRPr="00DA3B4A" w:rsidRDefault="00DA3B4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896"/>
        <w:gridCol w:w="2384"/>
        <w:gridCol w:w="305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D52BD5" w:rsidRPr="005F63FD" w:rsidTr="00D52BD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D52BD5" w:rsidRPr="005F63FD" w:rsidTr="00D52BD5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D52BD5" w:rsidRDefault="00D52BD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6-4 Solve Two-Step Equations</w:t>
            </w: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D52BD5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D52BD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Solve two step equations </w:t>
            </w:r>
          </w:p>
          <w:p w:rsidR="00D52BD5" w:rsidRDefault="00D52BD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4D38E2" w:rsidRDefault="00D52BD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two step equations with real world problems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D52BD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D0C5A" w:rsidRDefault="008D0C5A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8D0C5A" w:rsidRDefault="008D0C5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CF7D08" w:rsidRDefault="00CF7D0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Default="00CF7D0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Pr="008D0C5A" w:rsidRDefault="00CF7D0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HW Practice (odds)</w:t>
            </w:r>
          </w:p>
        </w:tc>
      </w:tr>
      <w:tr w:rsidR="00D52BD5" w:rsidRPr="005F63FD" w:rsidTr="00D52BD5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P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6-4 Solve Two-Step Equations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E660D9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4D38E2" w:rsidRDefault="00D52BD5" w:rsidP="00D52BD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Solve two step equations 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EA3D7C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two step equations with real world problems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D0C5A" w:rsidRDefault="008D0C5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CF7D08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C5A" w:rsidRDefault="008D0C5A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WS (in-class)</w:t>
            </w:r>
          </w:p>
          <w:p w:rsidR="00CF7D08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Pr="008D0C5A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HW Practice (even)</w:t>
            </w:r>
          </w:p>
        </w:tc>
      </w:tr>
      <w:tr w:rsidR="00D52BD5" w:rsidRPr="005F63FD" w:rsidTr="00D52BD5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D52BD5" w:rsidRDefault="00D52BD5" w:rsidP="00D52B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6-5 Solve More Two-Step Equations</w:t>
            </w:r>
          </w:p>
          <w:p w:rsidR="00D52BD5" w:rsidRPr="004D38E2" w:rsidRDefault="00D52BD5" w:rsidP="00D52BD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4D38E2" w:rsidRDefault="00D52BD5" w:rsidP="00D52BD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4D38E2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two step equations in the form p(x + q) with real world application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D0C5A" w:rsidRDefault="008D0C5A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CF7D08" w:rsidRDefault="00CF7D08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CF7D08" w:rsidRDefault="00CF7D08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Default="00CF7D08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Default="00CF7D08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C5A" w:rsidRPr="00CF7D08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HW Practice (even)</w:t>
            </w:r>
          </w:p>
        </w:tc>
      </w:tr>
      <w:tr w:rsidR="00D52BD5" w:rsidRPr="005F63FD" w:rsidTr="00D52BD5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6-5 Solve More Two-Step Equations</w:t>
            </w:r>
          </w:p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BD5" w:rsidRPr="007E4002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4D38E2" w:rsidRDefault="00D52BD5" w:rsidP="00D52BD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5564E0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two step equations in the form p(x + q) with real world application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D0C5A" w:rsidRDefault="008D0C5A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Bellringer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/Exit</w:t>
            </w:r>
          </w:p>
          <w:p w:rsidR="00CF7D08" w:rsidRDefault="00CF7D08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Default="00CF7D08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D08" w:rsidRDefault="00CF7D08" w:rsidP="008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C5A" w:rsidRPr="00CF7D08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HW Practice (odds)</w:t>
            </w:r>
          </w:p>
        </w:tc>
      </w:tr>
      <w:tr w:rsidR="00D52BD5" w:rsidRPr="005F63FD" w:rsidTr="00CF7D08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Default="00D52BD5" w:rsidP="00D52BD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52BD5" w:rsidRPr="00D52BD5" w:rsidRDefault="00D52BD5" w:rsidP="00D52B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D52BD5" w:rsidRPr="0067682F" w:rsidRDefault="00D52BD5" w:rsidP="00D52BD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5F63FD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5F63FD" w:rsidRDefault="00D52BD5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2BD5" w:rsidRPr="005F63FD" w:rsidRDefault="00CF7D08" w:rsidP="00D5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on Lessons 4 and 5</w:t>
            </w:r>
            <w:bookmarkStart w:id="0" w:name="_GoBack"/>
            <w:bookmarkEnd w:id="0"/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12D1C"/>
    <w:rsid w:val="001209EE"/>
    <w:rsid w:val="001A6F0F"/>
    <w:rsid w:val="00340518"/>
    <w:rsid w:val="00354C9C"/>
    <w:rsid w:val="003D114E"/>
    <w:rsid w:val="003E06C2"/>
    <w:rsid w:val="00403691"/>
    <w:rsid w:val="004568F6"/>
    <w:rsid w:val="004760A3"/>
    <w:rsid w:val="004D38E2"/>
    <w:rsid w:val="005564E0"/>
    <w:rsid w:val="005920F3"/>
    <w:rsid w:val="005F63FD"/>
    <w:rsid w:val="00627850"/>
    <w:rsid w:val="0067682F"/>
    <w:rsid w:val="007E4002"/>
    <w:rsid w:val="007E4B17"/>
    <w:rsid w:val="008D0C5A"/>
    <w:rsid w:val="00920536"/>
    <w:rsid w:val="00927C45"/>
    <w:rsid w:val="009E55D6"/>
    <w:rsid w:val="00A516FE"/>
    <w:rsid w:val="00A662BF"/>
    <w:rsid w:val="00A86A03"/>
    <w:rsid w:val="00AE5209"/>
    <w:rsid w:val="00C13FCC"/>
    <w:rsid w:val="00C34175"/>
    <w:rsid w:val="00CC41BF"/>
    <w:rsid w:val="00CE03EF"/>
    <w:rsid w:val="00CE311F"/>
    <w:rsid w:val="00CF7D08"/>
    <w:rsid w:val="00D52BD5"/>
    <w:rsid w:val="00DA3B4A"/>
    <w:rsid w:val="00E30290"/>
    <w:rsid w:val="00E347FB"/>
    <w:rsid w:val="00E42568"/>
    <w:rsid w:val="00E660D9"/>
    <w:rsid w:val="00EA3D7C"/>
    <w:rsid w:val="00F04B8D"/>
    <w:rsid w:val="00F06B76"/>
    <w:rsid w:val="00F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11</cp:revision>
  <dcterms:created xsi:type="dcterms:W3CDTF">2018-01-25T21:38:00Z</dcterms:created>
  <dcterms:modified xsi:type="dcterms:W3CDTF">2018-01-26T16:06:00Z</dcterms:modified>
</cp:coreProperties>
</file>