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BF" w:rsidRDefault="00220ABF" w:rsidP="00220ABF">
      <w:pPr>
        <w:contextualSpacing w:val="0"/>
      </w:pPr>
      <w:r>
        <w:t>Mrs. Donaldson’s Lesson Plans</w:t>
      </w:r>
      <w:r>
        <w:tab/>
      </w:r>
      <w:r>
        <w:tab/>
      </w:r>
      <w:r>
        <w:tab/>
      </w:r>
      <w:r>
        <w:tab/>
      </w:r>
      <w:r>
        <w:tab/>
      </w:r>
      <w:r>
        <w:t>October</w:t>
      </w:r>
      <w:r>
        <w:t xml:space="preserve"> </w:t>
      </w:r>
      <w:r>
        <w:t>1-5</w:t>
      </w:r>
    </w:p>
    <w:p w:rsidR="00220ABF" w:rsidRDefault="00220ABF" w:rsidP="00220ABF">
      <w:pPr>
        <w:ind w:left="5760" w:firstLine="720"/>
        <w:contextualSpacing w:val="0"/>
      </w:pPr>
      <w:r>
        <w:t xml:space="preserve">         Week 6</w:t>
      </w:r>
    </w:p>
    <w:p w:rsidR="00220ABF" w:rsidRDefault="00220ABF" w:rsidP="00220ABF">
      <w:pPr>
        <w:contextualSpacing w:val="0"/>
      </w:pPr>
    </w:p>
    <w:p w:rsidR="00220ABF" w:rsidRDefault="00220ABF" w:rsidP="00220ABF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220ABF" w:rsidRDefault="00220ABF" w:rsidP="00220ABF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220ABF" w:rsidRDefault="00220ABF" w:rsidP="00220ABF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220ABF" w:rsidTr="0007425D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220ABF" w:rsidTr="0007425D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</w:p>
          <w:p w:rsidR="00220ABF" w:rsidRDefault="00220ABF" w:rsidP="00D01D74">
            <w:pPr>
              <w:widowControl w:val="0"/>
              <w:spacing w:line="240" w:lineRule="auto"/>
              <w:contextualSpacing w:val="0"/>
            </w:pPr>
            <w:r>
              <w:t xml:space="preserve">Identify </w:t>
            </w:r>
            <w:r w:rsidR="00D01D74">
              <w:t>what a natural resource is.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220ABF" w:rsidRDefault="00D01D74" w:rsidP="0007425D">
            <w:pPr>
              <w:widowControl w:val="0"/>
              <w:spacing w:line="240" w:lineRule="auto"/>
              <w:contextualSpacing w:val="0"/>
            </w:pPr>
            <w:r>
              <w:t xml:space="preserve">Identify what natural resources are made in PA. </w:t>
            </w:r>
          </w:p>
          <w:p w:rsidR="00220ABF" w:rsidRDefault="00220ABF" w:rsidP="0007425D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220ABF" w:rsidRDefault="00D01D74" w:rsidP="0007425D">
            <w:pPr>
              <w:widowControl w:val="0"/>
              <w:spacing w:line="240" w:lineRule="auto"/>
              <w:contextualSpacing w:val="0"/>
            </w:pPr>
            <w:r>
              <w:t xml:space="preserve">Discuss how we can use our natural resources more wisely. </w:t>
            </w:r>
            <w:r w:rsidR="00220ABF">
              <w:t xml:space="preserve">. </w:t>
            </w:r>
          </w:p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 w:rsidR="00D01D74">
              <w:t xml:space="preserve">Identify what products are made from natural resources. </w:t>
            </w:r>
            <w:r>
              <w:t xml:space="preserve"> </w:t>
            </w:r>
          </w:p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220ABF" w:rsidRDefault="00D01D74" w:rsidP="0007425D">
            <w:pPr>
              <w:widowControl w:val="0"/>
              <w:spacing w:line="240" w:lineRule="auto"/>
              <w:contextualSpacing w:val="0"/>
            </w:pPr>
            <w:r>
              <w:t xml:space="preserve">Identify what is a fossil fuel. </w:t>
            </w:r>
          </w:p>
        </w:tc>
      </w:tr>
      <w:tr w:rsidR="00220ABF" w:rsidTr="0007425D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  <w:p w:rsidR="00220ABF" w:rsidRDefault="00220ABF" w:rsidP="0007425D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220ABF" w:rsidTr="0007425D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  <w:r w:rsidR="007B64FC">
              <w:t xml:space="preserve"> </w:t>
            </w:r>
          </w:p>
          <w:p w:rsidR="007B64FC" w:rsidRDefault="007B64FC" w:rsidP="0007425D">
            <w:pPr>
              <w:widowControl w:val="0"/>
              <w:spacing w:line="240" w:lineRule="auto"/>
              <w:contextualSpacing w:val="0"/>
            </w:pPr>
            <w:r>
              <w:t xml:space="preserve">1. Lesson 4 vocab flashcards. </w:t>
            </w:r>
          </w:p>
          <w:p w:rsidR="00220ABF" w:rsidRDefault="007B64FC" w:rsidP="0007425D">
            <w:pPr>
              <w:widowControl w:val="0"/>
              <w:spacing w:line="240" w:lineRule="auto"/>
              <w:contextualSpacing w:val="0"/>
            </w:pPr>
            <w:r>
              <w:t>2. Begin guided notes with a partner on lesson 4.</w:t>
            </w:r>
          </w:p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20ABF" w:rsidRDefault="007B64FC" w:rsidP="0007425D">
            <w:pPr>
              <w:widowControl w:val="0"/>
              <w:spacing w:line="240" w:lineRule="auto"/>
              <w:contextualSpacing w:val="0"/>
            </w:pPr>
            <w:r>
              <w:t xml:space="preserve">1. Read Lesson 4 and start going over answers of guided notes. </w:t>
            </w:r>
          </w:p>
          <w:p w:rsidR="007B64FC" w:rsidRDefault="007B64FC" w:rsidP="0007425D">
            <w:pPr>
              <w:widowControl w:val="0"/>
              <w:spacing w:line="240" w:lineRule="auto"/>
              <w:contextualSpacing w:val="0"/>
            </w:pPr>
            <w:r>
              <w:t>2. Handout-Wasteful Wallace</w:t>
            </w:r>
          </w:p>
          <w:p w:rsidR="00220ABF" w:rsidRDefault="00220ABF" w:rsidP="00D01D74">
            <w:pPr>
              <w:widowControl w:val="0"/>
              <w:spacing w:line="240" w:lineRule="auto"/>
              <w:contextualSpacing w:val="0"/>
            </w:pPr>
            <w:r>
              <w:t xml:space="preserve"> 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20ABF" w:rsidRDefault="007B64FC" w:rsidP="0007425D">
            <w:pPr>
              <w:widowControl w:val="0"/>
              <w:spacing w:line="240" w:lineRule="auto"/>
              <w:contextualSpacing w:val="0"/>
            </w:pPr>
            <w:r>
              <w:t>1. Finish notes for lesson 4.</w:t>
            </w:r>
          </w:p>
          <w:p w:rsidR="00220ABF" w:rsidRDefault="007B64FC" w:rsidP="0007425D">
            <w:pPr>
              <w:widowControl w:val="0"/>
              <w:spacing w:line="240" w:lineRule="auto"/>
              <w:contextualSpacing w:val="0"/>
            </w:pPr>
            <w:r>
              <w:t>2. Handout-Reduce Reuse Recycle</w:t>
            </w:r>
            <w:r w:rsidR="00220ABF">
              <w:t xml:space="preserve"> </w:t>
            </w:r>
          </w:p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</w:p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20ABF" w:rsidRDefault="007B64FC" w:rsidP="0007425D">
            <w:pPr>
              <w:widowControl w:val="0"/>
              <w:spacing w:line="240" w:lineRule="auto"/>
              <w:contextualSpacing w:val="0"/>
            </w:pPr>
            <w:r>
              <w:t xml:space="preserve">1. Complete Decomposition timeline. </w:t>
            </w:r>
          </w:p>
          <w:p w:rsidR="007B64FC" w:rsidRDefault="007B64FC" w:rsidP="0007425D">
            <w:pPr>
              <w:widowControl w:val="0"/>
              <w:spacing w:line="240" w:lineRule="auto"/>
              <w:contextualSpacing w:val="0"/>
            </w:pPr>
            <w:r>
              <w:t xml:space="preserve">2. Handout- Electrical generation – color and complete. </w:t>
            </w:r>
          </w:p>
          <w:p w:rsidR="00D01D74" w:rsidRDefault="00220ABF" w:rsidP="00D01D74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20ABF" w:rsidRDefault="007B64FC" w:rsidP="0007425D">
            <w:pPr>
              <w:widowControl w:val="0"/>
              <w:spacing w:line="240" w:lineRule="auto"/>
              <w:contextualSpacing w:val="0"/>
            </w:pPr>
            <w:r>
              <w:t>1. Review game of lesson 4 and vocab.</w:t>
            </w:r>
          </w:p>
          <w:p w:rsidR="007B64FC" w:rsidRDefault="007B64FC" w:rsidP="0007425D">
            <w:pPr>
              <w:widowControl w:val="0"/>
              <w:spacing w:line="240" w:lineRule="auto"/>
              <w:contextualSpacing w:val="0"/>
            </w:pPr>
            <w:r>
              <w:t xml:space="preserve">2. </w:t>
            </w:r>
            <w:proofErr w:type="spellStart"/>
            <w:r>
              <w:t>Youtube</w:t>
            </w:r>
            <w:proofErr w:type="spellEnd"/>
            <w:r>
              <w:t xml:space="preserve"> video on natural resources &amp; importance of recycling. </w:t>
            </w:r>
          </w:p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</w:p>
        </w:tc>
      </w:tr>
      <w:tr w:rsidR="00220ABF" w:rsidTr="0007425D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D01D74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 w:rsidR="007B64FC">
              <w:t>Study Vocab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D01D74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 w:rsidR="007B64FC">
              <w:t>Study Vocab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D01D74">
            <w:pPr>
              <w:widowControl w:val="0"/>
              <w:spacing w:line="240" w:lineRule="auto"/>
              <w:contextualSpacing w:val="0"/>
            </w:pPr>
            <w:r>
              <w:t>Homework:</w:t>
            </w:r>
            <w:r w:rsidR="007B64FC">
              <w:t xml:space="preserve"> Study Vocab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Homework:</w:t>
            </w:r>
            <w:r w:rsidR="007B64FC">
              <w:t xml:space="preserve"> Study vocab and notes. </w:t>
            </w:r>
          </w:p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 xml:space="preserve">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Homework:</w:t>
            </w:r>
            <w:r w:rsidR="007B64FC">
              <w:t xml:space="preserve"> Study vocab and notes. </w:t>
            </w:r>
          </w:p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</w:p>
        </w:tc>
      </w:tr>
      <w:tr w:rsidR="00220ABF" w:rsidTr="0007425D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Essential Question:</w:t>
            </w:r>
          </w:p>
          <w:p w:rsidR="00220ABF" w:rsidRDefault="007B64FC" w:rsidP="0007425D">
            <w:pPr>
              <w:widowControl w:val="0"/>
              <w:spacing w:line="240" w:lineRule="auto"/>
              <w:contextualSpacing w:val="0"/>
            </w:pPr>
            <w:r>
              <w:t xml:space="preserve"> What is a natural resource?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D74" w:rsidRDefault="00220ABF" w:rsidP="00D01D74">
            <w:pPr>
              <w:widowControl w:val="0"/>
              <w:spacing w:line="240" w:lineRule="auto"/>
              <w:contextualSpacing w:val="0"/>
            </w:pPr>
            <w:r>
              <w:t xml:space="preserve">Essential </w:t>
            </w:r>
            <w:r w:rsidR="00D01D74">
              <w:t xml:space="preserve">Question: </w:t>
            </w:r>
          </w:p>
          <w:p w:rsidR="00220ABF" w:rsidRDefault="007B64FC" w:rsidP="0007425D">
            <w:pPr>
              <w:widowControl w:val="0"/>
              <w:spacing w:line="240" w:lineRule="auto"/>
              <w:contextualSpacing w:val="0"/>
            </w:pPr>
            <w:r>
              <w:t xml:space="preserve">What are our largest natural resource?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</w:p>
          <w:p w:rsidR="00220ABF" w:rsidRDefault="007B64FC" w:rsidP="0007425D">
            <w:pPr>
              <w:widowControl w:val="0"/>
              <w:spacing w:line="240" w:lineRule="auto"/>
              <w:contextualSpacing w:val="0"/>
            </w:pPr>
            <w:r>
              <w:t xml:space="preserve">What products do we get from our natural resources?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</w:p>
          <w:p w:rsidR="00220ABF" w:rsidRDefault="007B64FC" w:rsidP="00D01D74">
            <w:pPr>
              <w:widowControl w:val="0"/>
              <w:spacing w:line="240" w:lineRule="auto"/>
              <w:contextualSpacing w:val="0"/>
            </w:pPr>
            <w:r>
              <w:t xml:space="preserve">How can we use our natural resources more wisely?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</w:p>
          <w:p w:rsidR="00220ABF" w:rsidRDefault="007B64FC" w:rsidP="0007425D">
            <w:pPr>
              <w:widowControl w:val="0"/>
              <w:spacing w:line="240" w:lineRule="auto"/>
              <w:contextualSpacing w:val="0"/>
            </w:pPr>
            <w:r>
              <w:t>How can we use our natural resources more wisely?</w:t>
            </w:r>
          </w:p>
          <w:p w:rsidR="00D01D74" w:rsidRDefault="00D01D74" w:rsidP="0007425D">
            <w:pPr>
              <w:widowControl w:val="0"/>
              <w:spacing w:line="240" w:lineRule="auto"/>
              <w:contextualSpacing w:val="0"/>
            </w:pPr>
          </w:p>
          <w:p w:rsidR="00D01D74" w:rsidRDefault="00D01D74" w:rsidP="0007425D">
            <w:pPr>
              <w:widowControl w:val="0"/>
              <w:spacing w:line="240" w:lineRule="auto"/>
              <w:contextualSpacing w:val="0"/>
            </w:pPr>
          </w:p>
          <w:p w:rsidR="00D01D74" w:rsidRDefault="00D01D74" w:rsidP="0007425D">
            <w:pPr>
              <w:widowControl w:val="0"/>
              <w:spacing w:line="240" w:lineRule="auto"/>
              <w:contextualSpacing w:val="0"/>
            </w:pPr>
          </w:p>
        </w:tc>
      </w:tr>
    </w:tbl>
    <w:p w:rsidR="00220ABF" w:rsidRDefault="00220ABF" w:rsidP="00220ABF">
      <w:pPr>
        <w:contextualSpacing w:val="0"/>
        <w:jc w:val="center"/>
      </w:pPr>
    </w:p>
    <w:p w:rsidR="00220ABF" w:rsidRDefault="00220ABF" w:rsidP="00220ABF">
      <w:pPr>
        <w:contextualSpacing w:val="0"/>
        <w:jc w:val="center"/>
      </w:pPr>
    </w:p>
    <w:p w:rsidR="00220ABF" w:rsidRDefault="00220ABF" w:rsidP="00220ABF">
      <w:pPr>
        <w:contextualSpacing w:val="0"/>
        <w:jc w:val="center"/>
      </w:pPr>
    </w:p>
    <w:p w:rsidR="00220ABF" w:rsidRDefault="00220ABF" w:rsidP="00220ABF">
      <w:pPr>
        <w:contextualSpacing w:val="0"/>
        <w:jc w:val="center"/>
      </w:pPr>
    </w:p>
    <w:p w:rsidR="007B64FC" w:rsidRDefault="007B64FC" w:rsidP="00220ABF">
      <w:pPr>
        <w:contextualSpacing w:val="0"/>
        <w:jc w:val="center"/>
      </w:pPr>
    </w:p>
    <w:p w:rsidR="00220ABF" w:rsidRDefault="00220ABF" w:rsidP="00220ABF">
      <w:pPr>
        <w:contextualSpacing w:val="0"/>
        <w:jc w:val="center"/>
      </w:pPr>
    </w:p>
    <w:p w:rsidR="00220ABF" w:rsidRDefault="00220ABF" w:rsidP="00220ABF">
      <w:pPr>
        <w:contextualSpacing w:val="0"/>
        <w:jc w:val="center"/>
      </w:pPr>
      <w:r>
        <w:lastRenderedPageBreak/>
        <w:t>Spelling lessons plans</w:t>
      </w:r>
    </w:p>
    <w:p w:rsidR="00220ABF" w:rsidRDefault="00220ABF" w:rsidP="00220ABF">
      <w:pPr>
        <w:contextualSpacing w:val="0"/>
      </w:pPr>
    </w:p>
    <w:p w:rsidR="00220ABF" w:rsidRDefault="00220ABF" w:rsidP="00220ABF">
      <w:pPr>
        <w:contextualSpacing w:val="0"/>
      </w:pPr>
    </w:p>
    <w:tbl>
      <w:tblPr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220ABF" w:rsidTr="0007425D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220ABF" w:rsidTr="0007425D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Objective: Spell words to Mastery. </w:t>
            </w:r>
          </w:p>
          <w:p w:rsidR="00220ABF" w:rsidRDefault="00220ABF" w:rsidP="00074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 xml:space="preserve">Objective: Recognize spelling words and their definitions. </w:t>
            </w:r>
          </w:p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 xml:space="preserve">Objective: Mastery on their spelling test. </w:t>
            </w:r>
          </w:p>
        </w:tc>
      </w:tr>
      <w:tr w:rsidR="00220ABF" w:rsidTr="0007425D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220ABF" w:rsidTr="0007425D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Today’s Lesson</w:t>
            </w:r>
          </w:p>
          <w:p w:rsidR="00220ABF" w:rsidRDefault="00220ABF" w:rsidP="00074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 Take spelling test.</w:t>
            </w:r>
          </w:p>
          <w:p w:rsidR="00220ABF" w:rsidRDefault="00220ABF" w:rsidP="00074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2. Introduce new spelling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20ABF" w:rsidRDefault="00220ABF" w:rsidP="0007425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220ABF" w:rsidRDefault="00220ABF" w:rsidP="0007425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20ABF" w:rsidRDefault="00220ABF" w:rsidP="0007425D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220ABF" w:rsidRDefault="00220ABF" w:rsidP="0007425D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20ABF" w:rsidRDefault="00220ABF" w:rsidP="0007425D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220ABF" w:rsidRDefault="00220ABF" w:rsidP="0007425D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20ABF" w:rsidRDefault="00220ABF" w:rsidP="0007425D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220ABF" w:rsidRDefault="00220ABF" w:rsidP="0007425D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220ABF" w:rsidRDefault="00220ABF" w:rsidP="0007425D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220ABF" w:rsidTr="0007425D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Homework: Start 5 times each.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 xml:space="preserve">Homework: Look over new packet over the weekend. </w:t>
            </w:r>
          </w:p>
        </w:tc>
      </w:tr>
      <w:tr w:rsidR="00220ABF" w:rsidTr="0007425D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Essential Question: Do you know how to pronounce all of your spelling words correctly.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7B64FC">
              <w:t xml:space="preserve">Can you come up with your own Homophone that wasn’t one on our spelling lists. </w:t>
            </w:r>
          </w:p>
          <w:p w:rsidR="00220ABF" w:rsidRDefault="00220ABF" w:rsidP="0007425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ABF" w:rsidRPr="00EC63F0" w:rsidRDefault="00220ABF" w:rsidP="0007425D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  <w:r w:rsidR="007B64FC">
              <w:t xml:space="preserve"> What is an antonym for tow</w:t>
            </w:r>
            <w:bookmarkStart w:id="0" w:name="_GoBack"/>
            <w:bookmarkEnd w:id="0"/>
            <w:r>
              <w:t>?</w:t>
            </w:r>
          </w:p>
        </w:tc>
      </w:tr>
    </w:tbl>
    <w:p w:rsidR="00220ABF" w:rsidRDefault="00220ABF" w:rsidP="00220ABF">
      <w:pPr>
        <w:contextualSpacing w:val="0"/>
      </w:pPr>
    </w:p>
    <w:p w:rsidR="00220ABF" w:rsidRDefault="00220ABF" w:rsidP="00220ABF"/>
    <w:p w:rsidR="00220ABF" w:rsidRDefault="00220ABF" w:rsidP="00220ABF"/>
    <w:p w:rsidR="00220ABF" w:rsidRDefault="00220ABF" w:rsidP="00220ABF"/>
    <w:p w:rsidR="00075961" w:rsidRDefault="00075961"/>
    <w:sectPr w:rsidR="0007596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BF"/>
    <w:rsid w:val="00075961"/>
    <w:rsid w:val="00220ABF"/>
    <w:rsid w:val="007B64FC"/>
    <w:rsid w:val="00D0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F613"/>
  <w15:chartTrackingRefBased/>
  <w15:docId w15:val="{6329B4B4-6B5B-4373-9A3F-77DD7383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ABF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2018-09-28T15:30:00Z</dcterms:created>
  <dcterms:modified xsi:type="dcterms:W3CDTF">2018-09-28T16:03:00Z</dcterms:modified>
</cp:coreProperties>
</file>