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E87A9B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Foundations of Scientific Inquiry</w:t>
      </w:r>
      <w:r w:rsidR="00876F07">
        <w:rPr>
          <w:rFonts w:ascii="Times New Roman" w:hAnsi="Times New Roman" w:cs="Times New Roman"/>
          <w:sz w:val="24"/>
          <w:szCs w:val="24"/>
        </w:rPr>
        <w:t xml:space="preserve"> Pre-IB/H</w:t>
      </w:r>
      <w:r w:rsidR="003227F5" w:rsidRPr="00F719CB">
        <w:rPr>
          <w:rFonts w:ascii="Times New Roman" w:hAnsi="Times New Roman" w:cs="Times New Roman"/>
          <w:sz w:val="24"/>
          <w:szCs w:val="24"/>
        </w:rPr>
        <w:t xml:space="preserve"> - MOD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Background: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Pr="00F719CB" w:rsidRDefault="003227F5" w:rsidP="003227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The purpose was….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Materials:</w:t>
      </w:r>
    </w:p>
    <w:p w:rsidR="003227F5" w:rsidRPr="00F719CB" w:rsidRDefault="00095382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876F07">
        <w:rPr>
          <w:rFonts w:ascii="Times New Roman" w:hAnsi="Times New Roman" w:cs="Times New Roman"/>
          <w:sz w:val="24"/>
          <w:szCs w:val="24"/>
        </w:rPr>
        <w:t xml:space="preserve"> materials </w:t>
      </w:r>
      <w:r>
        <w:rPr>
          <w:rFonts w:ascii="Times New Roman" w:hAnsi="Times New Roman" w:cs="Times New Roman"/>
          <w:sz w:val="24"/>
          <w:szCs w:val="24"/>
        </w:rPr>
        <w:t xml:space="preserve">(no bullet points) </w:t>
      </w:r>
      <w:bookmarkStart w:id="0" w:name="_GoBack"/>
      <w:bookmarkEnd w:id="0"/>
      <w:r w:rsidR="00876F07">
        <w:rPr>
          <w:rFonts w:ascii="Times New Roman" w:hAnsi="Times New Roman" w:cs="Times New Roman"/>
          <w:sz w:val="24"/>
          <w:szCs w:val="24"/>
        </w:rPr>
        <w:t>in at least two columns.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Procedure: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Start here…</w:t>
      </w:r>
      <w:r w:rsidR="0087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Use Word to create a Table.  It should fit all on one page.</w:t>
      </w:r>
    </w:p>
    <w:p w:rsidR="00F5310B" w:rsidRPr="00F719CB" w:rsidRDefault="00876F07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Balanced Equations</w:t>
      </w:r>
      <w:r w:rsidR="000234F5">
        <w:rPr>
          <w:rFonts w:ascii="Times New Roman" w:hAnsi="Times New Roman" w:cs="Times New Roman"/>
          <w:sz w:val="24"/>
          <w:szCs w:val="24"/>
        </w:rPr>
        <w:t xml:space="preserve"> belong in this section also.  MUST be computer generated.</w:t>
      </w:r>
      <w:r w:rsidR="00856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Conclusion: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Indent since this is a paragraph. </w:t>
      </w:r>
    </w:p>
    <w:sectPr w:rsidR="003227F5" w:rsidRPr="00F719CB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785"/>
    <w:multiLevelType w:val="hybridMultilevel"/>
    <w:tmpl w:val="2DCAF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7F5"/>
    <w:rsid w:val="000234F5"/>
    <w:rsid w:val="00095382"/>
    <w:rsid w:val="003227F5"/>
    <w:rsid w:val="0052515B"/>
    <w:rsid w:val="00633D5A"/>
    <w:rsid w:val="00856C43"/>
    <w:rsid w:val="00876F07"/>
    <w:rsid w:val="00E87A9B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B0756-81D1-4A4B-8323-3496A8F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4</cp:revision>
  <dcterms:created xsi:type="dcterms:W3CDTF">2014-05-21T14:48:00Z</dcterms:created>
  <dcterms:modified xsi:type="dcterms:W3CDTF">2016-05-18T17:52:00Z</dcterms:modified>
</cp:coreProperties>
</file>