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70" w:rsidRDefault="002D3C70" w:rsidP="002D3C70">
      <w:r>
        <w:t>Mrs. Donaldson’s Lesson Plans</w:t>
      </w:r>
      <w:r>
        <w:tab/>
      </w:r>
      <w:r>
        <w:tab/>
      </w:r>
      <w:r>
        <w:tab/>
      </w:r>
      <w:r>
        <w:tab/>
        <w:t xml:space="preserve">                </w:t>
      </w:r>
      <w:r>
        <w:t>May 6</w:t>
      </w:r>
      <w:r w:rsidRPr="002D3C70">
        <w:rPr>
          <w:vertAlign w:val="superscript"/>
        </w:rPr>
        <w:t>th</w:t>
      </w:r>
      <w:r>
        <w:t>- 10</w:t>
      </w:r>
      <w:r w:rsidRPr="002D3C70">
        <w:rPr>
          <w:vertAlign w:val="superscript"/>
        </w:rPr>
        <w:t>th</w:t>
      </w:r>
      <w:r>
        <w:t xml:space="preserve"> </w:t>
      </w:r>
      <w:r>
        <w:t xml:space="preserve"> </w:t>
      </w:r>
    </w:p>
    <w:p w:rsidR="002D3C70" w:rsidRDefault="002D3C70" w:rsidP="002D3C70"/>
    <w:p w:rsidR="002D3C70" w:rsidRDefault="002D3C70" w:rsidP="002D3C70">
      <w:pPr>
        <w:jc w:val="center"/>
        <w:rPr>
          <w:b/>
        </w:rPr>
      </w:pPr>
      <w:r>
        <w:rPr>
          <w:b/>
        </w:rPr>
        <w:t>Biz World Spelling</w:t>
      </w:r>
    </w:p>
    <w:p w:rsidR="002D3C70" w:rsidRDefault="002D3C70" w:rsidP="002D3C70">
      <w:pPr>
        <w:jc w:val="center"/>
        <w:rPr>
          <w:b/>
        </w:rPr>
      </w:pPr>
      <w:r>
        <w:rPr>
          <w:b/>
        </w:rPr>
        <w:t>Period: 4</w:t>
      </w:r>
    </w:p>
    <w:p w:rsidR="002D3C70" w:rsidRDefault="002D3C70" w:rsidP="002D3C70">
      <w:pPr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2D3C70" w:rsidTr="00E51CC1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2D3C70" w:rsidTr="00E51CC1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2D3C70">
            <w:pPr>
              <w:widowControl w:val="0"/>
              <w:spacing w:line="240" w:lineRule="auto"/>
            </w:pPr>
            <w:r>
              <w:t xml:space="preserve">Objective: </w:t>
            </w:r>
            <w:r>
              <w:t xml:space="preserve">Identify this week’s spelling words. 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2D3C70">
            <w:pPr>
              <w:widowControl w:val="0"/>
              <w:spacing w:line="240" w:lineRule="auto"/>
            </w:pPr>
            <w:r>
              <w:t xml:space="preserve">Objective: </w:t>
            </w:r>
            <w:r>
              <w:t xml:space="preserve">Comprehend new Biz World Spelling Words.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2D3C70">
            <w:pPr>
              <w:widowControl w:val="0"/>
              <w:spacing w:line="240" w:lineRule="auto"/>
            </w:pPr>
            <w:r>
              <w:t>Objective: Comprehend new Biz World Spelling Words.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C70" w:rsidRDefault="002D3C70" w:rsidP="002D3C70">
            <w:pPr>
              <w:widowControl w:val="0"/>
              <w:spacing w:line="240" w:lineRule="auto"/>
            </w:pPr>
            <w:r>
              <w:t>Objective: Comprehend new Biz World Spelling Words.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2D3C70">
            <w:pPr>
              <w:widowControl w:val="0"/>
              <w:spacing w:line="240" w:lineRule="auto"/>
            </w:pPr>
            <w:r>
              <w:t>Objective: Comprehend new Biz World Spelling Words.</w:t>
            </w:r>
          </w:p>
        </w:tc>
      </w:tr>
      <w:tr w:rsidR="002D3C70" w:rsidTr="00E51CC1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C70" w:rsidRDefault="002D3C70" w:rsidP="00E51CC1">
            <w:pPr>
              <w:widowControl w:val="0"/>
              <w:spacing w:line="240" w:lineRule="auto"/>
            </w:pPr>
            <w:r>
              <w:t xml:space="preserve">Assignment Due: </w:t>
            </w:r>
          </w:p>
          <w:p w:rsidR="002D3C70" w:rsidRDefault="002D3C70" w:rsidP="00E51CC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</w:pPr>
            <w:r>
              <w:t>Assignment Due:</w:t>
            </w:r>
          </w:p>
        </w:tc>
      </w:tr>
      <w:tr w:rsidR="002D3C70" w:rsidTr="00E51CC1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</w:pPr>
            <w:r>
              <w:t>Today’s Lesson:</w:t>
            </w:r>
          </w:p>
          <w:p w:rsidR="002D3C70" w:rsidRDefault="009650AC" w:rsidP="002D3C7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Go over new spelling words.</w:t>
            </w:r>
          </w:p>
          <w:p w:rsidR="009650AC" w:rsidRDefault="009650AC" w:rsidP="002D3C7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Define new spelling words in a dictionary.</w:t>
            </w:r>
          </w:p>
          <w:p w:rsidR="009650AC" w:rsidRDefault="009650AC" w:rsidP="002D3C7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Complete </w:t>
            </w:r>
            <w:proofErr w:type="spellStart"/>
            <w:r>
              <w:t>collins</w:t>
            </w:r>
            <w:proofErr w:type="spellEnd"/>
            <w:r>
              <w:t xml:space="preserve"> flashcards.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</w:pPr>
            <w:r>
              <w:t>Today’s Lesson:</w:t>
            </w:r>
          </w:p>
          <w:p w:rsidR="002D3C70" w:rsidRDefault="009650AC" w:rsidP="009650A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Finish up </w:t>
            </w:r>
            <w:proofErr w:type="spellStart"/>
            <w:r>
              <w:t>collins</w:t>
            </w:r>
            <w:proofErr w:type="spellEnd"/>
            <w:r>
              <w:t xml:space="preserve"> flashcards.</w:t>
            </w:r>
          </w:p>
          <w:p w:rsidR="009650AC" w:rsidRDefault="009650AC" w:rsidP="009650A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Make a </w:t>
            </w:r>
            <w:proofErr w:type="spellStart"/>
            <w:r>
              <w:t>quizlet</w:t>
            </w:r>
            <w:proofErr w:type="spellEnd"/>
            <w:r>
              <w:t xml:space="preserve"> using new spelling words. </w:t>
            </w:r>
          </w:p>
          <w:p w:rsidR="009650AC" w:rsidRDefault="009650AC" w:rsidP="009650A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Play </w:t>
            </w:r>
            <w:proofErr w:type="spellStart"/>
            <w:r>
              <w:t>kahoot</w:t>
            </w:r>
            <w:proofErr w:type="spellEnd"/>
            <w:r>
              <w:t xml:space="preserve"> or </w:t>
            </w:r>
            <w:proofErr w:type="spellStart"/>
            <w:r>
              <w:t>quizlet</w:t>
            </w:r>
            <w:proofErr w:type="spellEnd"/>
            <w:r>
              <w:t xml:space="preserve"> live with new words.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</w:pPr>
            <w:r>
              <w:t>Today’s Lesson:</w:t>
            </w:r>
          </w:p>
          <w:p w:rsidR="002D3C70" w:rsidRDefault="009650AC" w:rsidP="009650AC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Collins writing </w:t>
            </w:r>
          </w:p>
          <w:p w:rsidR="009650AC" w:rsidRDefault="009650AC" w:rsidP="009650AC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Work on spelling packet and 5x each. </w:t>
            </w:r>
          </w:p>
          <w:p w:rsidR="009650AC" w:rsidRDefault="009650AC" w:rsidP="009650AC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Work on </w:t>
            </w:r>
            <w:proofErr w:type="spellStart"/>
            <w:r>
              <w:t>prezi</w:t>
            </w:r>
            <w:proofErr w:type="spellEnd"/>
            <w:r>
              <w:t xml:space="preserve"> </w:t>
            </w:r>
          </w:p>
          <w:p w:rsidR="009650AC" w:rsidRDefault="009650AC" w:rsidP="009650AC">
            <w:pPr>
              <w:pStyle w:val="ListParagraph"/>
              <w:widowControl w:val="0"/>
              <w:spacing w:line="240" w:lineRule="auto"/>
              <w:ind w:left="360"/>
            </w:pPr>
          </w:p>
          <w:p w:rsidR="002D3C70" w:rsidRDefault="002D3C70" w:rsidP="00E51CC1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C70" w:rsidRDefault="002D3C70" w:rsidP="00E51CC1">
            <w:pPr>
              <w:widowControl w:val="0"/>
              <w:spacing w:line="240" w:lineRule="auto"/>
            </w:pPr>
            <w:r>
              <w:t>Today’s Lesson:</w:t>
            </w:r>
          </w:p>
          <w:p w:rsidR="002D3C70" w:rsidRDefault="009650AC" w:rsidP="009650A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Sparkle</w:t>
            </w:r>
          </w:p>
          <w:p w:rsidR="009650AC" w:rsidRDefault="009650AC" w:rsidP="009650A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words on desk </w:t>
            </w:r>
          </w:p>
          <w:p w:rsidR="009650AC" w:rsidRDefault="009650AC" w:rsidP="009650A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Work on </w:t>
            </w:r>
            <w:proofErr w:type="spellStart"/>
            <w:r>
              <w:t>prezi</w:t>
            </w:r>
            <w:proofErr w:type="spellEnd"/>
            <w:r>
              <w:t xml:space="preserve"> </w:t>
            </w:r>
          </w:p>
          <w:p w:rsidR="002D3C70" w:rsidRDefault="002D3C70" w:rsidP="00E51CC1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C70" w:rsidRDefault="002D3C70" w:rsidP="00E51CC1">
            <w:pPr>
              <w:widowControl w:val="0"/>
              <w:spacing w:line="240" w:lineRule="auto"/>
            </w:pPr>
            <w:r>
              <w:t>Today’s Lesson.</w:t>
            </w:r>
          </w:p>
          <w:p w:rsidR="002D3C70" w:rsidRDefault="009650AC" w:rsidP="009650A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Spelling and vocab tests. </w:t>
            </w:r>
          </w:p>
          <w:p w:rsidR="009650AC" w:rsidRDefault="009650AC" w:rsidP="009650A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Prezi presentations. </w:t>
            </w:r>
          </w:p>
        </w:tc>
      </w:tr>
      <w:tr w:rsidR="002D3C70" w:rsidTr="00E51CC1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2D3C70">
            <w:pPr>
              <w:widowControl w:val="0"/>
              <w:spacing w:line="240" w:lineRule="auto"/>
            </w:pPr>
            <w:r>
              <w:t xml:space="preserve">Homework: </w:t>
            </w:r>
            <w:r w:rsidR="009650AC">
              <w:t xml:space="preserve">study spelling words.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2D3C70">
            <w:pPr>
              <w:widowControl w:val="0"/>
              <w:spacing w:line="240" w:lineRule="auto"/>
            </w:pPr>
            <w:r>
              <w:t xml:space="preserve">Homework: </w:t>
            </w:r>
            <w:r w:rsidR="009650AC">
              <w:t>study spelling words.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</w:pPr>
            <w:r>
              <w:t xml:space="preserve">Homework: </w:t>
            </w:r>
            <w:r w:rsidR="009650AC">
              <w:t>study spelling words.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</w:pPr>
            <w:r>
              <w:t xml:space="preserve">Homework: </w:t>
            </w:r>
            <w:r w:rsidR="009650AC">
              <w:t>study spelling words.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E51CC1">
            <w:pPr>
              <w:widowControl w:val="0"/>
              <w:spacing w:line="240" w:lineRule="auto"/>
            </w:pPr>
            <w:r>
              <w:t xml:space="preserve">Homework: </w:t>
            </w:r>
          </w:p>
        </w:tc>
      </w:tr>
      <w:tr w:rsidR="002D3C70" w:rsidTr="00E51CC1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9650AC">
            <w:pPr>
              <w:widowControl w:val="0"/>
              <w:spacing w:line="240" w:lineRule="auto"/>
            </w:pPr>
            <w:r>
              <w:t xml:space="preserve"> Essential Question: </w:t>
            </w:r>
            <w:r w:rsidR="009650AC">
              <w:t xml:space="preserve">Why is it important to make a prototype before manufacturing your products?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2D3C70">
            <w:pPr>
              <w:widowControl w:val="0"/>
              <w:spacing w:line="240" w:lineRule="auto"/>
            </w:pPr>
            <w:r>
              <w:t xml:space="preserve">Essential Question: </w:t>
            </w:r>
            <w:r w:rsidR="009650AC">
              <w:t>Why is it important to make a prototype before manufacturing your products?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2D3C70">
            <w:pPr>
              <w:widowControl w:val="0"/>
              <w:spacing w:line="240" w:lineRule="auto"/>
            </w:pPr>
            <w:r>
              <w:t xml:space="preserve">Essential Questions: </w:t>
            </w:r>
            <w:r w:rsidR="009650AC">
              <w:t xml:space="preserve">Why is it important to impress </w:t>
            </w:r>
            <w:r w:rsidR="00476681">
              <w:t xml:space="preserve">the venture capitalist?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2D3C70">
            <w:pPr>
              <w:widowControl w:val="0"/>
              <w:spacing w:line="240" w:lineRule="auto"/>
            </w:pPr>
            <w:r>
              <w:t xml:space="preserve">Essential Questions: </w:t>
            </w:r>
            <w:r w:rsidR="00476681">
              <w:t>Why is it important to impress the venture capitalist?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C70" w:rsidRDefault="002D3C70" w:rsidP="002D3C70">
            <w:pPr>
              <w:widowControl w:val="0"/>
              <w:spacing w:line="240" w:lineRule="auto"/>
            </w:pPr>
            <w:r>
              <w:t xml:space="preserve">Essential Questions: </w:t>
            </w:r>
            <w:r w:rsidR="00476681">
              <w:t xml:space="preserve">Why does your pitch, slogan, and logo represent your group?  </w:t>
            </w:r>
          </w:p>
        </w:tc>
      </w:tr>
    </w:tbl>
    <w:p w:rsidR="002D3C70" w:rsidRDefault="002D3C70" w:rsidP="002D3C70">
      <w:pPr>
        <w:jc w:val="center"/>
      </w:pPr>
    </w:p>
    <w:p w:rsidR="002D3C70" w:rsidRDefault="002D3C70" w:rsidP="002D3C70">
      <w:pPr>
        <w:jc w:val="center"/>
      </w:pPr>
    </w:p>
    <w:p w:rsidR="002D3C70" w:rsidRDefault="002D3C70" w:rsidP="002D3C70">
      <w:pPr>
        <w:jc w:val="center"/>
      </w:pPr>
    </w:p>
    <w:p w:rsidR="002D3C70" w:rsidRDefault="002D3C70" w:rsidP="002D3C70">
      <w:pPr>
        <w:jc w:val="center"/>
      </w:pPr>
    </w:p>
    <w:p w:rsidR="002D3C70" w:rsidRDefault="002D3C70" w:rsidP="002D3C70"/>
    <w:p w:rsidR="002D3C70" w:rsidRDefault="002D3C70" w:rsidP="002D3C70"/>
    <w:p w:rsidR="008C2990" w:rsidRDefault="008C2990"/>
    <w:sectPr w:rsidR="008C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B0A"/>
    <w:multiLevelType w:val="hybridMultilevel"/>
    <w:tmpl w:val="3948F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E3D0A"/>
    <w:multiLevelType w:val="hybridMultilevel"/>
    <w:tmpl w:val="DF844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94C7F"/>
    <w:multiLevelType w:val="hybridMultilevel"/>
    <w:tmpl w:val="C5DC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9E0895"/>
    <w:multiLevelType w:val="hybridMultilevel"/>
    <w:tmpl w:val="FF1A2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9E5F79"/>
    <w:multiLevelType w:val="hybridMultilevel"/>
    <w:tmpl w:val="D0CA6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70"/>
    <w:rsid w:val="002D3C70"/>
    <w:rsid w:val="00476681"/>
    <w:rsid w:val="008C2990"/>
    <w:rsid w:val="009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4079"/>
  <w15:chartTrackingRefBased/>
  <w15:docId w15:val="{E4B4DF4B-7873-469C-8772-BFF47F42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70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2019-05-06T14:00:00Z</dcterms:created>
  <dcterms:modified xsi:type="dcterms:W3CDTF">2019-05-06T14:26:00Z</dcterms:modified>
</cp:coreProperties>
</file>