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D0" w:rsidRDefault="000E4FD0" w:rsidP="000E4FD0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  <w:t xml:space="preserve">       Nov </w:t>
      </w:r>
      <w:r>
        <w:t>27-30</w:t>
      </w:r>
    </w:p>
    <w:p w:rsidR="000E4FD0" w:rsidRDefault="000E4FD0" w:rsidP="000E4FD0">
      <w:pPr>
        <w:ind w:left="5760" w:firstLine="720"/>
        <w:contextualSpacing w:val="0"/>
      </w:pPr>
      <w:r>
        <w:t xml:space="preserve">         Week 14</w:t>
      </w:r>
    </w:p>
    <w:p w:rsidR="000E4FD0" w:rsidRDefault="000E4FD0" w:rsidP="000E4FD0">
      <w:pPr>
        <w:contextualSpacing w:val="0"/>
      </w:pPr>
    </w:p>
    <w:p w:rsidR="000E4FD0" w:rsidRDefault="000E4FD0" w:rsidP="000E4FD0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0E4FD0" w:rsidRDefault="000E4FD0" w:rsidP="000E4FD0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0E4FD0" w:rsidRDefault="000E4FD0" w:rsidP="000E4FD0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0E4FD0" w:rsidTr="00B705F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0E4FD0" w:rsidTr="00B705F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No School</w:t>
            </w:r>
            <w: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BA65AD" w:rsidP="00B705F6">
            <w:pPr>
              <w:widowControl w:val="0"/>
              <w:spacing w:line="240" w:lineRule="auto"/>
              <w:contextualSpacing w:val="0"/>
            </w:pPr>
            <w:r>
              <w:t xml:space="preserve">Objective: Identify what was the Protestant Revolution. 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Objective:</w:t>
            </w:r>
            <w:r w:rsidR="00BA65AD">
              <w:t xml:space="preserve"> Identify which ethnic and religious groups </w:t>
            </w:r>
            <w:proofErr w:type="gramStart"/>
            <w:r w:rsidR="00BA65AD">
              <w:t>emigrated</w:t>
            </w:r>
            <w:proofErr w:type="gramEnd"/>
            <w:r w:rsidR="00BA65AD">
              <w:t xml:space="preserve"> to the Pennsylvania colony. 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Objective:</w:t>
            </w:r>
            <w:r w:rsidR="00BA65AD">
              <w:t xml:space="preserve"> Identify what were the major contributions of religious and ethnic groups that moved to PA?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Objective:</w:t>
            </w:r>
            <w:r w:rsidR="00BA65AD">
              <w:t xml:space="preserve"> Identify what are some aspects of PA’s cultural identity? 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</w:tr>
      <w:tr w:rsidR="000E4FD0" w:rsidTr="00B705F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BA65AD" w:rsidP="00B705F6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0E4FD0" w:rsidTr="00B705F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  <w:r>
              <w:t xml:space="preserve"> 1. </w:t>
            </w:r>
            <w:r w:rsidR="00BA65AD">
              <w:t xml:space="preserve">Read Lesson 8 with a partner. </w:t>
            </w:r>
          </w:p>
          <w:p w:rsidR="00BA65AD" w:rsidRDefault="00BA65AD" w:rsidP="000E4FD0">
            <w:pPr>
              <w:widowControl w:val="0"/>
              <w:spacing w:line="240" w:lineRule="auto"/>
              <w:contextualSpacing w:val="0"/>
            </w:pPr>
            <w:r>
              <w:t>2. Start working on vocabulary for lesson 8.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  <w:r>
              <w:t>1.</w:t>
            </w:r>
            <w:r w:rsidR="00BA65AD">
              <w:t xml:space="preserve"> Start working on the guided notes for lesson 8. 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BA65AD">
              <w:t xml:space="preserve">Go over answers for lesson 8 review and read lesson 8 out loud as a class.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BA65AD">
              <w:t xml:space="preserve">Start study guide for unit test on lesson’s 6, 7, and 8. </w:t>
            </w:r>
          </w:p>
        </w:tc>
      </w:tr>
      <w:tr w:rsidR="000E4FD0" w:rsidTr="00B705F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BA65AD">
              <w:t>N/A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Homework:  </w:t>
            </w:r>
            <w:r w:rsidR="00BA65AD">
              <w:t xml:space="preserve">N/A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BA65AD">
              <w:t xml:space="preserve">N/A 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BA65AD">
              <w:t>N/A</w:t>
            </w:r>
          </w:p>
        </w:tc>
      </w:tr>
      <w:tr w:rsidR="000E4FD0" w:rsidTr="00B705F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  <w:r w:rsidR="00BA65AD">
              <w:t xml:space="preserve">What is a Haven? 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  <w:r w:rsidR="00BA65AD">
              <w:t xml:space="preserve"> Who are the Pennsylvania Dutch? 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BA65AD">
              <w:t xml:space="preserve">What country did the Catholics come from to live in America? 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BA65AD">
              <w:t xml:space="preserve">Name three countries that emigrants come from to live in Pa? </w:t>
            </w:r>
          </w:p>
          <w:p w:rsidR="000E4FD0" w:rsidRDefault="000E4FD0" w:rsidP="000E4FD0">
            <w:pPr>
              <w:widowControl w:val="0"/>
              <w:spacing w:line="240" w:lineRule="auto"/>
              <w:contextualSpacing w:val="0"/>
            </w:pPr>
          </w:p>
        </w:tc>
      </w:tr>
    </w:tbl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</w:p>
    <w:p w:rsidR="000E4FD0" w:rsidRDefault="000E4FD0" w:rsidP="000E4FD0">
      <w:pPr>
        <w:contextualSpacing w:val="0"/>
        <w:jc w:val="center"/>
      </w:pPr>
      <w:r>
        <w:t>Spelling lessons plans</w:t>
      </w:r>
    </w:p>
    <w:p w:rsidR="000E4FD0" w:rsidRDefault="000E4FD0" w:rsidP="000E4FD0">
      <w:pPr>
        <w:contextualSpacing w:val="0"/>
      </w:pPr>
    </w:p>
    <w:p w:rsidR="000E4FD0" w:rsidRDefault="000E4FD0" w:rsidP="000E4FD0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0E4FD0" w:rsidTr="00B705F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0E4FD0" w:rsidTr="00B705F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BA65AD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No School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0E4FD0" w:rsidTr="00B705F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0E4FD0" w:rsidTr="00B705F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B705F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0E4FD0" w:rsidRDefault="000E4FD0" w:rsidP="00B705F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B705F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0E4FD0" w:rsidRDefault="000E4FD0" w:rsidP="00B705F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B705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0E4FD0" w:rsidRDefault="000E4FD0" w:rsidP="00B705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0E4FD0" w:rsidRDefault="000E4FD0" w:rsidP="00B705F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0E4FD0" w:rsidRDefault="000E4FD0" w:rsidP="00B705F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0E4FD0" w:rsidRDefault="000E4FD0" w:rsidP="00B705F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0E4FD0" w:rsidTr="00B705F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0E4FD0" w:rsidTr="00B705F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</w:t>
            </w:r>
            <w:r>
              <w:lastRenderedPageBreak/>
              <w:t xml:space="preserve">that wasn’t one on our spelling lists. </w:t>
            </w:r>
          </w:p>
          <w:p w:rsidR="000E4FD0" w:rsidRDefault="000E4FD0" w:rsidP="00B705F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FD0" w:rsidRPr="00EC63F0" w:rsidRDefault="000E4FD0" w:rsidP="00BA65AD">
            <w:pPr>
              <w:widowControl w:val="0"/>
              <w:spacing w:line="240" w:lineRule="auto"/>
              <w:contextualSpacing w:val="0"/>
            </w:pPr>
            <w:r>
              <w:lastRenderedPageBreak/>
              <w:t xml:space="preserve">Essential Questions: </w:t>
            </w:r>
            <w:r w:rsidR="00BA65AD">
              <w:t>Can you list synonyms</w:t>
            </w:r>
            <w:bookmarkStart w:id="0" w:name="_GoBack"/>
            <w:bookmarkEnd w:id="0"/>
            <w:r w:rsidR="00BA65AD">
              <w:t xml:space="preserve"> for all of your </w:t>
            </w:r>
            <w:r w:rsidR="00BA65AD">
              <w:lastRenderedPageBreak/>
              <w:t xml:space="preserve">spelling words? </w:t>
            </w:r>
          </w:p>
        </w:tc>
      </w:tr>
    </w:tbl>
    <w:p w:rsidR="000E4FD0" w:rsidRDefault="000E4FD0" w:rsidP="000E4FD0">
      <w:pPr>
        <w:contextualSpacing w:val="0"/>
      </w:pPr>
    </w:p>
    <w:p w:rsidR="000E4FD0" w:rsidRDefault="000E4FD0" w:rsidP="000E4FD0"/>
    <w:p w:rsidR="000E4FD0" w:rsidRDefault="000E4FD0" w:rsidP="000E4FD0"/>
    <w:p w:rsidR="000E4FD0" w:rsidRDefault="000E4FD0" w:rsidP="000E4FD0"/>
    <w:p w:rsidR="000E4FD0" w:rsidRDefault="000E4FD0" w:rsidP="000E4FD0"/>
    <w:p w:rsidR="000E4FD0" w:rsidRDefault="000E4FD0" w:rsidP="000E4FD0"/>
    <w:p w:rsidR="000E4FD0" w:rsidRDefault="000E4FD0" w:rsidP="000E4FD0"/>
    <w:p w:rsidR="000E4FD0" w:rsidRDefault="000E4FD0" w:rsidP="000E4FD0"/>
    <w:p w:rsidR="000E4FD0" w:rsidRDefault="000E4FD0" w:rsidP="000E4FD0"/>
    <w:p w:rsidR="000E4FD0" w:rsidRDefault="000E4FD0" w:rsidP="000E4FD0"/>
    <w:p w:rsidR="003D5F50" w:rsidRDefault="003D5F50"/>
    <w:sectPr w:rsidR="003D5F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D0"/>
    <w:rsid w:val="000E4FD0"/>
    <w:rsid w:val="003D5F50"/>
    <w:rsid w:val="00B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3B5A"/>
  <w15:chartTrackingRefBased/>
  <w15:docId w15:val="{F2BD3C5A-A03A-4E3B-8D26-5226F4B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4FD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2018-11-21T18:14:00Z</dcterms:created>
  <dcterms:modified xsi:type="dcterms:W3CDTF">2018-11-21T18:39:00Z</dcterms:modified>
</cp:coreProperties>
</file>