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noSpellErr="1" wp14:textId="1E462D1B">
      <w:bookmarkStart w:name="_GoBack" w:id="0"/>
      <w:bookmarkEnd w:id="0"/>
      <w:r w:rsidRPr="408288DE" w:rsidR="408288DE">
        <w:rPr>
          <w:sz w:val="28"/>
          <w:szCs w:val="28"/>
        </w:rPr>
        <w:t>Honors Chemistry I</w:t>
      </w:r>
    </w:p>
    <w:p w:rsidR="408288DE" w:rsidP="408288DE" w:rsidRDefault="408288DE" w14:noSpellErr="1" w14:paraId="480C4FF2" w14:textId="306FB5F2">
      <w:pPr>
        <w:pStyle w:val="Normal"/>
        <w:rPr>
          <w:sz w:val="28"/>
          <w:szCs w:val="28"/>
        </w:rPr>
      </w:pPr>
      <w:r w:rsidRPr="408288DE" w:rsidR="408288DE">
        <w:rPr>
          <w:sz w:val="28"/>
          <w:szCs w:val="28"/>
        </w:rPr>
        <w:t>Quantum numbers problems</w:t>
      </w:r>
    </w:p>
    <w:p w:rsidR="408288DE" w:rsidP="408288DE" w:rsidRDefault="408288DE" w14:noSpellErr="1" w14:paraId="3DE3732E" w14:textId="292397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08288DE" w:rsidR="408288DE">
        <w:rPr>
          <w:sz w:val="28"/>
          <w:szCs w:val="28"/>
        </w:rPr>
        <w:t xml:space="preserve"> What is the total number of orbitals associated </w:t>
      </w:r>
      <w:r w:rsidRPr="408288DE" w:rsidR="408288DE">
        <w:rPr>
          <w:sz w:val="28"/>
          <w:szCs w:val="28"/>
        </w:rPr>
        <w:t>with the principal quantum number n=3?</w:t>
      </w:r>
    </w:p>
    <w:p w:rsidR="408288DE" w:rsidP="408288DE" w:rsidRDefault="408288DE" w14:paraId="701310D5" w14:textId="6AFB9C28">
      <w:pPr>
        <w:pStyle w:val="Normal"/>
        <w:rPr>
          <w:sz w:val="28"/>
          <w:szCs w:val="28"/>
        </w:rPr>
      </w:pPr>
    </w:p>
    <w:p w:rsidR="408288DE" w:rsidP="408288DE" w:rsidRDefault="408288DE" w14:paraId="4A54597B" w14:textId="7205FF71">
      <w:pPr>
        <w:pStyle w:val="Normal"/>
        <w:rPr>
          <w:sz w:val="28"/>
          <w:szCs w:val="28"/>
        </w:rPr>
      </w:pPr>
    </w:p>
    <w:p w:rsidR="408288DE" w:rsidP="408288DE" w:rsidRDefault="408288DE" w14:noSpellErr="1" w14:paraId="0036CCF1" w14:textId="7FA683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08288DE" w:rsidR="408288DE">
        <w:rPr>
          <w:sz w:val="28"/>
          <w:szCs w:val="28"/>
        </w:rPr>
        <w:t xml:space="preserve"> </w:t>
      </w:r>
      <w:r w:rsidRPr="408288DE" w:rsidR="408288DE">
        <w:rPr>
          <w:sz w:val="28"/>
          <w:szCs w:val="28"/>
        </w:rPr>
        <w:t>What is the total number of orbitals associated with the principal quantum number n=</w:t>
      </w:r>
      <w:r w:rsidRPr="408288DE" w:rsidR="408288DE">
        <w:rPr>
          <w:sz w:val="28"/>
          <w:szCs w:val="28"/>
        </w:rPr>
        <w:t>4</w:t>
      </w:r>
      <w:r w:rsidRPr="408288DE" w:rsidR="408288DE">
        <w:rPr>
          <w:sz w:val="28"/>
          <w:szCs w:val="28"/>
        </w:rPr>
        <w:t>?</w:t>
      </w:r>
    </w:p>
    <w:p w:rsidR="408288DE" w:rsidP="408288DE" w:rsidRDefault="408288DE" w14:paraId="044B4F16" w14:textId="16FD78A3">
      <w:pPr>
        <w:pStyle w:val="Normal"/>
        <w:rPr>
          <w:sz w:val="28"/>
          <w:szCs w:val="28"/>
        </w:rPr>
      </w:pPr>
    </w:p>
    <w:p w:rsidR="408288DE" w:rsidP="408288DE" w:rsidRDefault="408288DE" w14:paraId="05EB156C" w14:textId="34EB1374">
      <w:pPr>
        <w:pStyle w:val="Normal"/>
        <w:rPr>
          <w:sz w:val="28"/>
          <w:szCs w:val="28"/>
        </w:rPr>
      </w:pPr>
    </w:p>
    <w:p w:rsidR="408288DE" w:rsidP="408288DE" w:rsidRDefault="408288DE" w14:noSpellErr="1" w14:paraId="04B8EEED" w14:textId="7C632FD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08288DE" w:rsidR="408288DE">
        <w:rPr>
          <w:sz w:val="28"/>
          <w:szCs w:val="28"/>
        </w:rPr>
        <w:t xml:space="preserve"> Write all of the 4 quantum number combinations for </w:t>
      </w:r>
      <w:r w:rsidRPr="408288DE" w:rsidR="408288DE">
        <w:rPr>
          <w:sz w:val="28"/>
          <w:szCs w:val="28"/>
        </w:rPr>
        <w:t>all electrons</w:t>
      </w:r>
      <w:r w:rsidRPr="408288DE" w:rsidR="408288DE">
        <w:rPr>
          <w:sz w:val="28"/>
          <w:szCs w:val="28"/>
        </w:rPr>
        <w:t xml:space="preserve"> in a </w:t>
      </w:r>
      <w:proofErr w:type="gramStart"/>
      <w:r w:rsidRPr="408288DE" w:rsidR="408288DE">
        <w:rPr>
          <w:sz w:val="28"/>
          <w:szCs w:val="28"/>
        </w:rPr>
        <w:t>5 p</w:t>
      </w:r>
      <w:proofErr w:type="gramEnd"/>
      <w:r w:rsidRPr="408288DE" w:rsidR="408288DE">
        <w:rPr>
          <w:sz w:val="28"/>
          <w:szCs w:val="28"/>
        </w:rPr>
        <w:t xml:space="preserve"> orbital?</w:t>
      </w:r>
    </w:p>
    <w:p w:rsidR="408288DE" w:rsidP="408288DE" w:rsidRDefault="408288DE" w14:paraId="131BDEC5" w14:textId="3D31046D">
      <w:pPr>
        <w:pStyle w:val="Normal"/>
        <w:rPr>
          <w:sz w:val="28"/>
          <w:szCs w:val="28"/>
        </w:rPr>
      </w:pPr>
    </w:p>
    <w:p w:rsidR="408288DE" w:rsidP="408288DE" w:rsidRDefault="408288DE" w14:paraId="1CE2722A" w14:textId="7A6320DD">
      <w:pPr>
        <w:pStyle w:val="Normal"/>
        <w:rPr>
          <w:sz w:val="28"/>
          <w:szCs w:val="28"/>
        </w:rPr>
      </w:pPr>
    </w:p>
    <w:p w:rsidR="408288DE" w:rsidP="408288DE" w:rsidRDefault="408288DE" w14:paraId="4947D049" w14:textId="331780D0">
      <w:pPr>
        <w:pStyle w:val="Normal"/>
        <w:rPr>
          <w:sz w:val="28"/>
          <w:szCs w:val="28"/>
        </w:rPr>
      </w:pPr>
    </w:p>
    <w:p w:rsidR="408288DE" w:rsidP="408288DE" w:rsidRDefault="408288DE" w14:paraId="3315F182" w14:textId="5ACE2628">
      <w:pPr>
        <w:pStyle w:val="Normal"/>
        <w:rPr>
          <w:sz w:val="28"/>
          <w:szCs w:val="28"/>
        </w:rPr>
      </w:pPr>
    </w:p>
    <w:p w:rsidR="408288DE" w:rsidP="408288DE" w:rsidRDefault="408288DE" w14:noSpellErr="1" w14:paraId="4A2CC3E8" w14:textId="358498E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08288DE" w:rsidR="408288DE">
        <w:rPr>
          <w:sz w:val="28"/>
          <w:szCs w:val="28"/>
        </w:rPr>
        <w:t xml:space="preserve"> An electron in a certain atom is in the n=2 quantum level.  List the possible values of </w:t>
      </w:r>
      <w:r w:rsidRPr="408288DE" w:rsidR="408288DE">
        <w:rPr>
          <w:rFonts w:ascii="Script MT Bold" w:hAnsi="Script MT Bold" w:eastAsia="Script MT Bold" w:cs="Script MT Bold"/>
          <w:sz w:val="28"/>
          <w:szCs w:val="28"/>
        </w:rPr>
        <w:t xml:space="preserve">l </w:t>
      </w:r>
      <w:r w:rsidRPr="408288DE" w:rsidR="408288DE">
        <w:rPr>
          <w:rFonts w:ascii="Calibri" w:hAnsi="Calibri" w:eastAsia="Calibri" w:cs="Calibri"/>
          <w:sz w:val="28"/>
          <w:szCs w:val="28"/>
        </w:rPr>
        <w:t>and m</w:t>
      </w:r>
      <w:r w:rsidRPr="408288DE" w:rsidR="408288DE">
        <w:rPr>
          <w:rFonts w:ascii="Script MT Bold" w:hAnsi="Script MT Bold" w:eastAsia="Script MT Bold" w:cs="Script MT Bold"/>
          <w:sz w:val="28"/>
          <w:szCs w:val="28"/>
          <w:vertAlign w:val="subscript"/>
        </w:rPr>
        <w:t>l</w:t>
      </w:r>
      <w:r w:rsidRPr="408288DE" w:rsidR="408288DE">
        <w:rPr>
          <w:rFonts w:ascii="Calibri Light" w:hAnsi="Calibri Light" w:eastAsia="Calibri Light" w:cs="Calibri Light"/>
          <w:sz w:val="28"/>
          <w:szCs w:val="28"/>
          <w:vertAlign w:val="baseline"/>
        </w:rPr>
        <w:t xml:space="preserve"> that it can have  </w:t>
      </w:r>
    </w:p>
    <w:p w:rsidR="408288DE" w:rsidP="408288DE" w:rsidRDefault="408288DE" w14:noSpellErr="1" w14:paraId="3B2BD56E" w14:textId="2D7E0E1E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noSpellErr="1" w14:paraId="64AE1B3C" w14:textId="40B509F3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noSpellErr="1" w14:paraId="3A1E8502" w14:textId="42F611BB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noSpellErr="1" w14:paraId="059A3032" w14:textId="7351E24B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noSpellErr="1" w14:paraId="39ACB370" w14:textId="29684D9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08288DE" w:rsidR="408288DE">
        <w:rPr>
          <w:rFonts w:ascii="Calibri Light" w:hAnsi="Calibri Light" w:eastAsia="Calibri Light" w:cs="Calibri Light"/>
          <w:sz w:val="28"/>
          <w:szCs w:val="28"/>
          <w:vertAlign w:val="baseline"/>
        </w:rPr>
        <w:t xml:space="preserve"> </w:t>
      </w:r>
      <w:r w:rsidRPr="408288DE" w:rsidR="408288DE">
        <w:rPr>
          <w:sz w:val="28"/>
          <w:szCs w:val="28"/>
        </w:rPr>
        <w:t>An electron in a certain atom is in the n=</w:t>
      </w:r>
      <w:r w:rsidRPr="408288DE" w:rsidR="408288DE">
        <w:rPr>
          <w:sz w:val="28"/>
          <w:szCs w:val="28"/>
        </w:rPr>
        <w:t>3</w:t>
      </w:r>
      <w:r w:rsidRPr="408288DE" w:rsidR="408288DE">
        <w:rPr>
          <w:sz w:val="28"/>
          <w:szCs w:val="28"/>
        </w:rPr>
        <w:t xml:space="preserve"> quantum level.  List the possible values of </w:t>
      </w:r>
      <w:r w:rsidRPr="408288DE" w:rsidR="408288DE">
        <w:rPr>
          <w:rFonts w:ascii="Script MT Bold" w:hAnsi="Script MT Bold" w:eastAsia="Script MT Bold" w:cs="Script MT Bold"/>
          <w:sz w:val="28"/>
          <w:szCs w:val="28"/>
        </w:rPr>
        <w:t xml:space="preserve">l </w:t>
      </w:r>
      <w:r w:rsidRPr="408288DE" w:rsidR="408288DE">
        <w:rPr>
          <w:rFonts w:ascii="Calibri" w:hAnsi="Calibri" w:eastAsia="Calibri" w:cs="Calibri"/>
          <w:sz w:val="28"/>
          <w:szCs w:val="28"/>
        </w:rPr>
        <w:t>and m</w:t>
      </w:r>
      <w:r w:rsidRPr="408288DE" w:rsidR="408288DE">
        <w:rPr>
          <w:rFonts w:ascii="Script MT Bold" w:hAnsi="Script MT Bold" w:eastAsia="Script MT Bold" w:cs="Script MT Bold"/>
          <w:sz w:val="28"/>
          <w:szCs w:val="28"/>
          <w:vertAlign w:val="subscript"/>
        </w:rPr>
        <w:t>l</w:t>
      </w:r>
      <w:r w:rsidRPr="408288DE" w:rsidR="408288DE">
        <w:rPr>
          <w:rFonts w:ascii="Calibri Light" w:hAnsi="Calibri Light" w:eastAsia="Calibri Light" w:cs="Calibri Light"/>
          <w:sz w:val="28"/>
          <w:szCs w:val="28"/>
          <w:vertAlign w:val="baseline"/>
        </w:rPr>
        <w:t xml:space="preserve"> that it can have  </w:t>
      </w:r>
    </w:p>
    <w:p w:rsidR="408288DE" w:rsidP="408288DE" w:rsidRDefault="408288DE" w14:noSpellErr="1" w14:paraId="49E9B1FB" w14:textId="4D681895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noSpellErr="1" w14:paraId="6E7ED190" w14:textId="61684ABB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noSpellErr="1" w14:paraId="45BB5E3E" w14:textId="5434E522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noSpellErr="1" w14:paraId="29B93D69" w14:textId="11167459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noSpellErr="1" w14:paraId="1A642ACF" w14:textId="3346B2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08288DE" w:rsidR="408288DE">
        <w:rPr>
          <w:rFonts w:ascii="Calibri Light" w:hAnsi="Calibri Light" w:eastAsia="Calibri Light" w:cs="Calibri Light"/>
          <w:sz w:val="28"/>
          <w:szCs w:val="28"/>
          <w:vertAlign w:val="baseline"/>
        </w:rPr>
        <w:t xml:space="preserve"> Give the values of the 4 quantum number combinations associated with the following subshells: a) 2</w:t>
      </w:r>
      <w:proofErr w:type="gramStart"/>
      <w:r w:rsidRPr="408288DE" w:rsidR="408288DE">
        <w:rPr>
          <w:rFonts w:ascii="Calibri Light" w:hAnsi="Calibri Light" w:eastAsia="Calibri Light" w:cs="Calibri Light"/>
          <w:sz w:val="28"/>
          <w:szCs w:val="28"/>
          <w:vertAlign w:val="baseline"/>
        </w:rPr>
        <w:t>p  b</w:t>
      </w:r>
      <w:proofErr w:type="gramEnd"/>
      <w:r w:rsidRPr="408288DE" w:rsidR="408288DE">
        <w:rPr>
          <w:rFonts w:ascii="Calibri Light" w:hAnsi="Calibri Light" w:eastAsia="Calibri Light" w:cs="Calibri Light"/>
          <w:sz w:val="28"/>
          <w:szCs w:val="28"/>
          <w:vertAlign w:val="baseline"/>
        </w:rPr>
        <w:t>) 3s   c) 5d</w:t>
      </w:r>
    </w:p>
    <w:p w:rsidR="408288DE" w:rsidP="408288DE" w:rsidRDefault="408288DE" w14:paraId="074351B1" w14:textId="6A7353ED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paraId="5A50E1B1" w14:textId="01FF7A7B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paraId="00D6A681" w14:textId="145FBCC7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paraId="74C3AC48" w14:textId="66AC5CED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noSpellErr="1" w14:paraId="7C9CAEB5" w14:textId="53BEEF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08288DE" w:rsidR="408288DE">
        <w:rPr>
          <w:rFonts w:ascii="Calibri Light" w:hAnsi="Calibri Light" w:eastAsia="Calibri Light" w:cs="Calibri Light"/>
          <w:sz w:val="28"/>
          <w:szCs w:val="28"/>
          <w:vertAlign w:val="baseline"/>
        </w:rPr>
        <w:t xml:space="preserve"> Give the values of the 4 quantum number combinations associated with the following subshells: a) 4</w:t>
      </w:r>
      <w:proofErr w:type="gramStart"/>
      <w:r w:rsidRPr="408288DE" w:rsidR="408288DE">
        <w:rPr>
          <w:rFonts w:ascii="Calibri Light" w:hAnsi="Calibri Light" w:eastAsia="Calibri Light" w:cs="Calibri Light"/>
          <w:sz w:val="28"/>
          <w:szCs w:val="28"/>
          <w:vertAlign w:val="baseline"/>
        </w:rPr>
        <w:t>p  b</w:t>
      </w:r>
      <w:proofErr w:type="gramEnd"/>
      <w:r w:rsidRPr="408288DE" w:rsidR="408288DE">
        <w:rPr>
          <w:rFonts w:ascii="Calibri Light" w:hAnsi="Calibri Light" w:eastAsia="Calibri Light" w:cs="Calibri Light"/>
          <w:sz w:val="28"/>
          <w:szCs w:val="28"/>
          <w:vertAlign w:val="baseline"/>
        </w:rPr>
        <w:t>) 3d  c) 3s  d) 5f</w:t>
      </w:r>
    </w:p>
    <w:p w:rsidR="408288DE" w:rsidP="408288DE" w:rsidRDefault="408288DE" w14:noSpellErr="1" w14:paraId="43DC037B" w14:textId="77421F19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noSpellErr="1" w14:paraId="33639B7F" w14:textId="170B883A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noSpellErr="1" w14:paraId="385279E7" w14:textId="548D262D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noSpellErr="1" w14:paraId="62DFF251" w14:textId="163176E8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noSpellErr="1" w14:paraId="371D5C4A" w14:textId="7BA9E843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noSpellErr="1" w14:paraId="34E49052" w14:textId="3ACE92BE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noSpellErr="1" w14:paraId="38CBFB7C" w14:textId="586EE48F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noSpellErr="1" w14:paraId="4620653F" w14:textId="36A4A40C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noSpellErr="1" w14:paraId="6EC83C34" w14:textId="7C69E824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noSpellErr="1" w14:paraId="4A1E2508" w14:textId="081D27FF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noSpellErr="1" w14:paraId="5EFD9957" w14:textId="709E51F5">
      <w:pPr>
        <w:pStyle w:val="Normal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paraId="110CD433" w14:textId="036E87A9">
      <w:pPr>
        <w:pStyle w:val="Normal"/>
        <w:ind w:left="360"/>
        <w:rPr>
          <w:rFonts w:ascii="Calibri Light" w:hAnsi="Calibri Light" w:eastAsia="Calibri Light" w:cs="Calibri Light"/>
          <w:sz w:val="28"/>
          <w:szCs w:val="28"/>
          <w:vertAlign w:val="baseline"/>
        </w:rPr>
      </w:pPr>
    </w:p>
    <w:p w:rsidR="408288DE" w:rsidP="408288DE" w:rsidRDefault="408288DE" w14:paraId="7CDF65B2" w14:textId="70A10683">
      <w:pPr>
        <w:pStyle w:val="Normal"/>
        <w:ind w:left="360"/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D695970"/>
  <w15:docId w15:val="{662d51ed-cbfa-4772-9c15-c1d575d958a9}"/>
  <w:rsids>
    <w:rsidRoot w:val="5D695970"/>
    <w:rsid w:val="408288DE"/>
    <w:rsid w:val="5D69597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68ff46a43a048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2018-09-27T22:34:30.9385000Z</dcterms:created>
  <dcterms:modified xsi:type="dcterms:W3CDTF">2018-09-27T23:01:42.2271915Z</dcterms:modified>
  <dc:creator>Jeanne Knepper</dc:creator>
  <lastModifiedBy>Jeanne Knepper</lastModifiedBy>
</coreProperties>
</file>