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2070"/>
        <w:gridCol w:w="2668"/>
        <w:gridCol w:w="2274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E660D9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9157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3/5 – 3/9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E42568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Grade: </w:t>
            </w:r>
            <w:r w:rsidR="00112D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3, 4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4D38E2" w:rsidRPr="005F63FD" w:rsidTr="00EF3A73">
        <w:trPr>
          <w:trHeight w:val="94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EA3D7C" w:rsidRPr="005F63FD" w:rsidTr="00EF3A73">
        <w:trPr>
          <w:trHeight w:val="169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91578E" w:rsidRDefault="0091578E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1578E" w:rsidRDefault="0091578E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12-9</w:t>
            </w:r>
          </w:p>
          <w:p w:rsidR="009020DF" w:rsidRPr="0091578E" w:rsidRDefault="0091578E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Surface Area of Cylinders</w:t>
            </w:r>
          </w:p>
          <w:p w:rsidR="001A6F0F" w:rsidRDefault="001A6F0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54C9C" w:rsidRDefault="00354C9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3FCC" w:rsidRPr="00CC41BF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551644" w:rsidRDefault="0091578E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7.G.4</w:t>
            </w:r>
            <w:proofErr w:type="gramEnd"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91578E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lateral and surface areas of cylinders</w:t>
            </w:r>
          </w:p>
          <w:p w:rsidR="0091578E" w:rsidRDefault="0091578E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78E" w:rsidRPr="0091578E" w:rsidRDefault="0091578E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Compare surface area of cylinders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91578E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5B68A2" w:rsidRDefault="005B68A2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5B68A2" w:rsidRDefault="005B68A2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BR/E</w:t>
            </w:r>
          </w:p>
          <w:p w:rsidR="005B68A2" w:rsidRDefault="005B68A2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46AD" w:rsidRDefault="007C46AD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68A2" w:rsidRDefault="005B68A2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68A2" w:rsidRPr="005B68A2" w:rsidRDefault="005B68A2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612 5-8 all</w:t>
            </w:r>
          </w:p>
        </w:tc>
      </w:tr>
      <w:tr w:rsidR="0091578E" w:rsidRPr="005F63FD" w:rsidTr="00EF3A73">
        <w:trPr>
          <w:trHeight w:val="178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1578E" w:rsidRDefault="0091578E" w:rsidP="00915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91578E" w:rsidRDefault="0091578E" w:rsidP="0091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78E" w:rsidRPr="0091578E" w:rsidRDefault="0091578E" w:rsidP="0091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12-9 Surface Area of Cylinders</w:t>
            </w:r>
          </w:p>
          <w:p w:rsidR="0091578E" w:rsidRDefault="0091578E" w:rsidP="0091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78E" w:rsidRPr="00CC41BF" w:rsidRDefault="0091578E" w:rsidP="009157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1578E" w:rsidRPr="00551644" w:rsidRDefault="0091578E" w:rsidP="0091578E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7.G.4</w:t>
            </w:r>
            <w:proofErr w:type="gramEnd"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1578E" w:rsidRDefault="0091578E" w:rsidP="0091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lateral and surface areas of cylinders</w:t>
            </w:r>
          </w:p>
          <w:p w:rsidR="0091578E" w:rsidRDefault="0091578E" w:rsidP="0091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78E" w:rsidRPr="003D114E" w:rsidRDefault="0091578E" w:rsidP="0091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Compare surface area of cylinders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68A2" w:rsidRDefault="0091578E" w:rsidP="00915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5B68A2" w:rsidRPr="005B68A2" w:rsidRDefault="005B68A2" w:rsidP="0091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5B68A2" w:rsidRDefault="005B68A2" w:rsidP="0091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BR/E</w:t>
            </w:r>
          </w:p>
          <w:p w:rsidR="005B68A2" w:rsidRDefault="005B68A2" w:rsidP="0091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68A2" w:rsidRDefault="005B68A2" w:rsidP="0091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Lesson 9 </w:t>
            </w:r>
            <w:r w:rsidR="00B83766">
              <w:rPr>
                <w:rFonts w:ascii="Times New Roman" w:eastAsia="Times New Roman" w:hAnsi="Times New Roman" w:cs="Times New Roman"/>
                <w:sz w:val="20"/>
                <w:szCs w:val="20"/>
              </w:rPr>
              <w:t>HWP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(Graded)</w:t>
            </w:r>
          </w:p>
          <w:p w:rsidR="005B68A2" w:rsidRDefault="005B68A2" w:rsidP="0091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68A2" w:rsidRPr="005B68A2" w:rsidRDefault="005B68A2" w:rsidP="0091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614 22 and 24</w:t>
            </w:r>
          </w:p>
        </w:tc>
      </w:tr>
      <w:tr w:rsidR="0091578E" w:rsidRPr="005F63FD" w:rsidTr="00EF3A73">
        <w:trPr>
          <w:trHeight w:val="178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1578E" w:rsidRDefault="0091578E" w:rsidP="009157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91578E" w:rsidRDefault="0091578E" w:rsidP="009157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78E" w:rsidRPr="00CC41BF" w:rsidRDefault="0091578E" w:rsidP="009157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12-10 Surface Area of Pyramids and Cones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1578E" w:rsidRPr="0091578E" w:rsidRDefault="0091578E" w:rsidP="0091578E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7.G.4</w:t>
            </w:r>
            <w:proofErr w:type="gramEnd"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1578E" w:rsidRPr="00A86A03" w:rsidRDefault="0091578E" w:rsidP="0091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lateral areas and surface areas of pyramids and cones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1578E" w:rsidRDefault="0091578E" w:rsidP="00915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5B68A2" w:rsidRDefault="005B68A2" w:rsidP="0091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5B68A2" w:rsidRDefault="005B68A2" w:rsidP="0091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BR/E</w:t>
            </w:r>
          </w:p>
          <w:p w:rsidR="005B68A2" w:rsidRDefault="005B68A2" w:rsidP="0091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Guided Notes </w:t>
            </w:r>
          </w:p>
          <w:p w:rsidR="005B68A2" w:rsidRDefault="005B68A2" w:rsidP="0091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68A2" w:rsidRDefault="005B68A2" w:rsidP="0091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5B68A2" w:rsidRDefault="005B68A2" w:rsidP="0091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68A2" w:rsidRPr="005B68A2" w:rsidRDefault="005B68A2" w:rsidP="0091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618 5, 6, 11, 12</w:t>
            </w:r>
          </w:p>
        </w:tc>
      </w:tr>
      <w:tr w:rsidR="00822EDB" w:rsidRPr="005F63FD" w:rsidTr="00EF3A73">
        <w:trPr>
          <w:trHeight w:val="187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22EDB" w:rsidRDefault="00822EDB" w:rsidP="00822ED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822EDB" w:rsidRDefault="00822EDB" w:rsidP="00822ED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EDB" w:rsidRPr="00CC41BF" w:rsidRDefault="00822EDB" w:rsidP="00822ED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12-10 Surface Area of Pyramids and Cones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22EDB" w:rsidRPr="0091578E" w:rsidRDefault="00822EDB" w:rsidP="00822EDB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7.G.4</w:t>
            </w:r>
            <w:proofErr w:type="gramEnd"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22EDB" w:rsidRPr="00A86A03" w:rsidRDefault="00822EDB" w:rsidP="0082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lateral areas and surface areas of pyramids and cones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22EDB" w:rsidRDefault="00822EDB" w:rsidP="00822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5B68A2" w:rsidRDefault="005B68A2" w:rsidP="0082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5B68A2" w:rsidRDefault="005B68A2" w:rsidP="0082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BR/E</w:t>
            </w:r>
          </w:p>
          <w:p w:rsidR="005B68A2" w:rsidRDefault="005B68A2" w:rsidP="0082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68A2" w:rsidRDefault="00B83766" w:rsidP="0082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10 HWP</w:t>
            </w:r>
            <w:r w:rsidR="005B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(Graded)</w:t>
            </w:r>
          </w:p>
          <w:p w:rsidR="005B68A2" w:rsidRDefault="005B68A2" w:rsidP="0082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68A2" w:rsidRPr="005B68A2" w:rsidRDefault="005B68A2" w:rsidP="0082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618 7 and 13</w:t>
            </w:r>
          </w:p>
        </w:tc>
      </w:tr>
      <w:tr w:rsidR="00822EDB" w:rsidRPr="005F63FD" w:rsidTr="00EF3A73">
        <w:trPr>
          <w:trHeight w:val="214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22EDB" w:rsidRDefault="00822EDB" w:rsidP="00822ED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822EDB" w:rsidRPr="00822EDB" w:rsidRDefault="00822EDB" w:rsidP="00822ED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EDB">
              <w:rPr>
                <w:rFonts w:ascii="Times New Roman" w:eastAsia="Times New Roman" w:hAnsi="Times New Roman" w:cs="Times New Roman"/>
                <w:sz w:val="20"/>
                <w:szCs w:val="20"/>
              </w:rPr>
              <w:t>Quiz on Surface Area of Cylinders, Pyramids and Cones</w:t>
            </w:r>
          </w:p>
          <w:p w:rsidR="00822EDB" w:rsidRPr="00F04B8D" w:rsidRDefault="00822EDB" w:rsidP="00822ED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22EDB" w:rsidRPr="00822EDB" w:rsidRDefault="00822EDB" w:rsidP="00822EDB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7.G.4</w:t>
            </w:r>
            <w:proofErr w:type="gramEnd"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22EDB" w:rsidRPr="003D114E" w:rsidRDefault="00822EDB" w:rsidP="0082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22EDB" w:rsidRPr="003D114E" w:rsidRDefault="00822EDB" w:rsidP="0082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</w:tr>
      <w:tr w:rsidR="00E42568" w:rsidRPr="005F63FD" w:rsidTr="009305E8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                                                     Lesson Plans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IM 7-2        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</w:t>
            </w:r>
            <w:r w:rsidR="00BC4E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3/5 – 3/9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Period   6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 8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</w:t>
            </w:r>
          </w:p>
        </w:tc>
      </w:tr>
      <w:tr w:rsidR="00BC4E59" w:rsidRPr="005F63FD" w:rsidTr="00EF3A73">
        <w:trPr>
          <w:trHeight w:val="633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BC4E59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Class Activities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BC4E59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Standard Assessed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BC4E59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Learning Objectives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BC4E59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Performance Indicators</w:t>
            </w:r>
          </w:p>
        </w:tc>
      </w:tr>
      <w:tr w:rsidR="00BC4E59" w:rsidRPr="00BC4E59" w:rsidTr="00EF3A73">
        <w:trPr>
          <w:trHeight w:val="151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C4E59" w:rsidRPr="00BC4E59" w:rsidRDefault="00BC4E59" w:rsidP="00BC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  <w:p w:rsidR="00BC4E59" w:rsidRPr="00BC4E59" w:rsidRDefault="00BC4E59" w:rsidP="00BC4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BC4E59" w:rsidRPr="00BC4E59" w:rsidRDefault="00EF3A73" w:rsidP="00BC4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BC4E59" w:rsidRPr="00BC4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 Area of Composite Figures</w:t>
            </w:r>
          </w:p>
          <w:p w:rsidR="00BC4E59" w:rsidRPr="00BC4E59" w:rsidRDefault="00BC4E59" w:rsidP="00BC4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C4E59" w:rsidRPr="00BC4E59" w:rsidRDefault="00BC4E59" w:rsidP="00BC4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C4E59" w:rsidRPr="00BC4E59" w:rsidRDefault="00BC4E59" w:rsidP="00BC4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C4E59" w:rsidRPr="00BC4E59" w:rsidRDefault="00BC4E59" w:rsidP="00BC4E5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7.G.6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C4E59" w:rsidRP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Find the area of composite figures</w:t>
            </w:r>
          </w:p>
          <w:p w:rsidR="00BC4E59" w:rsidRP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C4E59" w:rsidRP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Solve problems involving area of composite figures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C4E59" w:rsidRP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Classroom Observation</w:t>
            </w:r>
          </w:p>
          <w:p w:rsidR="00BC4E59" w:rsidRP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Guided Notes</w:t>
            </w:r>
          </w:p>
          <w:p w:rsidR="00BC4E59" w:rsidRP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BR/E</w:t>
            </w:r>
          </w:p>
          <w:p w:rsidR="00BC4E59" w:rsidRPr="00BC4E59" w:rsidRDefault="00BC4E59" w:rsidP="00BC4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C4E59" w:rsidRP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C4E59" w:rsidRP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HW –</w:t>
            </w:r>
            <w:r w:rsidR="00EF3A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Lesson 3 Skills (odd)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C4E59" w:rsidRPr="00BC4E59" w:rsidTr="00EF3A73">
        <w:trPr>
          <w:trHeight w:val="94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C4E59" w:rsidRP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  <w:p w:rsidR="00BC4E59" w:rsidRP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C4E59" w:rsidRPr="00BC4E59" w:rsidRDefault="00EF3A73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BC4E59" w:rsidRPr="00BC4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 Area of Composite Figures</w:t>
            </w:r>
          </w:p>
          <w:p w:rsidR="00BC4E59" w:rsidRPr="00BC4E59" w:rsidRDefault="00BC4E59" w:rsidP="00BC4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C4E59" w:rsidRPr="00BC4E59" w:rsidRDefault="00BC4E59" w:rsidP="00BC4E5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7.G.6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C4E59" w:rsidRP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Describe vertical, horizontal, and angled cross sections of 3-D figures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C4E59" w:rsidRP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Classroom Observation</w:t>
            </w:r>
          </w:p>
          <w:p w:rsidR="00BC4E59" w:rsidRP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Review HW</w:t>
            </w:r>
          </w:p>
          <w:p w:rsidR="00BC4E59" w:rsidRP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BR/E</w:t>
            </w:r>
          </w:p>
          <w:p w:rsidR="00BC4E59" w:rsidRP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C4E59" w:rsidRP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C4E59" w:rsidRP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C4E59" w:rsidRP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HW – </w:t>
            </w:r>
            <w:r w:rsidR="00EF3A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Lesson 3 Skills (even)</w:t>
            </w:r>
          </w:p>
        </w:tc>
      </w:tr>
      <w:tr w:rsidR="00BC4E59" w:rsidRPr="00BC4E59" w:rsidTr="00EF3A73">
        <w:trPr>
          <w:trHeight w:val="1992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C4E59" w:rsidRP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Wednesday</w:t>
            </w:r>
          </w:p>
          <w:p w:rsidR="00BC4E59" w:rsidRP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C4E59" w:rsidRPr="00BC4E59" w:rsidRDefault="00EF3A73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7-6</w:t>
            </w:r>
            <w:r w:rsidR="00BC4E59" w:rsidRPr="00BC4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3D Figures (Cross Sections)</w:t>
            </w:r>
          </w:p>
          <w:p w:rsidR="00BC4E59" w:rsidRPr="00BC4E59" w:rsidRDefault="00BC4E59" w:rsidP="00BC4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C4E59" w:rsidRPr="00BC4E59" w:rsidRDefault="00BC4E59" w:rsidP="00BC4E5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7.G.3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C4E59" w:rsidRP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Describe vertical, horizontal, and angled cross sections of 3-D figures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C4E59" w:rsidRP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Classroom Observation</w:t>
            </w:r>
          </w:p>
          <w:p w:rsidR="00BC4E59" w:rsidRP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(Use Geometry Solids)</w:t>
            </w:r>
          </w:p>
          <w:p w:rsidR="00BC4E59" w:rsidRP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BR/E</w:t>
            </w:r>
          </w:p>
          <w:p w:rsid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Guided Notes</w:t>
            </w:r>
          </w:p>
          <w:p w:rsidR="00EF3A73" w:rsidRDefault="00EF3A73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F3A73" w:rsidRDefault="00EF3A73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C4E59" w:rsidRPr="00BC4E59" w:rsidRDefault="00EF3A73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HW – Lesson 6 Skills</w:t>
            </w:r>
            <w:r w:rsidR="00B837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C4E59" w:rsidRPr="00BC4E59" w:rsidTr="00EF3A73">
        <w:trPr>
          <w:trHeight w:val="94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C4E59" w:rsidRP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Thursday</w:t>
            </w:r>
          </w:p>
          <w:p w:rsidR="00BC4E59" w:rsidRP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C4E59" w:rsidRPr="00BC4E59" w:rsidRDefault="00EF3A73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7-6</w:t>
            </w:r>
            <w:r w:rsidR="00BC4E59" w:rsidRPr="00BC4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3D Figures (Cross Sections)</w:t>
            </w:r>
          </w:p>
          <w:p w:rsidR="00BC4E59" w:rsidRPr="00BC4E59" w:rsidRDefault="00BC4E59" w:rsidP="00BC4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C4E59" w:rsidRP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C4E59" w:rsidRPr="00BC4E59" w:rsidRDefault="00BC4E59" w:rsidP="00BC4E5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7.G.3</w:t>
            </w:r>
          </w:p>
          <w:p w:rsidR="00BC4E59" w:rsidRPr="00BC4E59" w:rsidRDefault="00BC4E59" w:rsidP="00BC4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C4E59" w:rsidRP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Describe vertical, horizontal, and angled cross sections of 3-D figures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C4E59" w:rsidRP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Classroom Observation</w:t>
            </w:r>
          </w:p>
          <w:p w:rsid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Review HW</w:t>
            </w:r>
            <w:r w:rsidRPr="00BC4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BR/E</w:t>
            </w:r>
          </w:p>
          <w:p w:rsidR="00B83766" w:rsidRDefault="00B83766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83766" w:rsidRDefault="00B83766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Cross Sections (WS)</w:t>
            </w:r>
          </w:p>
          <w:p w:rsidR="00EF3A73" w:rsidRDefault="00EF3A73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F3A73" w:rsidRPr="00BC4E59" w:rsidRDefault="00EF3A73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HW – Lesson </w:t>
            </w:r>
            <w:r w:rsidR="00B837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HWP</w:t>
            </w:r>
          </w:p>
          <w:p w:rsidR="00BC4E59" w:rsidRP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C4E59" w:rsidRPr="00BC4E59" w:rsidTr="00EF3A73">
        <w:trPr>
          <w:trHeight w:val="94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C4E59" w:rsidRPr="00BC4E59" w:rsidRDefault="00BC4E59" w:rsidP="00BC4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Friday</w:t>
            </w:r>
          </w:p>
          <w:p w:rsidR="00BC4E59" w:rsidRPr="00BC4E59" w:rsidRDefault="00BC4E59" w:rsidP="00BC4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C4E59" w:rsidRPr="00BC4E59" w:rsidRDefault="00BC4E59" w:rsidP="00BC4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Quiz on Area of Composite Figures and Cross Sections</w:t>
            </w:r>
          </w:p>
          <w:p w:rsidR="00BC4E59" w:rsidRPr="00BC4E59" w:rsidRDefault="00BC4E59" w:rsidP="00BC4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C4E59" w:rsidRPr="00BC4E59" w:rsidRDefault="00BC4E59" w:rsidP="00BC4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C4E59" w:rsidRPr="00BC4E59" w:rsidRDefault="00BC4E59" w:rsidP="00BC4E5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7.G.3</w:t>
            </w:r>
          </w:p>
          <w:p w:rsidR="00BC4E59" w:rsidRPr="00BC4E59" w:rsidRDefault="00BC4E59" w:rsidP="00BC4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7.G.6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C4E59" w:rsidRP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Quiz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C4E59" w:rsidRPr="00BC4E59" w:rsidRDefault="00BC4E59" w:rsidP="00592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Quiz</w:t>
            </w:r>
          </w:p>
        </w:tc>
      </w:tr>
    </w:tbl>
    <w:p w:rsidR="00E42568" w:rsidRPr="00BC4E59" w:rsidRDefault="00E42568" w:rsidP="00F06B76">
      <w:pPr>
        <w:rPr>
          <w:sz w:val="20"/>
          <w:szCs w:val="20"/>
        </w:rPr>
      </w:pPr>
    </w:p>
    <w:sectPr w:rsidR="00E42568" w:rsidRPr="00BC4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112D1C"/>
    <w:rsid w:val="001A6F0F"/>
    <w:rsid w:val="00340518"/>
    <w:rsid w:val="00354C9C"/>
    <w:rsid w:val="003D114E"/>
    <w:rsid w:val="003E06C2"/>
    <w:rsid w:val="004568F6"/>
    <w:rsid w:val="004760A3"/>
    <w:rsid w:val="004B43DA"/>
    <w:rsid w:val="004D38E2"/>
    <w:rsid w:val="005564E0"/>
    <w:rsid w:val="005920F3"/>
    <w:rsid w:val="005B68A2"/>
    <w:rsid w:val="005F63FD"/>
    <w:rsid w:val="00627850"/>
    <w:rsid w:val="00650F9F"/>
    <w:rsid w:val="0067682F"/>
    <w:rsid w:val="007C46AD"/>
    <w:rsid w:val="007E4002"/>
    <w:rsid w:val="007E4B17"/>
    <w:rsid w:val="00822EDB"/>
    <w:rsid w:val="009020DF"/>
    <w:rsid w:val="0091578E"/>
    <w:rsid w:val="00920536"/>
    <w:rsid w:val="00A516FE"/>
    <w:rsid w:val="00A662BF"/>
    <w:rsid w:val="00A86A03"/>
    <w:rsid w:val="00AE5209"/>
    <w:rsid w:val="00B55DA9"/>
    <w:rsid w:val="00B83766"/>
    <w:rsid w:val="00BC4E59"/>
    <w:rsid w:val="00C13FCC"/>
    <w:rsid w:val="00C34175"/>
    <w:rsid w:val="00CC41BF"/>
    <w:rsid w:val="00CD0FC0"/>
    <w:rsid w:val="00CE03EF"/>
    <w:rsid w:val="00E30290"/>
    <w:rsid w:val="00E347FB"/>
    <w:rsid w:val="00E42568"/>
    <w:rsid w:val="00E660D9"/>
    <w:rsid w:val="00EA3D7C"/>
    <w:rsid w:val="00EF3A73"/>
    <w:rsid w:val="00F04B8D"/>
    <w:rsid w:val="00F0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A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D38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4D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Christian Sevinsky</cp:lastModifiedBy>
  <cp:revision>7</cp:revision>
  <dcterms:created xsi:type="dcterms:W3CDTF">2018-02-26T17:02:00Z</dcterms:created>
  <dcterms:modified xsi:type="dcterms:W3CDTF">2018-03-02T15:46:00Z</dcterms:modified>
</cp:coreProperties>
</file>