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75" w:rsidRDefault="00017075" w:rsidP="00017075">
      <w:r>
        <w:t xml:space="preserve">Mrs. Donaldson’s Lesson </w:t>
      </w:r>
      <w:r>
        <w:t>Plans</w:t>
      </w:r>
      <w:r>
        <w:tab/>
      </w:r>
      <w:r>
        <w:tab/>
      </w:r>
      <w:r>
        <w:tab/>
      </w:r>
      <w:r>
        <w:tab/>
        <w:t xml:space="preserve">                March 25</w:t>
      </w:r>
      <w:r>
        <w:rPr>
          <w:vertAlign w:val="superscript"/>
        </w:rPr>
        <w:t>th</w:t>
      </w:r>
      <w:r>
        <w:t xml:space="preserve"> – March 29</w:t>
      </w:r>
      <w:r>
        <w:rPr>
          <w:vertAlign w:val="superscript"/>
        </w:rPr>
        <w:t>th</w:t>
      </w:r>
      <w:r>
        <w:t xml:space="preserve">     </w:t>
      </w:r>
    </w:p>
    <w:p w:rsidR="00017075" w:rsidRDefault="00017075" w:rsidP="00017075">
      <w:pPr>
        <w:ind w:left="5760" w:firstLine="720"/>
      </w:pPr>
      <w:r>
        <w:t xml:space="preserve">         Week 30</w:t>
      </w:r>
    </w:p>
    <w:p w:rsidR="00017075" w:rsidRDefault="00017075" w:rsidP="00017075"/>
    <w:p w:rsidR="00017075" w:rsidRDefault="00017075" w:rsidP="00017075">
      <w:pPr>
        <w:jc w:val="center"/>
        <w:rPr>
          <w:b/>
        </w:rPr>
      </w:pPr>
      <w:r>
        <w:rPr>
          <w:b/>
        </w:rPr>
        <w:t>Social Studies</w:t>
      </w:r>
    </w:p>
    <w:p w:rsidR="00017075" w:rsidRDefault="00017075" w:rsidP="00017075">
      <w:pPr>
        <w:jc w:val="center"/>
        <w:rPr>
          <w:b/>
        </w:rPr>
      </w:pPr>
      <w:r>
        <w:rPr>
          <w:b/>
        </w:rPr>
        <w:t>Period: 4</w:t>
      </w:r>
    </w:p>
    <w:p w:rsidR="00017075" w:rsidRDefault="00017075" w:rsidP="00017075">
      <w:pPr>
        <w:jc w:val="center"/>
        <w:rPr>
          <w:b/>
        </w:rPr>
      </w:pPr>
    </w:p>
    <w:tbl>
      <w:tblPr>
        <w:tblW w:w="0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017075" w:rsidTr="00017075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  <w:jc w:val="center"/>
            </w:pPr>
            <w:r>
              <w:t>Monday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017075" w:rsidTr="00017075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 w:rsidP="00017075">
            <w:pPr>
              <w:widowControl w:val="0"/>
              <w:spacing w:line="240" w:lineRule="auto"/>
            </w:pPr>
            <w:r>
              <w:t xml:space="preserve">Objective: </w:t>
            </w:r>
            <w:r>
              <w:t xml:space="preserve">Complete outline of Central America Country.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 w:rsidP="00017075">
            <w:pPr>
              <w:widowControl w:val="0"/>
              <w:spacing w:line="240" w:lineRule="auto"/>
              <w:rPr>
                <w:b/>
              </w:rPr>
            </w:pPr>
            <w:r>
              <w:t xml:space="preserve">Objective: </w:t>
            </w:r>
            <w:r>
              <w:t xml:space="preserve">Identify different components from </w:t>
            </w:r>
            <w:proofErr w:type="gramStart"/>
            <w:r>
              <w:t>classmates</w:t>
            </w:r>
            <w:proofErr w:type="gramEnd"/>
            <w:r>
              <w:t xml:space="preserve"> presentations (food, clothing, activities etc.)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Objective: Identify which states are free, border, and slave.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>Objective: Identify which states are free, border, and slave.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Objective: Identify where the Mason-Dixon Line. </w:t>
            </w:r>
          </w:p>
        </w:tc>
      </w:tr>
      <w:tr w:rsidR="00017075" w:rsidTr="00017075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Assignment Due: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Assignment Due: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Assignment Due: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Assignment Due: </w:t>
            </w:r>
          </w:p>
          <w:p w:rsidR="00017075" w:rsidRDefault="0001707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>Assignment Due:</w:t>
            </w:r>
          </w:p>
        </w:tc>
      </w:tr>
      <w:tr w:rsidR="00017075" w:rsidTr="00017075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>Today’s Lesson:</w:t>
            </w:r>
          </w:p>
          <w:p w:rsidR="00017075" w:rsidRDefault="00017075">
            <w:pPr>
              <w:widowControl w:val="0"/>
              <w:spacing w:line="240" w:lineRule="auto"/>
            </w:pPr>
            <w:r>
              <w:t xml:space="preserve"> </w:t>
            </w:r>
            <w:r>
              <w:t>1. Finish Central America research.</w:t>
            </w:r>
          </w:p>
          <w:p w:rsidR="00017075" w:rsidRDefault="00017075">
            <w:pPr>
              <w:widowControl w:val="0"/>
              <w:spacing w:line="240" w:lineRule="auto"/>
            </w:pPr>
            <w:r>
              <w:t xml:space="preserve">2. Start Poster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>Today’s Lesson:</w:t>
            </w:r>
          </w:p>
          <w:p w:rsidR="00017075" w:rsidRDefault="00017075">
            <w:pPr>
              <w:widowControl w:val="0"/>
              <w:spacing w:line="240" w:lineRule="auto"/>
            </w:pPr>
            <w:r>
              <w:t xml:space="preserve">1. </w:t>
            </w:r>
            <w:r w:rsidR="0080660E">
              <w:t xml:space="preserve">Presentations of Central America Countries. </w:t>
            </w:r>
          </w:p>
          <w:p w:rsidR="00017075" w:rsidRDefault="00017075">
            <w:pPr>
              <w:widowControl w:val="0"/>
              <w:spacing w:line="240" w:lineRule="auto"/>
            </w:pPr>
            <w:r>
              <w:t>2. Start vocab words for lesson 17.</w:t>
            </w:r>
          </w:p>
          <w:p w:rsidR="00017075" w:rsidRDefault="00017075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>Today’s Lesson:</w:t>
            </w:r>
          </w:p>
          <w:p w:rsidR="00017075" w:rsidRDefault="00017075">
            <w:pPr>
              <w:widowControl w:val="0"/>
              <w:spacing w:line="240" w:lineRule="auto"/>
            </w:pPr>
            <w:r>
              <w:t xml:space="preserve">1. </w:t>
            </w:r>
            <w:r>
              <w:t>Completing vocab words for lesson 17.</w:t>
            </w:r>
          </w:p>
          <w:p w:rsidR="00017075" w:rsidRDefault="00017075">
            <w:pPr>
              <w:widowControl w:val="0"/>
              <w:spacing w:line="240" w:lineRule="auto"/>
            </w:pPr>
            <w:r>
              <w:t xml:space="preserve">2. Start outline for lesson 17. </w:t>
            </w:r>
          </w:p>
          <w:p w:rsidR="00017075" w:rsidRDefault="00017075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075" w:rsidRDefault="00017075">
            <w:pPr>
              <w:widowControl w:val="0"/>
              <w:spacing w:line="240" w:lineRule="auto"/>
            </w:pPr>
            <w:r>
              <w:t>Today’s Lesson:</w:t>
            </w:r>
          </w:p>
          <w:p w:rsidR="00017075" w:rsidRDefault="00017075">
            <w:pPr>
              <w:widowControl w:val="0"/>
              <w:spacing w:line="240" w:lineRule="auto"/>
            </w:pPr>
            <w:r>
              <w:t xml:space="preserve"> 1. Review outline for lesson 17. </w:t>
            </w:r>
          </w:p>
          <w:p w:rsidR="00017075" w:rsidRDefault="00017075">
            <w:pPr>
              <w:widowControl w:val="0"/>
              <w:spacing w:line="240" w:lineRule="auto"/>
            </w:pPr>
            <w:r>
              <w:t xml:space="preserve">2. Read lesson 17 as a class. </w:t>
            </w:r>
          </w:p>
          <w:p w:rsidR="00017075" w:rsidRDefault="00017075">
            <w:pPr>
              <w:widowControl w:val="0"/>
              <w:spacing w:line="240" w:lineRule="auto"/>
            </w:pPr>
          </w:p>
          <w:p w:rsidR="00017075" w:rsidRDefault="00017075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075" w:rsidRDefault="00017075">
            <w:pPr>
              <w:widowControl w:val="0"/>
              <w:spacing w:line="240" w:lineRule="auto"/>
            </w:pPr>
            <w:r>
              <w:t>Today’s Lesson:</w:t>
            </w:r>
          </w:p>
          <w:p w:rsidR="00017075" w:rsidRDefault="00017075">
            <w:pPr>
              <w:widowControl w:val="0"/>
              <w:spacing w:line="240" w:lineRule="auto"/>
            </w:pPr>
            <w:r>
              <w:t xml:space="preserve">Quiz on Lesson 17. </w:t>
            </w:r>
          </w:p>
          <w:p w:rsidR="00017075" w:rsidRDefault="00017075">
            <w:pPr>
              <w:widowControl w:val="0"/>
              <w:spacing w:line="240" w:lineRule="auto"/>
            </w:pPr>
          </w:p>
        </w:tc>
      </w:tr>
      <w:tr w:rsidR="00017075" w:rsidTr="00017075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 w:rsidP="00017075">
            <w:pPr>
              <w:widowControl w:val="0"/>
              <w:spacing w:line="240" w:lineRule="auto"/>
            </w:pPr>
            <w:r>
              <w:t xml:space="preserve">Homework: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Homework: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>Homework: Study flashcards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Homework: Study flashcards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Homework: </w:t>
            </w:r>
          </w:p>
        </w:tc>
      </w:tr>
      <w:tr w:rsidR="00017075" w:rsidTr="00017075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 w:rsidP="00017075">
            <w:pPr>
              <w:widowControl w:val="0"/>
              <w:spacing w:line="240" w:lineRule="auto"/>
            </w:pPr>
            <w:r>
              <w:t xml:space="preserve"> Essential Question: </w:t>
            </w:r>
            <w:r>
              <w:t xml:space="preserve">What language does your Central America Country speak?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>Essential Question: How did PA fight slavery prior to the American Civil War?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Essential Questions: How did PA fight slavery prior to the American Civil War?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>Essential Questions: What were PA contributions to the American Civil War?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Essential Questions: What were PA contributions to the American Civil War? </w:t>
            </w:r>
          </w:p>
        </w:tc>
      </w:tr>
    </w:tbl>
    <w:p w:rsidR="00017075" w:rsidRDefault="00017075" w:rsidP="00017075">
      <w:pPr>
        <w:jc w:val="center"/>
      </w:pPr>
    </w:p>
    <w:p w:rsidR="00017075" w:rsidRDefault="00017075" w:rsidP="00017075">
      <w:pPr>
        <w:jc w:val="center"/>
      </w:pPr>
    </w:p>
    <w:p w:rsidR="00017075" w:rsidRDefault="00017075" w:rsidP="00017075">
      <w:pPr>
        <w:jc w:val="center"/>
      </w:pPr>
    </w:p>
    <w:p w:rsidR="00017075" w:rsidRDefault="00017075" w:rsidP="00017075">
      <w:pPr>
        <w:jc w:val="center"/>
      </w:pPr>
    </w:p>
    <w:p w:rsidR="00017075" w:rsidRDefault="00017075" w:rsidP="00017075">
      <w:pPr>
        <w:jc w:val="center"/>
      </w:pPr>
    </w:p>
    <w:p w:rsidR="00017075" w:rsidRDefault="00017075" w:rsidP="00017075">
      <w:pPr>
        <w:jc w:val="center"/>
      </w:pPr>
    </w:p>
    <w:p w:rsidR="00017075" w:rsidRDefault="00017075" w:rsidP="00017075">
      <w:pPr>
        <w:jc w:val="center"/>
      </w:pPr>
    </w:p>
    <w:p w:rsidR="00017075" w:rsidRDefault="00017075" w:rsidP="00017075">
      <w:pPr>
        <w:jc w:val="center"/>
      </w:pPr>
    </w:p>
    <w:p w:rsidR="00017075" w:rsidRDefault="00017075" w:rsidP="00017075">
      <w:pPr>
        <w:jc w:val="center"/>
      </w:pPr>
    </w:p>
    <w:p w:rsidR="00017075" w:rsidRDefault="00017075" w:rsidP="00017075">
      <w:pPr>
        <w:jc w:val="center"/>
      </w:pPr>
    </w:p>
    <w:p w:rsidR="00017075" w:rsidRDefault="00017075" w:rsidP="00017075">
      <w:pPr>
        <w:jc w:val="center"/>
      </w:pPr>
    </w:p>
    <w:p w:rsidR="00017075" w:rsidRDefault="00017075" w:rsidP="00017075">
      <w:pPr>
        <w:jc w:val="center"/>
      </w:pPr>
    </w:p>
    <w:p w:rsidR="00017075" w:rsidRDefault="00017075" w:rsidP="00017075">
      <w:pPr>
        <w:jc w:val="center"/>
      </w:pPr>
    </w:p>
    <w:p w:rsidR="00017075" w:rsidRDefault="00017075" w:rsidP="00017075">
      <w:pPr>
        <w:jc w:val="center"/>
      </w:pPr>
    </w:p>
    <w:p w:rsidR="00017075" w:rsidRDefault="00017075" w:rsidP="00017075">
      <w:pPr>
        <w:jc w:val="center"/>
      </w:pPr>
      <w:r>
        <w:t>Spelling lessons plans</w:t>
      </w:r>
    </w:p>
    <w:p w:rsidR="00017075" w:rsidRDefault="00017075" w:rsidP="00017075"/>
    <w:p w:rsidR="00017075" w:rsidRDefault="00017075" w:rsidP="00017075">
      <w:r>
        <w:t xml:space="preserve">***Got packet on Friday to work on/study over the weekend </w:t>
      </w:r>
    </w:p>
    <w:tbl>
      <w:tblPr>
        <w:tblW w:w="0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235"/>
        <w:gridCol w:w="2010"/>
        <w:gridCol w:w="2205"/>
        <w:gridCol w:w="1995"/>
      </w:tblGrid>
      <w:tr w:rsidR="00017075" w:rsidTr="00017075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>Monday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Tuesday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>Wednesday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>Thursday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Friday </w:t>
            </w:r>
          </w:p>
        </w:tc>
      </w:tr>
      <w:tr w:rsidR="00017075" w:rsidTr="00017075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Objective:  Be able to pronounce all spelling words.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Objective: Recognize spelling words and their definitions. </w:t>
            </w:r>
          </w:p>
          <w:p w:rsidR="00017075" w:rsidRDefault="00017075">
            <w:pPr>
              <w:widowControl w:val="0"/>
              <w:spacing w:line="240" w:lineRule="auto"/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Objective: Comprehending our spelling words and being able to make proper sentences out of them. 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Objective: When given a list of words the students will be able identify the correct spelling of their spelling word.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Objective: Mastery on their spelling test. </w:t>
            </w:r>
          </w:p>
        </w:tc>
      </w:tr>
      <w:tr w:rsidR="00017075" w:rsidTr="00017075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>Assignment Due: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>Assignment Due: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>Assignment Due: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>Assignment Due: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  <w:rPr>
                <w:b/>
              </w:rPr>
            </w:pPr>
            <w:r>
              <w:t xml:space="preserve">Assignment Due: </w:t>
            </w:r>
            <w:r>
              <w:rPr>
                <w:b/>
              </w:rPr>
              <w:t>Spelling Packet</w:t>
            </w:r>
          </w:p>
        </w:tc>
      </w:tr>
      <w:tr w:rsidR="00017075" w:rsidTr="00017075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>Today’s Lesson:</w:t>
            </w:r>
          </w:p>
          <w:p w:rsidR="00017075" w:rsidRDefault="00017075">
            <w:pPr>
              <w:widowControl w:val="0"/>
              <w:spacing w:line="240" w:lineRule="auto"/>
            </w:pPr>
            <w:r>
              <w:t xml:space="preserve">1. Writing spelling words 5 times each.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>Today’s Lesson:</w:t>
            </w:r>
          </w:p>
          <w:p w:rsidR="00017075" w:rsidRDefault="00017075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Sound out spelling words and identifying the double consonants in each word. </w:t>
            </w:r>
          </w:p>
          <w:p w:rsidR="00017075" w:rsidRDefault="00017075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 Work on spelling packet.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>Today’s Lesson:</w:t>
            </w:r>
          </w:p>
          <w:p w:rsidR="00017075" w:rsidRDefault="00017075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Work on using spelling words in a sentence with a partner.</w:t>
            </w:r>
          </w:p>
          <w:p w:rsidR="00017075" w:rsidRDefault="00017075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Write a short story using your spelling words. 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>Today’s Lesson:</w:t>
            </w:r>
          </w:p>
          <w:p w:rsidR="00017075" w:rsidRDefault="00017075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Complete spelling packet in class. </w:t>
            </w:r>
          </w:p>
          <w:p w:rsidR="00017075" w:rsidRDefault="00017075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Review game of Sparkle.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>Today’s Lesson:</w:t>
            </w:r>
          </w:p>
          <w:p w:rsidR="00017075" w:rsidRDefault="00017075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Review spelling words quickly.</w:t>
            </w:r>
          </w:p>
          <w:p w:rsidR="00017075" w:rsidRDefault="00017075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Spelling test</w:t>
            </w:r>
          </w:p>
          <w:p w:rsidR="00017075" w:rsidRDefault="00017075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Introduce new spelling words. </w:t>
            </w:r>
          </w:p>
        </w:tc>
      </w:tr>
      <w:tr w:rsidR="00017075" w:rsidTr="00017075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Homework: Work on spelling packet and study words.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Homework: Work on spelling packet and study words.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>Homework: Work on spelling packet and study words.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>Homework: Work on spelling packet and study words.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Homework: Look over new packet over the weekend. </w:t>
            </w:r>
          </w:p>
        </w:tc>
      </w:tr>
      <w:tr w:rsidR="00017075" w:rsidTr="00017075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Essential Question: Can you identify if your spelling words make short or long vowel sounds.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Essential Questions: Which word has the most syllables?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Essential Questions: Which words have two syllables in them? 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Essential Questions: Can you come up with your own Homophone that wasn’t one on our spelling lists. </w:t>
            </w:r>
          </w:p>
          <w:p w:rsidR="00017075" w:rsidRDefault="00017075">
            <w:pPr>
              <w:widowControl w:val="0"/>
              <w:spacing w:line="240" w:lineRule="auto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7075" w:rsidRDefault="00017075">
            <w:pPr>
              <w:widowControl w:val="0"/>
              <w:spacing w:line="240" w:lineRule="auto"/>
            </w:pPr>
            <w:r>
              <w:t xml:space="preserve">Essential Questions: Can you list synonyms for all of your spelling words? </w:t>
            </w:r>
          </w:p>
        </w:tc>
      </w:tr>
    </w:tbl>
    <w:p w:rsidR="00017075" w:rsidRDefault="00017075" w:rsidP="00017075">
      <w:bookmarkStart w:id="0" w:name="_GoBack"/>
      <w:bookmarkEnd w:id="0"/>
    </w:p>
    <w:p w:rsidR="00017075" w:rsidRDefault="00017075" w:rsidP="00017075"/>
    <w:p w:rsidR="002029E5" w:rsidRDefault="002029E5"/>
    <w:sectPr w:rsidR="0020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5A64FEA"/>
    <w:multiLevelType w:val="hybridMultilevel"/>
    <w:tmpl w:val="32925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75"/>
    <w:rsid w:val="00017075"/>
    <w:rsid w:val="002029E5"/>
    <w:rsid w:val="008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8D31"/>
  <w15:chartTrackingRefBased/>
  <w15:docId w15:val="{D472BC63-9699-4037-AFA7-DC167CBD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75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0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2019-03-25T11:17:00Z</dcterms:created>
  <dcterms:modified xsi:type="dcterms:W3CDTF">2019-03-25T11:28:00Z</dcterms:modified>
</cp:coreProperties>
</file>