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79"/>
        <w:gridCol w:w="231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1D2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12/18 – 12/22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850E4D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850E4D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Pr="003B2690" w:rsidRDefault="003B2690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Chapter 7</w:t>
            </w:r>
          </w:p>
          <w:p w:rsidR="00C13FCC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Pr="00CC41BF" w:rsidRDefault="00850E4D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 for Early Finishers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850E4D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review of Chapter 7,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850E4D" w:rsidRDefault="00850E4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</w:tc>
      </w:tr>
      <w:tr w:rsidR="00850E4D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Default="003B269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7</w:t>
            </w:r>
          </w:p>
          <w:p w:rsidR="003B2690" w:rsidRPr="00CC41BF" w:rsidRDefault="003B269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 Vocabulary and PSSA Open-Ended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850E4D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850E4D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850E4D" w:rsidRDefault="003B269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</w:t>
            </w:r>
            <w:r w:rsidR="00850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0E4D">
              <w:rPr>
                <w:rFonts w:ascii="Times New Roman" w:eastAsia="Times New Roman" w:hAnsi="Times New Roman" w:cs="Times New Roman"/>
                <w:sz w:val="20"/>
                <w:szCs w:val="20"/>
              </w:rPr>
              <w:t>Solving Equations with Rational Coefficients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50E4D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850E4D" w:rsidRDefault="00850E4D" w:rsidP="00850E4D">
            <w:r>
              <w:t>8.EE.7</w:t>
            </w:r>
          </w:p>
          <w:p w:rsidR="00850E4D" w:rsidRPr="00850E4D" w:rsidRDefault="00850E4D" w:rsidP="00850E4D">
            <w:r>
              <w:t>8.EE.7B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P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equations using the Division and Multiplication Property of Equality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1 and 2</w:t>
            </w: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Pr="00850E4D" w:rsidRDefault="00850E4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12-28 even pg. 327</w:t>
            </w:r>
          </w:p>
        </w:tc>
      </w:tr>
      <w:tr w:rsidR="00850E4D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50E4D" w:rsidRDefault="00850E4D" w:rsidP="008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 Solving Equations with Rational Coefficients</w:t>
            </w:r>
          </w:p>
          <w:p w:rsidR="00850E4D" w:rsidRPr="00F04B8D" w:rsidRDefault="00850E4D" w:rsidP="0085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Default="00850E4D" w:rsidP="00850E4D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850E4D" w:rsidRDefault="00850E4D" w:rsidP="00850E4D">
            <w:r>
              <w:t>8.EE.7</w:t>
            </w:r>
          </w:p>
          <w:p w:rsidR="00850E4D" w:rsidRPr="00850E4D" w:rsidRDefault="00850E4D" w:rsidP="00850E4D">
            <w:r>
              <w:t>8.EE.7B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P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equations using the Division and Multiplication Property of Equality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50E4D" w:rsidRP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3</w:t>
            </w:r>
          </w:p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 Practice/Problem Solving Worksheet</w:t>
            </w:r>
          </w:p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E4D" w:rsidRP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327 13-27 odd</w:t>
            </w:r>
          </w:p>
        </w:tc>
      </w:tr>
      <w:tr w:rsidR="00850E4D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Default="00850E4D" w:rsidP="00850E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850E4D" w:rsidRDefault="00850E4D" w:rsidP="00850E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0E4D" w:rsidRPr="003B2690" w:rsidRDefault="00850E4D" w:rsidP="00850E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Two-sided One-Step/Two Step Equation Puzzle</w:t>
            </w:r>
          </w:p>
          <w:p w:rsidR="00850E4D" w:rsidRPr="00F04B8D" w:rsidRDefault="00850E4D" w:rsidP="00850E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Default="00850E4D" w:rsidP="00850E4D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850E4D" w:rsidRDefault="00850E4D" w:rsidP="00850E4D">
            <w:r>
              <w:t>8.EE.7</w:t>
            </w:r>
          </w:p>
          <w:p w:rsidR="00850E4D" w:rsidRPr="00850E4D" w:rsidRDefault="00850E4D" w:rsidP="00850E4D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t>8.EE.7B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Pr="003D114E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Solving One-Step/Two Step Equation Puzzle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50E4D" w:rsidRPr="00850E4D" w:rsidRDefault="00850E4D" w:rsidP="0085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AC3148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019"/>
        <w:gridCol w:w="2346"/>
        <w:gridCol w:w="314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AC3148" w:rsidRPr="005F63FD" w:rsidTr="00AC314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AC3148" w:rsidRPr="005F63FD" w:rsidTr="00AC314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3B2690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Multiply Fractions</w:t>
            </w: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C3148" w:rsidP="00AC3148">
            <w:pPr>
              <w:pStyle w:val="Heading5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C3148" w:rsidRDefault="00AC3148" w:rsidP="00AC3148">
            <w:pPr>
              <w:spacing w:line="240" w:lineRule="auto"/>
            </w:pPr>
            <w:r>
              <w:t>7.NS.2A</w:t>
            </w:r>
          </w:p>
          <w:p w:rsidR="00AC3148" w:rsidRDefault="00AC3148" w:rsidP="00AC3148">
            <w:pPr>
              <w:spacing w:line="240" w:lineRule="auto"/>
            </w:pPr>
            <w:r>
              <w:t>7.NS.2C</w:t>
            </w:r>
          </w:p>
          <w:p w:rsidR="00AC3148" w:rsidRDefault="00AC3148" w:rsidP="00AC3148">
            <w:pPr>
              <w:spacing w:line="240" w:lineRule="auto"/>
            </w:pPr>
            <w:r>
              <w:t>7.NS.3</w:t>
            </w:r>
          </w:p>
          <w:p w:rsidR="00AC3148" w:rsidRPr="00AC3148" w:rsidRDefault="00AC3148" w:rsidP="00AC3148">
            <w:pPr>
              <w:spacing w:line="240" w:lineRule="auto"/>
            </w:pPr>
            <w:r>
              <w:t>7.EE.3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Multiply Fractions and multiply mixed numbers</w:t>
            </w: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4D38E2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multiplication of fractions to real world situations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 and Guided Examples</w:t>
            </w: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</w:t>
            </w:r>
          </w:p>
        </w:tc>
      </w:tr>
      <w:tr w:rsidR="00AC3148" w:rsidRPr="005F63FD" w:rsidTr="00AC3148">
        <w:trPr>
          <w:trHeight w:val="18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3B2690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Multiply Fractions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E660D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pStyle w:val="Heading5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C3148" w:rsidRDefault="00AC3148" w:rsidP="00AC3148">
            <w:pPr>
              <w:spacing w:line="240" w:lineRule="auto"/>
            </w:pPr>
            <w:r>
              <w:t>7.NS.2A</w:t>
            </w:r>
          </w:p>
          <w:p w:rsidR="00AC3148" w:rsidRDefault="00AC3148" w:rsidP="00AC3148">
            <w:pPr>
              <w:spacing w:line="240" w:lineRule="auto"/>
            </w:pPr>
            <w:r>
              <w:t>7.NS.2C</w:t>
            </w:r>
          </w:p>
          <w:p w:rsidR="00AC3148" w:rsidRDefault="00AC3148" w:rsidP="00AC3148">
            <w:pPr>
              <w:spacing w:line="240" w:lineRule="auto"/>
            </w:pPr>
            <w:r>
              <w:t>7.NS.3</w:t>
            </w:r>
          </w:p>
          <w:p w:rsidR="00E42568" w:rsidRPr="004D38E2" w:rsidRDefault="00AC3148" w:rsidP="00AC3148">
            <w:pPr>
              <w:pStyle w:val="Heading5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7.EE.3</w:t>
            </w:r>
            <w:proofErr w:type="gram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Multiply Fractions and multiply mixed numbers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EA3D7C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multiplication of fractions to real world situations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C3148" w:rsidRP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HW</w:t>
            </w: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Practice</w:t>
            </w: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AC3148" w:rsidRDefault="00AC314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</w:t>
            </w:r>
          </w:p>
        </w:tc>
      </w:tr>
      <w:tr w:rsidR="00AC3148" w:rsidRPr="005F63FD" w:rsidTr="00AC314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AC3148" w:rsidRPr="003B2690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Fractions</w:t>
            </w:r>
          </w:p>
          <w:p w:rsidR="00AC3148" w:rsidRPr="004D38E2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pStyle w:val="Heading5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C3148" w:rsidRDefault="00AC3148" w:rsidP="00AC3148">
            <w:pPr>
              <w:spacing w:line="240" w:lineRule="auto"/>
            </w:pPr>
            <w:r>
              <w:t>7.NS.2A</w:t>
            </w:r>
          </w:p>
          <w:p w:rsidR="00AC3148" w:rsidRDefault="00AC3148" w:rsidP="00AC3148">
            <w:pPr>
              <w:spacing w:line="240" w:lineRule="auto"/>
            </w:pPr>
            <w:r>
              <w:t>7.NS.2C</w:t>
            </w:r>
          </w:p>
          <w:p w:rsidR="00AC3148" w:rsidRDefault="00AC3148" w:rsidP="00AC3148">
            <w:pPr>
              <w:spacing w:line="240" w:lineRule="auto"/>
            </w:pPr>
            <w:r>
              <w:t>7.NS.3</w:t>
            </w:r>
          </w:p>
          <w:p w:rsidR="00AC3148" w:rsidRPr="00EA3D7C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7.EE.3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Fractions and divide mixed numbers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4D38E2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division of fractions to real world situations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HW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 and Guided Examples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Skills</w:t>
            </w:r>
          </w:p>
        </w:tc>
      </w:tr>
      <w:tr w:rsidR="00AC3148" w:rsidRPr="005F63FD" w:rsidTr="00AC314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Fractions</w:t>
            </w:r>
          </w:p>
          <w:p w:rsidR="00AC3148" w:rsidRPr="007E4002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pStyle w:val="Heading5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C3148" w:rsidRDefault="00AC3148" w:rsidP="00AC3148">
            <w:pPr>
              <w:spacing w:line="240" w:lineRule="auto"/>
            </w:pPr>
            <w:r>
              <w:t>7.NS.2A</w:t>
            </w:r>
          </w:p>
          <w:p w:rsidR="00AC3148" w:rsidRDefault="00AC3148" w:rsidP="00AC3148">
            <w:pPr>
              <w:spacing w:line="240" w:lineRule="auto"/>
            </w:pPr>
            <w:r>
              <w:t>7.NS.2C</w:t>
            </w:r>
          </w:p>
          <w:p w:rsidR="00AC3148" w:rsidRDefault="00AC3148" w:rsidP="00AC3148">
            <w:pPr>
              <w:spacing w:line="240" w:lineRule="auto"/>
            </w:pPr>
            <w:r>
              <w:t>7.NS.3</w:t>
            </w:r>
          </w:p>
          <w:p w:rsidR="00AC3148" w:rsidRPr="005F63FD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7.EE.3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Fractions and divide mixed numbers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EA3D7C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division of fractions to real world situations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HW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Practice</w:t>
            </w:r>
          </w:p>
          <w:p w:rsid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148" w:rsidRPr="00AC3148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  <w:tr w:rsidR="00AC3148" w:rsidRPr="005F63FD" w:rsidTr="00AC3148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AC3148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CLASS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  <w:p w:rsidR="00AC3148" w:rsidRPr="0067682F" w:rsidRDefault="00AC3148" w:rsidP="00AC31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Pr="005F63FD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Pr="005F63FD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3148" w:rsidRPr="005F63FD" w:rsidRDefault="00AC3148" w:rsidP="00AC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1D2538"/>
    <w:rsid w:val="00340518"/>
    <w:rsid w:val="00354C9C"/>
    <w:rsid w:val="003B2690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850E4D"/>
    <w:rsid w:val="00863ED4"/>
    <w:rsid w:val="00920536"/>
    <w:rsid w:val="00A516FE"/>
    <w:rsid w:val="00A662BF"/>
    <w:rsid w:val="00A86A03"/>
    <w:rsid w:val="00AC3148"/>
    <w:rsid w:val="00AE5209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6</cp:revision>
  <dcterms:created xsi:type="dcterms:W3CDTF">2017-12-15T12:53:00Z</dcterms:created>
  <dcterms:modified xsi:type="dcterms:W3CDTF">2017-12-15T18:49:00Z</dcterms:modified>
</cp:coreProperties>
</file>