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FD" w:rsidRPr="005F63FD" w:rsidRDefault="005F63FD" w:rsidP="005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2489"/>
        <w:gridCol w:w="2336"/>
        <w:gridCol w:w="2457"/>
      </w:tblGrid>
      <w:tr w:rsidR="005F63FD" w:rsidRPr="005F63FD" w:rsidTr="005F63FD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E660D9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 w:rsidR="00E425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IM 7-1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Week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="004160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10/16-10/20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3FD" w:rsidRPr="005F63FD" w:rsidRDefault="00E42568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              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Period   1</w:t>
            </w:r>
            <w:r w:rsidR="004160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3, 4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</w:t>
            </w:r>
          </w:p>
        </w:tc>
      </w:tr>
      <w:tr w:rsidR="004D38E2" w:rsidRPr="005F63FD" w:rsidTr="004D38E2">
        <w:trPr>
          <w:trHeight w:val="9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EA3D7C" w:rsidRPr="005F63FD" w:rsidTr="004D38E2">
        <w:trPr>
          <w:trHeight w:val="169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54C9C" w:rsidRDefault="00221BD6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C13FCC" w:rsidRDefault="00221BD6" w:rsidP="007E4B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Quiz on Chapter 3</w:t>
            </w:r>
          </w:p>
          <w:p w:rsidR="00221BD6" w:rsidRPr="00CC41BF" w:rsidRDefault="00221BD6" w:rsidP="007E4B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Lessons 4, 5, 6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160F7" w:rsidRPr="004160F7" w:rsidRDefault="004160F7" w:rsidP="00221BD6">
            <w:pPr>
              <w:pStyle w:val="Heading4"/>
              <w:shd w:val="clear" w:color="auto" w:fill="FFFFFF"/>
              <w:spacing w:before="0" w:after="165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160F7" w:rsidRPr="003D114E" w:rsidRDefault="004160F7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4160F7" w:rsidRDefault="00221BD6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QUIZ</w:t>
            </w:r>
          </w:p>
        </w:tc>
      </w:tr>
      <w:tr w:rsidR="004160F7" w:rsidRPr="005F63FD" w:rsidTr="004D38E2">
        <w:trPr>
          <w:trHeight w:val="196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160F7" w:rsidRDefault="004160F7" w:rsidP="00416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4160F7" w:rsidRDefault="004160F7" w:rsidP="0041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60F7" w:rsidRDefault="004160F7" w:rsidP="0041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5-1 Ratios</w:t>
            </w:r>
          </w:p>
          <w:p w:rsidR="004160F7" w:rsidRPr="00CC41BF" w:rsidRDefault="004160F7" w:rsidP="004160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160F7" w:rsidRPr="00551644" w:rsidRDefault="004160F7" w:rsidP="004160F7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7.RP.1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160F7" w:rsidRDefault="004160F7" w:rsidP="0041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Write ratios as fractions in simplest form</w:t>
            </w:r>
          </w:p>
          <w:p w:rsidR="004160F7" w:rsidRDefault="004160F7" w:rsidP="0041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60F7" w:rsidRPr="003D114E" w:rsidRDefault="004160F7" w:rsidP="0041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Simplify ratios involving measurements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160F7" w:rsidRDefault="004160F7" w:rsidP="00416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221BD6" w:rsidRDefault="00221BD6" w:rsidP="00416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21BD6" w:rsidRDefault="00221BD6" w:rsidP="0041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Guides Notes</w:t>
            </w:r>
          </w:p>
          <w:p w:rsidR="00221BD6" w:rsidRDefault="00221BD6" w:rsidP="0041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1BD6" w:rsidRDefault="00221BD6" w:rsidP="0041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pg. 186 11-25 odd</w:t>
            </w:r>
          </w:p>
          <w:p w:rsidR="00221BD6" w:rsidRDefault="00221BD6" w:rsidP="0041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187 #28</w:t>
            </w:r>
          </w:p>
          <w:p w:rsidR="00221BD6" w:rsidRDefault="00221BD6" w:rsidP="0041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1BD6" w:rsidRPr="00221BD6" w:rsidRDefault="00221BD6" w:rsidP="0041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Type 1</w:t>
            </w:r>
          </w:p>
        </w:tc>
      </w:tr>
      <w:tr w:rsidR="004160F7" w:rsidRPr="005F63FD" w:rsidTr="004D38E2">
        <w:trPr>
          <w:trHeight w:val="21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160F7" w:rsidRDefault="004160F7" w:rsidP="004160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4160F7" w:rsidRDefault="004160F7" w:rsidP="004160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160F7" w:rsidRPr="004160F7" w:rsidRDefault="004160F7" w:rsidP="004160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5-2 Unit Rates</w:t>
            </w:r>
          </w:p>
          <w:p w:rsidR="004160F7" w:rsidRDefault="004160F7" w:rsidP="004160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60F7" w:rsidRDefault="004160F7" w:rsidP="004160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60F7" w:rsidRPr="00CC41BF" w:rsidRDefault="004160F7" w:rsidP="004160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160F7" w:rsidRPr="00551644" w:rsidRDefault="004160F7" w:rsidP="004160F7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7.RP.1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160F7" w:rsidRDefault="004160F7" w:rsidP="0041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Find unit rates</w:t>
            </w:r>
          </w:p>
          <w:p w:rsidR="004160F7" w:rsidRDefault="004160F7" w:rsidP="0041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60F7" w:rsidRPr="00A86A03" w:rsidRDefault="004160F7" w:rsidP="0041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Compare and use unit rates to solve problems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160F7" w:rsidRDefault="004160F7" w:rsidP="00416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221BD6" w:rsidRDefault="00221BD6" w:rsidP="00416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21BD6" w:rsidRDefault="00221BD6" w:rsidP="0041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221BD6" w:rsidRDefault="00221BD6" w:rsidP="0041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1BD6" w:rsidRDefault="00221BD6" w:rsidP="0041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- Pg. 191 10-22 even</w:t>
            </w:r>
          </w:p>
          <w:p w:rsidR="00221BD6" w:rsidRDefault="00221BD6" w:rsidP="0041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193 33 and 34</w:t>
            </w:r>
          </w:p>
          <w:p w:rsidR="00221BD6" w:rsidRDefault="00221BD6" w:rsidP="0041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1BD6" w:rsidRPr="00221BD6" w:rsidRDefault="00221BD6" w:rsidP="0041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Type 2</w:t>
            </w:r>
          </w:p>
        </w:tc>
      </w:tr>
      <w:tr w:rsidR="004160F7" w:rsidRPr="005F63FD" w:rsidTr="004D38E2">
        <w:trPr>
          <w:trHeight w:val="21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160F7" w:rsidRDefault="004160F7" w:rsidP="00416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4160F7" w:rsidRDefault="004160F7" w:rsidP="004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60F7" w:rsidRPr="00F04B8D" w:rsidRDefault="004160F7" w:rsidP="0041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5-2 Unit Rates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160F7" w:rsidRPr="00551644" w:rsidRDefault="004160F7" w:rsidP="004160F7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7.RP.1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160F7" w:rsidRDefault="004160F7" w:rsidP="0041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Find unit rates</w:t>
            </w:r>
          </w:p>
          <w:p w:rsidR="004160F7" w:rsidRDefault="004160F7" w:rsidP="0041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60F7" w:rsidRPr="003D114E" w:rsidRDefault="004160F7" w:rsidP="0041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Compare and use unit rates to solve problems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160F7" w:rsidRDefault="004160F7" w:rsidP="00416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221BD6" w:rsidRDefault="00221BD6" w:rsidP="00416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21BD6" w:rsidRDefault="00221BD6" w:rsidP="0041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221BD6" w:rsidRDefault="00221BD6" w:rsidP="0041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1BD6" w:rsidRDefault="00221BD6" w:rsidP="0041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5-2 Problem Solving in Class</w:t>
            </w:r>
          </w:p>
          <w:p w:rsidR="00221BD6" w:rsidRDefault="00221BD6" w:rsidP="0041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1BD6" w:rsidRPr="00221BD6" w:rsidRDefault="00221BD6" w:rsidP="0041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HW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188 39-42 and 56</w:t>
            </w:r>
          </w:p>
        </w:tc>
      </w:tr>
      <w:tr w:rsidR="004160F7" w:rsidRPr="005F63FD" w:rsidTr="004D38E2">
        <w:trPr>
          <w:trHeight w:val="21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160F7" w:rsidRDefault="004160F7" w:rsidP="004160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60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4160F7" w:rsidRDefault="004160F7" w:rsidP="004160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160F7" w:rsidRPr="001A6F0F" w:rsidRDefault="004160F7" w:rsidP="004160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QUIZ</w:t>
            </w:r>
            <w:r w:rsidR="00221B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 Ratios and Unit Rates</w:t>
            </w:r>
          </w:p>
          <w:p w:rsidR="004160F7" w:rsidRPr="00F04B8D" w:rsidRDefault="004160F7" w:rsidP="004160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160F7" w:rsidRPr="005F63FD" w:rsidRDefault="004160F7" w:rsidP="004160F7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160F7" w:rsidRPr="003D114E" w:rsidRDefault="004160F7" w:rsidP="0041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160F7" w:rsidRPr="003D114E" w:rsidRDefault="00221BD6" w:rsidP="0041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QUIZ</w:t>
            </w:r>
          </w:p>
        </w:tc>
      </w:tr>
    </w:tbl>
    <w:p w:rsidR="005F63FD" w:rsidRPr="005F63FD" w:rsidRDefault="005F63FD" w:rsidP="005F63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568" w:rsidRPr="005F63FD" w:rsidRDefault="00E42568" w:rsidP="00E4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4"/>
        <w:gridCol w:w="1911"/>
        <w:gridCol w:w="2877"/>
        <w:gridCol w:w="2472"/>
      </w:tblGrid>
      <w:tr w:rsidR="00E42568" w:rsidRPr="005F63FD" w:rsidTr="009305E8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IM 7-2        Week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             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Pr="004568F6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Grade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   Period   6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</w:t>
            </w:r>
          </w:p>
        </w:tc>
      </w:tr>
      <w:tr w:rsidR="00F63378" w:rsidRPr="005F63FD" w:rsidTr="009305E8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F63378" w:rsidRPr="005F63FD" w:rsidTr="009305E8">
        <w:trPr>
          <w:trHeight w:val="15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E42568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63378" w:rsidRDefault="00F6337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Ch. 2. Lesson 3</w:t>
            </w:r>
          </w:p>
          <w:p w:rsidR="00F63378" w:rsidRPr="00F63378" w:rsidRDefault="00F6337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Percent Proportion</w:t>
            </w:r>
          </w:p>
          <w:p w:rsidR="00E42568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2568" w:rsidRPr="00CC41BF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4D38E2" w:rsidRDefault="00F63378" w:rsidP="009305E8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7.RP.3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4D38E2" w:rsidRDefault="00F6337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 can percent help you understand situations involving money?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Default="00F6337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F63378" w:rsidRDefault="00F6337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63378" w:rsidRDefault="00F6337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Real World Link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121</w:t>
            </w:r>
          </w:p>
          <w:p w:rsidR="00F63378" w:rsidRDefault="00F6337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Examples 1-4</w:t>
            </w:r>
          </w:p>
          <w:p w:rsidR="00221BD6" w:rsidRDefault="00221BD6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GP pg. 124 1-3</w:t>
            </w:r>
          </w:p>
          <w:p w:rsidR="00F63378" w:rsidRDefault="00F6337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3378" w:rsidRDefault="00F6337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Got It Problems</w:t>
            </w:r>
          </w:p>
          <w:p w:rsidR="00F63378" w:rsidRPr="00F63378" w:rsidRDefault="00F6337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3 Skills</w:t>
            </w:r>
          </w:p>
        </w:tc>
      </w:tr>
      <w:tr w:rsidR="00F63378" w:rsidRPr="005F63FD" w:rsidTr="009305E8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3378" w:rsidRDefault="00F63378" w:rsidP="00F63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F63378" w:rsidRDefault="00F63378" w:rsidP="00F6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Ch. 2. Lesson 3</w:t>
            </w:r>
          </w:p>
          <w:p w:rsidR="00F63378" w:rsidRPr="00F63378" w:rsidRDefault="00F63378" w:rsidP="00F6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Percent Proportion</w:t>
            </w:r>
          </w:p>
          <w:p w:rsidR="00F63378" w:rsidRDefault="00F63378" w:rsidP="00F63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63378" w:rsidRDefault="00F63378" w:rsidP="00F63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63378" w:rsidRDefault="00F63378" w:rsidP="00F63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63378" w:rsidRDefault="00F63378" w:rsidP="00F6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3378" w:rsidRPr="00E660D9" w:rsidRDefault="00F63378" w:rsidP="00F63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3378" w:rsidRPr="004D38E2" w:rsidRDefault="00F63378" w:rsidP="00F63378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7.RP.3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3378" w:rsidRPr="004D38E2" w:rsidRDefault="00F63378" w:rsidP="00F6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 can percent help you understand situations involving money?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3378" w:rsidRDefault="00F63378" w:rsidP="00F63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F63378" w:rsidRDefault="00F63378" w:rsidP="00F63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63378" w:rsidRDefault="00F63378" w:rsidP="00F6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Review HW </w:t>
            </w:r>
          </w:p>
          <w:p w:rsidR="00221BD6" w:rsidRDefault="00221BD6" w:rsidP="00F6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Independent Practice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125 1-12</w:t>
            </w:r>
          </w:p>
          <w:p w:rsidR="00221BD6" w:rsidRDefault="00221BD6" w:rsidP="00F6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1BD6" w:rsidRDefault="00221BD6" w:rsidP="00F6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3 HW Skills</w:t>
            </w:r>
          </w:p>
          <w:p w:rsidR="00221BD6" w:rsidRPr="00F63378" w:rsidRDefault="00221BD6" w:rsidP="00F6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378" w:rsidRPr="005F63FD" w:rsidTr="009305E8">
        <w:trPr>
          <w:trHeight w:val="16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3378" w:rsidRDefault="00F63378" w:rsidP="00F6337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F63378" w:rsidRPr="00F63378" w:rsidRDefault="00F63378" w:rsidP="00F633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Ch. 2 Lesson 3 The Percent Proportion</w:t>
            </w:r>
          </w:p>
          <w:p w:rsidR="00F63378" w:rsidRPr="004D38E2" w:rsidRDefault="00F63378" w:rsidP="00F6337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3378" w:rsidRPr="004D38E2" w:rsidRDefault="00F63378" w:rsidP="00F63378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7.RP.3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3378" w:rsidRPr="004D38E2" w:rsidRDefault="00F63378" w:rsidP="00F6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 can percent help you understand situations involving money?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63378" w:rsidRDefault="00F63378" w:rsidP="00F63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221BD6" w:rsidRDefault="00221BD6" w:rsidP="00F63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21BD6" w:rsidRDefault="00221BD6" w:rsidP="00F6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221BD6" w:rsidRDefault="00221BD6" w:rsidP="00F6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Extra Practice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127 19-26</w:t>
            </w:r>
          </w:p>
          <w:p w:rsidR="00221BD6" w:rsidRDefault="00221BD6" w:rsidP="00F6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1BD6" w:rsidRPr="00221BD6" w:rsidRDefault="00221BD6" w:rsidP="00F6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3 Problem Solving</w:t>
            </w:r>
          </w:p>
        </w:tc>
      </w:tr>
      <w:tr w:rsidR="00F63378" w:rsidRPr="005F63FD" w:rsidTr="009305E8">
        <w:trPr>
          <w:trHeight w:val="17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3378" w:rsidRDefault="00F63378" w:rsidP="00F63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F63378" w:rsidRPr="00F63378" w:rsidRDefault="00F63378" w:rsidP="00F633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Ch. 2 Lesson 3 The Percent Proportion</w:t>
            </w:r>
          </w:p>
          <w:p w:rsidR="00F63378" w:rsidRPr="00F63378" w:rsidRDefault="00F63378" w:rsidP="00F6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3378" w:rsidRDefault="00F63378" w:rsidP="00F6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3378" w:rsidRPr="007E4002" w:rsidRDefault="00F63378" w:rsidP="00F6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3378" w:rsidRPr="004D38E2" w:rsidRDefault="00F63378" w:rsidP="00F63378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7.RP.3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3378" w:rsidRPr="004D38E2" w:rsidRDefault="00F63378" w:rsidP="00F6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 can percent help you understand situations involving money?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3378" w:rsidRDefault="00F63378" w:rsidP="00F63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221BD6" w:rsidRDefault="00221BD6" w:rsidP="00F63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21BD6" w:rsidRDefault="00221BD6" w:rsidP="00F6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Review HW </w:t>
            </w:r>
          </w:p>
          <w:p w:rsidR="00221BD6" w:rsidRDefault="00221BD6" w:rsidP="00F6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1BD6" w:rsidRPr="00221BD6" w:rsidRDefault="00221BD6" w:rsidP="00F6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3 Extra Practice</w:t>
            </w:r>
          </w:p>
        </w:tc>
      </w:tr>
      <w:tr w:rsidR="00F63378" w:rsidRPr="005F63FD" w:rsidTr="009305E8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3378" w:rsidRDefault="00F63378" w:rsidP="00F6337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221BD6" w:rsidRDefault="00221BD6" w:rsidP="00F6337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21BD6" w:rsidRPr="00221BD6" w:rsidRDefault="00221BD6" w:rsidP="00F633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r w:rsidRPr="00221BD6">
              <w:rPr>
                <w:rFonts w:ascii="Times New Roman" w:eastAsia="Times New Roman" w:hAnsi="Times New Roman" w:cs="Times New Roman"/>
                <w:sz w:val="20"/>
                <w:szCs w:val="20"/>
              </w:rPr>
              <w:t>QUIZ on the Percent Proportion</w:t>
            </w:r>
          </w:p>
          <w:bookmarkEnd w:id="0"/>
          <w:p w:rsidR="00F63378" w:rsidRPr="0067682F" w:rsidRDefault="00F63378" w:rsidP="00F6337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3378" w:rsidRPr="005F63FD" w:rsidRDefault="00F63378" w:rsidP="00F6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3378" w:rsidRPr="005F63FD" w:rsidRDefault="00F63378" w:rsidP="00F6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3378" w:rsidRPr="005F63FD" w:rsidRDefault="00F63378" w:rsidP="00F6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2568" w:rsidRPr="005F63FD" w:rsidRDefault="00E42568" w:rsidP="00E425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568" w:rsidRDefault="00E42568"/>
    <w:sectPr w:rsidR="00E42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FD"/>
    <w:rsid w:val="001A6F0F"/>
    <w:rsid w:val="00221BD6"/>
    <w:rsid w:val="00340518"/>
    <w:rsid w:val="00354C9C"/>
    <w:rsid w:val="003D114E"/>
    <w:rsid w:val="003E06C2"/>
    <w:rsid w:val="004160F7"/>
    <w:rsid w:val="004568F6"/>
    <w:rsid w:val="004760A3"/>
    <w:rsid w:val="004D38E2"/>
    <w:rsid w:val="005564E0"/>
    <w:rsid w:val="005920F3"/>
    <w:rsid w:val="005F63FD"/>
    <w:rsid w:val="00627850"/>
    <w:rsid w:val="0067682F"/>
    <w:rsid w:val="007E4002"/>
    <w:rsid w:val="007E4B17"/>
    <w:rsid w:val="00920536"/>
    <w:rsid w:val="00A516FE"/>
    <w:rsid w:val="00A662BF"/>
    <w:rsid w:val="00A86A03"/>
    <w:rsid w:val="00AE5209"/>
    <w:rsid w:val="00C13FCC"/>
    <w:rsid w:val="00C34175"/>
    <w:rsid w:val="00CC41BF"/>
    <w:rsid w:val="00CE03EF"/>
    <w:rsid w:val="00E30290"/>
    <w:rsid w:val="00E347FB"/>
    <w:rsid w:val="00E42568"/>
    <w:rsid w:val="00E660D9"/>
    <w:rsid w:val="00EA3D7C"/>
    <w:rsid w:val="00F04B8D"/>
    <w:rsid w:val="00F6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482F7-1C04-466C-B155-C54F23F6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A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3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63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A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D38E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4D3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7772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5401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1069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7585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 Saler</dc:creator>
  <cp:keywords/>
  <dc:description/>
  <cp:lastModifiedBy>Christian Sevinsky</cp:lastModifiedBy>
  <cp:revision>4</cp:revision>
  <dcterms:created xsi:type="dcterms:W3CDTF">2017-10-10T19:34:00Z</dcterms:created>
  <dcterms:modified xsi:type="dcterms:W3CDTF">2017-10-13T17:40:00Z</dcterms:modified>
</cp:coreProperties>
</file>