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FA" w:rsidRDefault="004351FA" w:rsidP="004351FA">
      <w:pPr>
        <w:contextualSpacing w:val="0"/>
      </w:pPr>
      <w:r>
        <w:t>Mrs. Donald</w:t>
      </w:r>
      <w:r>
        <w:t>son’s Lesson Plans</w:t>
      </w:r>
      <w:r>
        <w:tab/>
      </w:r>
      <w:r>
        <w:tab/>
      </w:r>
      <w:r>
        <w:tab/>
      </w:r>
      <w:r>
        <w:tab/>
        <w:t xml:space="preserve">               </w:t>
      </w:r>
      <w:r>
        <w:t xml:space="preserve"> February </w:t>
      </w:r>
      <w:r w:rsidR="0029143C">
        <w:t>4</w:t>
      </w:r>
      <w:r w:rsidRPr="004351FA">
        <w:rPr>
          <w:vertAlign w:val="superscript"/>
        </w:rPr>
        <w:t>th</w:t>
      </w:r>
      <w:r>
        <w:t xml:space="preserve"> </w:t>
      </w:r>
      <w:r w:rsidR="0029143C">
        <w:t>-8</w:t>
      </w:r>
      <w:r w:rsidR="0029143C" w:rsidRPr="0029143C">
        <w:rPr>
          <w:vertAlign w:val="superscript"/>
        </w:rPr>
        <w:t>th</w:t>
      </w:r>
      <w:r w:rsidR="0029143C">
        <w:t xml:space="preserve"> </w:t>
      </w:r>
      <w:bookmarkStart w:id="0" w:name="_GoBack"/>
      <w:bookmarkEnd w:id="0"/>
    </w:p>
    <w:p w:rsidR="004351FA" w:rsidRDefault="004351FA" w:rsidP="004351FA">
      <w:pPr>
        <w:ind w:left="5760" w:firstLine="720"/>
        <w:contextualSpacing w:val="0"/>
      </w:pPr>
      <w:r>
        <w:t xml:space="preserve">         Week 23</w:t>
      </w:r>
    </w:p>
    <w:p w:rsidR="004351FA" w:rsidRDefault="004351FA" w:rsidP="004351FA">
      <w:pPr>
        <w:contextualSpacing w:val="0"/>
      </w:pPr>
    </w:p>
    <w:p w:rsidR="004351FA" w:rsidRDefault="004351FA" w:rsidP="004351FA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4351FA" w:rsidRDefault="004351FA" w:rsidP="004351FA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4351FA" w:rsidRDefault="004351FA" w:rsidP="004351FA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4351FA" w:rsidTr="00920E3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4351FA" w:rsidTr="00920E3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Objective: Identify the location of the Islands of the Caribbean’s.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Objective: Identify the location of the Islands of the Caribbean’s.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Objective: Identify the capitals of the Islands of the Caribbean’s.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Objective: Identify the capitals of the Islands of the Caribbean’s.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Pr="00811F5E" w:rsidRDefault="004351FA" w:rsidP="00920E3D">
            <w:pPr>
              <w:widowControl w:val="0"/>
              <w:spacing w:line="240" w:lineRule="auto"/>
              <w:contextualSpacing w:val="0"/>
            </w:pPr>
            <w:r>
              <w:t>Objective</w:t>
            </w:r>
            <w:r w:rsidRPr="00CA1B2C">
              <w:rPr>
                <w:i/>
              </w:rPr>
              <w:t xml:space="preserve">: </w:t>
            </w:r>
            <w:r>
              <w:t xml:space="preserve">Be able to identify both the Islands and their capitals to mastery. </w:t>
            </w:r>
          </w:p>
        </w:tc>
      </w:tr>
      <w:tr w:rsidR="004351FA" w:rsidTr="00920E3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 Study map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 Study map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 Study map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 Study map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4351FA" w:rsidTr="00920E3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 xml:space="preserve">. </w:t>
            </w:r>
            <w:r>
              <w:t xml:space="preserve"> Student’s will color code their own map of the Caribbean Islands and make their own key.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1. Student’s maps will be checked by teacher for accuracy. 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2. Students will be introduced to the Capitals to all of the islands as well. 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3. Students will start to review the Islands and their capitals. 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hyperlink r:id="rId5" w:history="1">
              <w:r w:rsidRPr="00D13208">
                <w:rPr>
                  <w:rStyle w:val="Hyperlink"/>
                </w:rPr>
                <w:t>http://www.sheppardsoftware.com/Caribbean_Geography.htm</w:t>
              </w:r>
            </w:hyperlink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 xml:space="preserve">1. Practice Quiz on the Caribbean Islands and capitals. 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2. Review game. </w:t>
            </w: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3. TEST ON CARIBBEAN MAP IS TOMORROW.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>1. Test on Caribbean map.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2. Begin flashcards on lesson 13.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</w:p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1. Read lesson 13 with a partner. 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2. Begin guided notes on Lesson 13. 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</w:p>
        </w:tc>
      </w:tr>
      <w:tr w:rsidR="004351FA" w:rsidTr="00920E3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Homework: Study map.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>Study map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>Homework: Study Map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H</w:t>
            </w:r>
            <w:r>
              <w:t xml:space="preserve">omework: Study flashcards on Lesson 13.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4351FA" w:rsidTr="00920E3D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 Essential Question: What is the biggest Caribbean Island?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Essential Question: What is the smallest Caribbean Island?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Essential Questions: Which Island has two countries within it?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>
              <w:t>What is industry?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4351FA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  <w:r>
              <w:t xml:space="preserve"> What geographical obstacles hindered PA’s early industrial development? </w:t>
            </w:r>
            <w:r>
              <w:t xml:space="preserve"> </w:t>
            </w:r>
          </w:p>
        </w:tc>
      </w:tr>
    </w:tbl>
    <w:p w:rsidR="004351FA" w:rsidRDefault="004351FA" w:rsidP="004351FA">
      <w:pPr>
        <w:contextualSpacing w:val="0"/>
        <w:jc w:val="center"/>
      </w:pPr>
    </w:p>
    <w:p w:rsidR="004351FA" w:rsidRDefault="004351FA" w:rsidP="004351FA">
      <w:pPr>
        <w:contextualSpacing w:val="0"/>
        <w:jc w:val="center"/>
      </w:pPr>
      <w:r>
        <w:t>Spelling lessons plans</w:t>
      </w:r>
    </w:p>
    <w:p w:rsidR="004351FA" w:rsidRDefault="004351FA" w:rsidP="004351FA">
      <w:pPr>
        <w:contextualSpacing w:val="0"/>
      </w:pPr>
    </w:p>
    <w:p w:rsidR="004351FA" w:rsidRDefault="004351FA" w:rsidP="004351FA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4351FA" w:rsidTr="00920E3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4351FA" w:rsidTr="00920E3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4351FA" w:rsidTr="00920E3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4351FA" w:rsidTr="00920E3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4351FA" w:rsidRDefault="004351FA" w:rsidP="00920E3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4351FA" w:rsidRDefault="004351FA" w:rsidP="00920E3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4351FA" w:rsidRDefault="004351FA" w:rsidP="00920E3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351FA" w:rsidRDefault="004351FA" w:rsidP="00920E3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4351FA" w:rsidRDefault="004351FA" w:rsidP="00920E3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4351FA" w:rsidRDefault="004351FA" w:rsidP="00920E3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4351FA" w:rsidTr="00920E3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4351FA" w:rsidTr="00920E3D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4351FA" w:rsidRDefault="004351FA" w:rsidP="00920E3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1FA" w:rsidRPr="00EC63F0" w:rsidRDefault="004351FA" w:rsidP="00920E3D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4351FA" w:rsidRDefault="004351FA" w:rsidP="004351FA">
      <w:pPr>
        <w:contextualSpacing w:val="0"/>
      </w:pPr>
    </w:p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4351FA" w:rsidRDefault="004351FA" w:rsidP="004351FA"/>
    <w:p w:rsidR="001175BA" w:rsidRDefault="001175BA"/>
    <w:sectPr w:rsidR="001175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A"/>
    <w:rsid w:val="001175BA"/>
    <w:rsid w:val="0029143C"/>
    <w:rsid w:val="004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0711"/>
  <w15:chartTrackingRefBased/>
  <w15:docId w15:val="{9A418A66-3802-47DD-9C4F-5B714B7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1FA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ppardsoftware.com/Caribbean_Geograph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2</cp:revision>
  <dcterms:created xsi:type="dcterms:W3CDTF">2019-02-04T18:50:00Z</dcterms:created>
  <dcterms:modified xsi:type="dcterms:W3CDTF">2019-02-04T19:00:00Z</dcterms:modified>
</cp:coreProperties>
</file>