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943EA" w14:textId="30BFDE93" w:rsidR="005C5E60" w:rsidRPr="00BA3C21" w:rsidRDefault="00BE72A2" w:rsidP="00BE72A2">
      <w:pPr>
        <w:jc w:val="center"/>
        <w:rPr>
          <w:b/>
        </w:rPr>
      </w:pPr>
      <w:proofErr w:type="gramStart"/>
      <w:r w:rsidRPr="00BA3C21">
        <w:rPr>
          <w:b/>
        </w:rPr>
        <w:t>Name:_</w:t>
      </w:r>
      <w:proofErr w:type="gramEnd"/>
      <w:r w:rsidRPr="00BA3C21">
        <w:rPr>
          <w:b/>
        </w:rPr>
        <w:t>____________________________________________</w:t>
      </w:r>
    </w:p>
    <w:p w14:paraId="4BCA7329" w14:textId="567BD72C" w:rsidR="00BE72A2" w:rsidRPr="00BA3C21" w:rsidRDefault="00BE72A2" w:rsidP="00BE72A2">
      <w:pPr>
        <w:jc w:val="center"/>
        <w:rPr>
          <w:b/>
        </w:rPr>
      </w:pPr>
      <w:bookmarkStart w:id="0" w:name="_GoBack"/>
      <w:bookmarkEnd w:id="0"/>
      <w:proofErr w:type="gramStart"/>
      <w:r w:rsidRPr="00BA3C21">
        <w:rPr>
          <w:b/>
        </w:rPr>
        <w:t>Date:_</w:t>
      </w:r>
      <w:proofErr w:type="gramEnd"/>
      <w:r w:rsidRPr="00BA3C21">
        <w:rPr>
          <w:b/>
        </w:rPr>
        <w:t>______________________</w:t>
      </w:r>
    </w:p>
    <w:p w14:paraId="67FA9FC7" w14:textId="23230EDF" w:rsidR="00BE72A2" w:rsidRPr="00BA3C21" w:rsidRDefault="00BE72A2" w:rsidP="00BE72A2">
      <w:pPr>
        <w:jc w:val="center"/>
        <w:rPr>
          <w:b/>
        </w:rPr>
      </w:pPr>
      <w:r w:rsidRPr="00BA3C21">
        <w:rPr>
          <w:b/>
        </w:rPr>
        <w:t>Honors American History Since 1900</w:t>
      </w:r>
    </w:p>
    <w:p w14:paraId="12FE3DEE" w14:textId="67EF9C7A" w:rsidR="00BE72A2" w:rsidRPr="00BA3C21" w:rsidRDefault="00BE72A2" w:rsidP="00BE72A2">
      <w:pPr>
        <w:jc w:val="center"/>
        <w:rPr>
          <w:b/>
        </w:rPr>
      </w:pPr>
      <w:r w:rsidRPr="00BA3C21">
        <w:rPr>
          <w:b/>
        </w:rPr>
        <w:t>Progressive Presidents Article</w:t>
      </w:r>
    </w:p>
    <w:p w14:paraId="1B8744BD" w14:textId="3245D584" w:rsidR="00BE72A2" w:rsidRPr="00BE72A2" w:rsidRDefault="00BE72A2" w:rsidP="00BE72A2">
      <w:r>
        <w:rPr>
          <w:b/>
          <w:bCs/>
        </w:rPr>
        <w:t xml:space="preserve">Directions: </w:t>
      </w:r>
      <w:r w:rsidRPr="00BE72A2">
        <w:rPr>
          <w:b/>
          <w:bCs/>
        </w:rPr>
        <w:t>Write</w:t>
      </w:r>
      <w:r w:rsidRPr="00BE72A2">
        <w:t xml:space="preserve"> a newspaper article attacking or supporting the record of a progressive president on civil rights.</w:t>
      </w:r>
    </w:p>
    <w:p w14:paraId="6E52DE7E" w14:textId="6C367424" w:rsidR="00BE72A2" w:rsidRDefault="00BE72A2" w:rsidP="00BE72A2">
      <w:r>
        <w:t>Although presidents in the Progressive Era came into office with goals to end corruption, reform the economy, and promote justice, they often fell short, in the eyes of some supporters, on civil rights reforms. With U.S. involvement in Word War I, progressives saw their hopes for reform stall. African Americans and other minorities would have to wait more than 40 years for civil rights issues to be seriously addressed once again.</w:t>
      </w:r>
    </w:p>
    <w:p w14:paraId="00127940" w14:textId="3C8A1AC0" w:rsidR="00BE72A2" w:rsidRDefault="00BE72A2" w:rsidP="00BE72A2">
      <w:r w:rsidRPr="00BE72A2">
        <w:rPr>
          <w:b/>
        </w:rPr>
        <w:t xml:space="preserve">1. Prewriting: </w:t>
      </w:r>
      <w:r>
        <w:t>Reread the sections from the module that discuss the civil rights records of presidents during the Progressive Era, such as Theodore Roosevelt, William Howard Taft, and Woodrow Wilson. You may also wish to conduct additional research online if you wish. As you read, make note of the following…</w:t>
      </w:r>
    </w:p>
    <w:p w14:paraId="71143D13" w14:textId="1BCF2450" w:rsidR="00BE72A2" w:rsidRDefault="00BE72A2" w:rsidP="00BE72A2">
      <w:r>
        <w:rPr>
          <w:b/>
        </w:rPr>
        <w:tab/>
        <w:t>-</w:t>
      </w:r>
      <w:r>
        <w:t xml:space="preserve"> the efforts made by each president on civil rights reform</w:t>
      </w:r>
    </w:p>
    <w:p w14:paraId="74B0C43C" w14:textId="512F149A" w:rsidR="00BE72A2" w:rsidRDefault="00BE72A2" w:rsidP="00BE72A2">
      <w:r>
        <w:tab/>
        <w:t>- the reasons given, or implied, for any inaction on civil rights reform</w:t>
      </w:r>
    </w:p>
    <w:p w14:paraId="16362F51" w14:textId="677DB348" w:rsidR="00BE72A2" w:rsidRDefault="00BE72A2" w:rsidP="00BE72A2">
      <w:r>
        <w:tab/>
        <w:t>- any civil rights legislation passed during each presidency</w:t>
      </w:r>
    </w:p>
    <w:p w14:paraId="5C53C811" w14:textId="70C4C1C3" w:rsidR="00BE72A2" w:rsidRDefault="00BE72A2" w:rsidP="00BE72A2">
      <w:r w:rsidRPr="00BE72A2">
        <w:rPr>
          <w:b/>
        </w:rPr>
        <w:t>2. Creating your Newspaper Article</w:t>
      </w:r>
      <w:r>
        <w:rPr>
          <w:b/>
        </w:rPr>
        <w:t xml:space="preserve">: </w:t>
      </w:r>
      <w:r>
        <w:t>First, choose a Progressive Era president to highlight in your newspaper article. Then, decide the point of view that your article will be written from – will you defend the president’s record on civil rights reform or attack it? Use your notes to provide facts and details on the president’s record to support your point of view.</w:t>
      </w:r>
    </w:p>
    <w:p w14:paraId="474A4209" w14:textId="49905B6E" w:rsidR="00BE72A2" w:rsidRDefault="00BE72A2" w:rsidP="00BE72A2">
      <w:r w:rsidRPr="00BE72A2">
        <w:rPr>
          <w:b/>
        </w:rPr>
        <w:t>3. Reviewing and Proofreading</w:t>
      </w:r>
      <w:r>
        <w:rPr>
          <w:b/>
        </w:rPr>
        <w:t xml:space="preserve">: </w:t>
      </w:r>
      <w:r>
        <w:t>Make sure that the point of view of your newspaper article is clear to readers and that your opinions are backed up with facts and details. Then, proofread your article for capitalization, spelling, grammar, and punctuation errors.</w:t>
      </w:r>
    </w:p>
    <w:p w14:paraId="42106C25" w14:textId="0B119179" w:rsidR="00BE72A2" w:rsidRDefault="00BE72A2" w:rsidP="00BE72A2"/>
    <w:p w14:paraId="3C06941E" w14:textId="636D0F79" w:rsidR="00BE72A2" w:rsidRDefault="00BE72A2" w:rsidP="00BE72A2"/>
    <w:p w14:paraId="69F78738" w14:textId="580B6F9F" w:rsidR="00BE72A2" w:rsidRDefault="00BE72A2" w:rsidP="00BE72A2"/>
    <w:p w14:paraId="49C5FF67" w14:textId="4BE3E7B0" w:rsidR="00BE72A2" w:rsidRDefault="00BE72A2" w:rsidP="00BE72A2"/>
    <w:p w14:paraId="013C198B" w14:textId="79AC8B5C" w:rsidR="00BE72A2" w:rsidRDefault="00BE72A2" w:rsidP="00BE72A2"/>
    <w:p w14:paraId="6B6B4C85" w14:textId="0E6378B0" w:rsidR="00BE72A2" w:rsidRDefault="00BE72A2" w:rsidP="00BE72A2"/>
    <w:p w14:paraId="1919C0D8" w14:textId="0C07EE32" w:rsidR="00BE72A2" w:rsidRDefault="00BE72A2" w:rsidP="00BE72A2"/>
    <w:p w14:paraId="01DB91C7" w14:textId="5F74231B" w:rsidR="00BE72A2" w:rsidRDefault="00BE72A2" w:rsidP="00BE72A2"/>
    <w:tbl>
      <w:tblPr>
        <w:tblStyle w:val="TableGrid"/>
        <w:tblW w:w="9483" w:type="dxa"/>
        <w:tblLook w:val="04A0" w:firstRow="1" w:lastRow="0" w:firstColumn="1" w:lastColumn="0" w:noHBand="0" w:noVBand="1"/>
      </w:tblPr>
      <w:tblGrid>
        <w:gridCol w:w="9483"/>
      </w:tblGrid>
      <w:tr w:rsidR="00BE72A2" w14:paraId="19D4F905" w14:textId="77777777" w:rsidTr="00BE72A2">
        <w:trPr>
          <w:trHeight w:val="312"/>
        </w:trPr>
        <w:tc>
          <w:tcPr>
            <w:tcW w:w="9483" w:type="dxa"/>
          </w:tcPr>
          <w:p w14:paraId="486D07E7" w14:textId="77777777" w:rsidR="00BE72A2" w:rsidRDefault="00BE72A2" w:rsidP="00BE72A2"/>
        </w:tc>
      </w:tr>
      <w:tr w:rsidR="00BE72A2" w14:paraId="3A192B69" w14:textId="77777777" w:rsidTr="00BE72A2">
        <w:trPr>
          <w:trHeight w:val="295"/>
        </w:trPr>
        <w:tc>
          <w:tcPr>
            <w:tcW w:w="9483" w:type="dxa"/>
          </w:tcPr>
          <w:p w14:paraId="1A61EEF7" w14:textId="77777777" w:rsidR="00BE72A2" w:rsidRDefault="00BE72A2" w:rsidP="00BE72A2"/>
        </w:tc>
      </w:tr>
      <w:tr w:rsidR="00BE72A2" w14:paraId="76EA3F1C" w14:textId="77777777" w:rsidTr="00BE72A2">
        <w:trPr>
          <w:trHeight w:val="312"/>
        </w:trPr>
        <w:tc>
          <w:tcPr>
            <w:tcW w:w="9483" w:type="dxa"/>
          </w:tcPr>
          <w:p w14:paraId="72A31F07" w14:textId="77777777" w:rsidR="00BE72A2" w:rsidRDefault="00BE72A2" w:rsidP="00BE72A2"/>
        </w:tc>
      </w:tr>
      <w:tr w:rsidR="00BE72A2" w14:paraId="4A21390F" w14:textId="77777777" w:rsidTr="00BE72A2">
        <w:trPr>
          <w:trHeight w:val="295"/>
        </w:trPr>
        <w:tc>
          <w:tcPr>
            <w:tcW w:w="9483" w:type="dxa"/>
          </w:tcPr>
          <w:p w14:paraId="138400D9" w14:textId="77777777" w:rsidR="00BE72A2" w:rsidRDefault="00BE72A2" w:rsidP="00BE72A2"/>
        </w:tc>
      </w:tr>
      <w:tr w:rsidR="00BE72A2" w14:paraId="6D2D38CE" w14:textId="77777777" w:rsidTr="00BE72A2">
        <w:trPr>
          <w:trHeight w:val="312"/>
        </w:trPr>
        <w:tc>
          <w:tcPr>
            <w:tcW w:w="9483" w:type="dxa"/>
          </w:tcPr>
          <w:p w14:paraId="7796BF13" w14:textId="77777777" w:rsidR="00BE72A2" w:rsidRDefault="00BE72A2" w:rsidP="00BE72A2"/>
        </w:tc>
      </w:tr>
      <w:tr w:rsidR="00BE72A2" w14:paraId="5EC659D4" w14:textId="77777777" w:rsidTr="00BE72A2">
        <w:trPr>
          <w:trHeight w:val="295"/>
        </w:trPr>
        <w:tc>
          <w:tcPr>
            <w:tcW w:w="9483" w:type="dxa"/>
          </w:tcPr>
          <w:p w14:paraId="7AE92F3E" w14:textId="77777777" w:rsidR="00BE72A2" w:rsidRDefault="00BE72A2" w:rsidP="00BE72A2"/>
        </w:tc>
      </w:tr>
      <w:tr w:rsidR="00BE72A2" w14:paraId="5C41D378" w14:textId="77777777" w:rsidTr="00BE72A2">
        <w:trPr>
          <w:trHeight w:val="312"/>
        </w:trPr>
        <w:tc>
          <w:tcPr>
            <w:tcW w:w="9483" w:type="dxa"/>
          </w:tcPr>
          <w:p w14:paraId="7A71010A" w14:textId="77777777" w:rsidR="00BE72A2" w:rsidRDefault="00BE72A2" w:rsidP="00BE72A2"/>
        </w:tc>
      </w:tr>
      <w:tr w:rsidR="00BE72A2" w14:paraId="7EE2FA4D" w14:textId="77777777" w:rsidTr="00BE72A2">
        <w:trPr>
          <w:trHeight w:val="312"/>
        </w:trPr>
        <w:tc>
          <w:tcPr>
            <w:tcW w:w="9483" w:type="dxa"/>
          </w:tcPr>
          <w:p w14:paraId="645A7FBA" w14:textId="77777777" w:rsidR="00BE72A2" w:rsidRDefault="00BE72A2" w:rsidP="00BE72A2"/>
        </w:tc>
      </w:tr>
      <w:tr w:rsidR="00BE72A2" w14:paraId="51C32AC4" w14:textId="77777777" w:rsidTr="00BE72A2">
        <w:trPr>
          <w:trHeight w:val="295"/>
        </w:trPr>
        <w:tc>
          <w:tcPr>
            <w:tcW w:w="9483" w:type="dxa"/>
          </w:tcPr>
          <w:p w14:paraId="64A96637" w14:textId="77777777" w:rsidR="00BE72A2" w:rsidRDefault="00BE72A2" w:rsidP="00BE72A2"/>
        </w:tc>
      </w:tr>
      <w:tr w:rsidR="00BE72A2" w14:paraId="5ACE958A" w14:textId="77777777" w:rsidTr="00BE72A2">
        <w:trPr>
          <w:trHeight w:val="312"/>
        </w:trPr>
        <w:tc>
          <w:tcPr>
            <w:tcW w:w="9483" w:type="dxa"/>
          </w:tcPr>
          <w:p w14:paraId="474C726D" w14:textId="77777777" w:rsidR="00BE72A2" w:rsidRDefault="00BE72A2" w:rsidP="00BE72A2"/>
        </w:tc>
      </w:tr>
      <w:tr w:rsidR="00BE72A2" w14:paraId="6D95337F" w14:textId="77777777" w:rsidTr="00BE72A2">
        <w:trPr>
          <w:trHeight w:val="295"/>
        </w:trPr>
        <w:tc>
          <w:tcPr>
            <w:tcW w:w="9483" w:type="dxa"/>
          </w:tcPr>
          <w:p w14:paraId="424BB616" w14:textId="77777777" w:rsidR="00BE72A2" w:rsidRDefault="00BE72A2" w:rsidP="00BE72A2"/>
        </w:tc>
      </w:tr>
      <w:tr w:rsidR="00BE72A2" w14:paraId="700FE3F2" w14:textId="77777777" w:rsidTr="00BE72A2">
        <w:trPr>
          <w:trHeight w:val="312"/>
        </w:trPr>
        <w:tc>
          <w:tcPr>
            <w:tcW w:w="9483" w:type="dxa"/>
          </w:tcPr>
          <w:p w14:paraId="0FE5703F" w14:textId="77777777" w:rsidR="00BE72A2" w:rsidRDefault="00BE72A2" w:rsidP="00BE72A2"/>
        </w:tc>
      </w:tr>
      <w:tr w:rsidR="00BE72A2" w14:paraId="5DA3FC4D" w14:textId="77777777" w:rsidTr="00BE72A2">
        <w:trPr>
          <w:trHeight w:val="295"/>
        </w:trPr>
        <w:tc>
          <w:tcPr>
            <w:tcW w:w="9483" w:type="dxa"/>
          </w:tcPr>
          <w:p w14:paraId="2CA8AA8F" w14:textId="77777777" w:rsidR="00BE72A2" w:rsidRDefault="00BE72A2" w:rsidP="00BE72A2"/>
        </w:tc>
      </w:tr>
      <w:tr w:rsidR="00BE72A2" w14:paraId="2D0DEA28" w14:textId="77777777" w:rsidTr="00BE72A2">
        <w:trPr>
          <w:trHeight w:val="312"/>
        </w:trPr>
        <w:tc>
          <w:tcPr>
            <w:tcW w:w="9483" w:type="dxa"/>
          </w:tcPr>
          <w:p w14:paraId="7712F355" w14:textId="77777777" w:rsidR="00BE72A2" w:rsidRDefault="00BE72A2" w:rsidP="00BE72A2"/>
        </w:tc>
      </w:tr>
      <w:tr w:rsidR="00BE72A2" w14:paraId="785C040F" w14:textId="77777777" w:rsidTr="00BE72A2">
        <w:trPr>
          <w:trHeight w:val="312"/>
        </w:trPr>
        <w:tc>
          <w:tcPr>
            <w:tcW w:w="9483" w:type="dxa"/>
          </w:tcPr>
          <w:p w14:paraId="09DCD820" w14:textId="77777777" w:rsidR="00BE72A2" w:rsidRDefault="00BE72A2" w:rsidP="00BE72A2"/>
        </w:tc>
      </w:tr>
      <w:tr w:rsidR="00BE72A2" w14:paraId="1F735173" w14:textId="77777777" w:rsidTr="00BE72A2">
        <w:trPr>
          <w:trHeight w:val="295"/>
        </w:trPr>
        <w:tc>
          <w:tcPr>
            <w:tcW w:w="9483" w:type="dxa"/>
          </w:tcPr>
          <w:p w14:paraId="7D14BBBE" w14:textId="77777777" w:rsidR="00BE72A2" w:rsidRDefault="00BE72A2" w:rsidP="00BE72A2"/>
        </w:tc>
      </w:tr>
      <w:tr w:rsidR="00BE72A2" w14:paraId="2D0F5586" w14:textId="77777777" w:rsidTr="00BE72A2">
        <w:trPr>
          <w:trHeight w:val="312"/>
        </w:trPr>
        <w:tc>
          <w:tcPr>
            <w:tcW w:w="9483" w:type="dxa"/>
          </w:tcPr>
          <w:p w14:paraId="26087222" w14:textId="77777777" w:rsidR="00BE72A2" w:rsidRDefault="00BE72A2" w:rsidP="00BE72A2"/>
        </w:tc>
      </w:tr>
      <w:tr w:rsidR="00BE72A2" w14:paraId="75084C13" w14:textId="77777777" w:rsidTr="00BE72A2">
        <w:trPr>
          <w:trHeight w:val="295"/>
        </w:trPr>
        <w:tc>
          <w:tcPr>
            <w:tcW w:w="9483" w:type="dxa"/>
          </w:tcPr>
          <w:p w14:paraId="4050C0FC" w14:textId="77777777" w:rsidR="00BE72A2" w:rsidRDefault="00BE72A2" w:rsidP="00BE72A2"/>
        </w:tc>
      </w:tr>
      <w:tr w:rsidR="00BE72A2" w14:paraId="00AB69F1" w14:textId="77777777" w:rsidTr="00BE72A2">
        <w:trPr>
          <w:trHeight w:val="312"/>
        </w:trPr>
        <w:tc>
          <w:tcPr>
            <w:tcW w:w="9483" w:type="dxa"/>
          </w:tcPr>
          <w:p w14:paraId="5A5B6E82" w14:textId="77777777" w:rsidR="00BE72A2" w:rsidRDefault="00BE72A2" w:rsidP="00BE72A2"/>
        </w:tc>
      </w:tr>
      <w:tr w:rsidR="00BE72A2" w14:paraId="22BF752E" w14:textId="77777777" w:rsidTr="00BE72A2">
        <w:trPr>
          <w:trHeight w:val="295"/>
        </w:trPr>
        <w:tc>
          <w:tcPr>
            <w:tcW w:w="9483" w:type="dxa"/>
          </w:tcPr>
          <w:p w14:paraId="4B0BE791" w14:textId="77777777" w:rsidR="00BE72A2" w:rsidRDefault="00BE72A2" w:rsidP="00BE72A2"/>
        </w:tc>
      </w:tr>
      <w:tr w:rsidR="00BE72A2" w14:paraId="4692D6D1" w14:textId="77777777" w:rsidTr="00BE72A2">
        <w:trPr>
          <w:trHeight w:val="312"/>
        </w:trPr>
        <w:tc>
          <w:tcPr>
            <w:tcW w:w="9483" w:type="dxa"/>
          </w:tcPr>
          <w:p w14:paraId="25FF19F0" w14:textId="77777777" w:rsidR="00BE72A2" w:rsidRDefault="00BE72A2" w:rsidP="00BE72A2"/>
        </w:tc>
      </w:tr>
      <w:tr w:rsidR="00BE72A2" w14:paraId="03615B92" w14:textId="77777777" w:rsidTr="00BE72A2">
        <w:trPr>
          <w:trHeight w:val="312"/>
        </w:trPr>
        <w:tc>
          <w:tcPr>
            <w:tcW w:w="9483" w:type="dxa"/>
          </w:tcPr>
          <w:p w14:paraId="0A47E679" w14:textId="77777777" w:rsidR="00BE72A2" w:rsidRDefault="00BE72A2" w:rsidP="00BE72A2"/>
        </w:tc>
      </w:tr>
      <w:tr w:rsidR="00BE72A2" w14:paraId="03A42383" w14:textId="77777777" w:rsidTr="00BE72A2">
        <w:trPr>
          <w:trHeight w:val="295"/>
        </w:trPr>
        <w:tc>
          <w:tcPr>
            <w:tcW w:w="9483" w:type="dxa"/>
          </w:tcPr>
          <w:p w14:paraId="49029893" w14:textId="77777777" w:rsidR="00BE72A2" w:rsidRDefault="00BE72A2" w:rsidP="00BE72A2"/>
        </w:tc>
      </w:tr>
      <w:tr w:rsidR="00BE72A2" w14:paraId="673FCF93" w14:textId="77777777" w:rsidTr="00BE72A2">
        <w:trPr>
          <w:trHeight w:val="312"/>
        </w:trPr>
        <w:tc>
          <w:tcPr>
            <w:tcW w:w="9483" w:type="dxa"/>
          </w:tcPr>
          <w:p w14:paraId="4AF2FF7A" w14:textId="77777777" w:rsidR="00BE72A2" w:rsidRDefault="00BE72A2" w:rsidP="00BE72A2"/>
        </w:tc>
      </w:tr>
      <w:tr w:rsidR="00BE72A2" w14:paraId="42481DDE" w14:textId="77777777" w:rsidTr="00BE72A2">
        <w:trPr>
          <w:trHeight w:val="295"/>
        </w:trPr>
        <w:tc>
          <w:tcPr>
            <w:tcW w:w="9483" w:type="dxa"/>
          </w:tcPr>
          <w:p w14:paraId="160B1598" w14:textId="77777777" w:rsidR="00BE72A2" w:rsidRDefault="00BE72A2" w:rsidP="00BE72A2"/>
        </w:tc>
      </w:tr>
      <w:tr w:rsidR="00BE72A2" w14:paraId="3EACB476" w14:textId="77777777" w:rsidTr="00BE72A2">
        <w:trPr>
          <w:trHeight w:val="312"/>
        </w:trPr>
        <w:tc>
          <w:tcPr>
            <w:tcW w:w="9483" w:type="dxa"/>
          </w:tcPr>
          <w:p w14:paraId="63AEA995" w14:textId="77777777" w:rsidR="00BE72A2" w:rsidRDefault="00BE72A2" w:rsidP="00BE72A2"/>
        </w:tc>
      </w:tr>
      <w:tr w:rsidR="00BE72A2" w14:paraId="7FCFEEB7" w14:textId="77777777" w:rsidTr="00BE72A2">
        <w:trPr>
          <w:trHeight w:val="295"/>
        </w:trPr>
        <w:tc>
          <w:tcPr>
            <w:tcW w:w="9483" w:type="dxa"/>
          </w:tcPr>
          <w:p w14:paraId="0293EBF6" w14:textId="77777777" w:rsidR="00BE72A2" w:rsidRDefault="00BE72A2" w:rsidP="00BE72A2"/>
        </w:tc>
      </w:tr>
      <w:tr w:rsidR="00BE72A2" w14:paraId="6832381C" w14:textId="77777777" w:rsidTr="00BE72A2">
        <w:trPr>
          <w:trHeight w:val="312"/>
        </w:trPr>
        <w:tc>
          <w:tcPr>
            <w:tcW w:w="9483" w:type="dxa"/>
          </w:tcPr>
          <w:p w14:paraId="6705E515" w14:textId="77777777" w:rsidR="00BE72A2" w:rsidRDefault="00BE72A2" w:rsidP="00BE72A2"/>
        </w:tc>
      </w:tr>
      <w:tr w:rsidR="00BE72A2" w14:paraId="249B63F1" w14:textId="77777777" w:rsidTr="00BE72A2">
        <w:trPr>
          <w:trHeight w:val="312"/>
        </w:trPr>
        <w:tc>
          <w:tcPr>
            <w:tcW w:w="9483" w:type="dxa"/>
          </w:tcPr>
          <w:p w14:paraId="699F7012" w14:textId="77777777" w:rsidR="00BE72A2" w:rsidRDefault="00BE72A2" w:rsidP="00BE72A2"/>
        </w:tc>
      </w:tr>
      <w:tr w:rsidR="00BE72A2" w14:paraId="11E3F84F" w14:textId="77777777" w:rsidTr="00BE72A2">
        <w:trPr>
          <w:trHeight w:val="295"/>
        </w:trPr>
        <w:tc>
          <w:tcPr>
            <w:tcW w:w="9483" w:type="dxa"/>
          </w:tcPr>
          <w:p w14:paraId="7855E29F" w14:textId="77777777" w:rsidR="00BE72A2" w:rsidRDefault="00BE72A2" w:rsidP="00BE72A2"/>
        </w:tc>
      </w:tr>
      <w:tr w:rsidR="00BE72A2" w14:paraId="78BAB396" w14:textId="77777777" w:rsidTr="00BE72A2">
        <w:trPr>
          <w:trHeight w:val="312"/>
        </w:trPr>
        <w:tc>
          <w:tcPr>
            <w:tcW w:w="9483" w:type="dxa"/>
          </w:tcPr>
          <w:p w14:paraId="71B99CA1" w14:textId="77777777" w:rsidR="00BE72A2" w:rsidRDefault="00BE72A2" w:rsidP="00BE72A2"/>
        </w:tc>
      </w:tr>
      <w:tr w:rsidR="00BE72A2" w14:paraId="68885F8C" w14:textId="77777777" w:rsidTr="00BE72A2">
        <w:trPr>
          <w:trHeight w:val="295"/>
        </w:trPr>
        <w:tc>
          <w:tcPr>
            <w:tcW w:w="9483" w:type="dxa"/>
          </w:tcPr>
          <w:p w14:paraId="2D887F4C" w14:textId="77777777" w:rsidR="00BE72A2" w:rsidRDefault="00BE72A2" w:rsidP="00BE72A2"/>
        </w:tc>
      </w:tr>
      <w:tr w:rsidR="00BE72A2" w14:paraId="219D377B" w14:textId="77777777" w:rsidTr="00BE72A2">
        <w:trPr>
          <w:trHeight w:val="312"/>
        </w:trPr>
        <w:tc>
          <w:tcPr>
            <w:tcW w:w="9483" w:type="dxa"/>
          </w:tcPr>
          <w:p w14:paraId="52C66F00" w14:textId="77777777" w:rsidR="00BE72A2" w:rsidRDefault="00BE72A2" w:rsidP="00BE72A2"/>
        </w:tc>
      </w:tr>
      <w:tr w:rsidR="00BE72A2" w14:paraId="16CF3929" w14:textId="77777777" w:rsidTr="00BE72A2">
        <w:trPr>
          <w:trHeight w:val="295"/>
        </w:trPr>
        <w:tc>
          <w:tcPr>
            <w:tcW w:w="9483" w:type="dxa"/>
          </w:tcPr>
          <w:p w14:paraId="2766336A" w14:textId="77777777" w:rsidR="00BE72A2" w:rsidRDefault="00BE72A2" w:rsidP="00BE72A2"/>
        </w:tc>
      </w:tr>
      <w:tr w:rsidR="00BE72A2" w14:paraId="2A47E1A0" w14:textId="77777777" w:rsidTr="00BE72A2">
        <w:trPr>
          <w:trHeight w:val="312"/>
        </w:trPr>
        <w:tc>
          <w:tcPr>
            <w:tcW w:w="9483" w:type="dxa"/>
          </w:tcPr>
          <w:p w14:paraId="26D09098" w14:textId="77777777" w:rsidR="00BE72A2" w:rsidRDefault="00BE72A2" w:rsidP="00BE72A2"/>
        </w:tc>
      </w:tr>
      <w:tr w:rsidR="00BE72A2" w14:paraId="0DD0AF2E" w14:textId="77777777" w:rsidTr="00BE72A2">
        <w:trPr>
          <w:trHeight w:val="312"/>
        </w:trPr>
        <w:tc>
          <w:tcPr>
            <w:tcW w:w="9483" w:type="dxa"/>
          </w:tcPr>
          <w:p w14:paraId="22A778C4" w14:textId="77777777" w:rsidR="00BE72A2" w:rsidRDefault="00BE72A2" w:rsidP="00BE72A2"/>
        </w:tc>
      </w:tr>
      <w:tr w:rsidR="00BE72A2" w14:paraId="52FFD6EE" w14:textId="77777777" w:rsidTr="00BE72A2">
        <w:trPr>
          <w:trHeight w:val="295"/>
        </w:trPr>
        <w:tc>
          <w:tcPr>
            <w:tcW w:w="9483" w:type="dxa"/>
          </w:tcPr>
          <w:p w14:paraId="19DD1F20" w14:textId="77777777" w:rsidR="00BE72A2" w:rsidRDefault="00BE72A2" w:rsidP="00BE72A2"/>
        </w:tc>
      </w:tr>
      <w:tr w:rsidR="00BE72A2" w14:paraId="66CE22E4" w14:textId="77777777" w:rsidTr="00BE72A2">
        <w:trPr>
          <w:trHeight w:val="312"/>
        </w:trPr>
        <w:tc>
          <w:tcPr>
            <w:tcW w:w="9483" w:type="dxa"/>
          </w:tcPr>
          <w:p w14:paraId="3BE54D2A" w14:textId="77777777" w:rsidR="00BE72A2" w:rsidRDefault="00BE72A2" w:rsidP="00BE72A2"/>
        </w:tc>
      </w:tr>
      <w:tr w:rsidR="00BE72A2" w14:paraId="3D241C81" w14:textId="77777777" w:rsidTr="00BE72A2">
        <w:trPr>
          <w:trHeight w:val="295"/>
        </w:trPr>
        <w:tc>
          <w:tcPr>
            <w:tcW w:w="9483" w:type="dxa"/>
          </w:tcPr>
          <w:p w14:paraId="0D1D6E7B" w14:textId="77777777" w:rsidR="00BE72A2" w:rsidRDefault="00BE72A2" w:rsidP="00BE72A2"/>
        </w:tc>
      </w:tr>
      <w:tr w:rsidR="00BE72A2" w14:paraId="4C8CC7B9" w14:textId="77777777" w:rsidTr="00BE72A2">
        <w:trPr>
          <w:trHeight w:val="295"/>
        </w:trPr>
        <w:tc>
          <w:tcPr>
            <w:tcW w:w="9483" w:type="dxa"/>
          </w:tcPr>
          <w:p w14:paraId="2D666711" w14:textId="77777777" w:rsidR="00BE72A2" w:rsidRDefault="00BE72A2" w:rsidP="00BE72A2"/>
        </w:tc>
      </w:tr>
    </w:tbl>
    <w:p w14:paraId="0573BC46" w14:textId="77777777" w:rsidR="00BE72A2" w:rsidRPr="00BE72A2" w:rsidRDefault="00BE72A2" w:rsidP="00BE72A2"/>
    <w:sectPr w:rsidR="00BE72A2" w:rsidRPr="00BE7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l‚r –_’©"/>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A2"/>
    <w:rsid w:val="005C5E60"/>
    <w:rsid w:val="00BA3C21"/>
    <w:rsid w:val="00BE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2F82"/>
  <w15:chartTrackingRefBased/>
  <w15:docId w15:val="{982440EB-2F3A-42FD-8F7F-31680D44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6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1</cp:revision>
  <dcterms:created xsi:type="dcterms:W3CDTF">2018-09-25T04:20:00Z</dcterms:created>
  <dcterms:modified xsi:type="dcterms:W3CDTF">2018-09-25T04:31:00Z</dcterms:modified>
</cp:coreProperties>
</file>