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61" w:rsidRDefault="00CD5D61" w:rsidP="00CD5D61">
      <w:pPr>
        <w:contextualSpacing w:val="0"/>
      </w:pPr>
      <w:r>
        <w:t>Mrs. Donaldson’s Lesson Plans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December 3-7</w:t>
      </w:r>
    </w:p>
    <w:p w:rsidR="00CD5D61" w:rsidRDefault="00CD5D61" w:rsidP="00CD5D61">
      <w:pPr>
        <w:ind w:left="5760" w:firstLine="720"/>
        <w:contextualSpacing w:val="0"/>
      </w:pPr>
      <w:r>
        <w:t xml:space="preserve">         Week 1</w:t>
      </w:r>
      <w:r>
        <w:t>5</w:t>
      </w:r>
    </w:p>
    <w:p w:rsidR="00CD5D61" w:rsidRDefault="00CD5D61" w:rsidP="00CD5D61">
      <w:pPr>
        <w:contextualSpacing w:val="0"/>
      </w:pPr>
    </w:p>
    <w:p w:rsidR="00CD5D61" w:rsidRDefault="00CD5D61" w:rsidP="00CD5D61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CD5D61" w:rsidRDefault="00CD5D61" w:rsidP="00CD5D61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CD5D61" w:rsidRDefault="00CD5D61" w:rsidP="00CD5D61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98152B">
              <w:t xml:space="preserve">Identify cultural identity for PA today.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Objective</w:t>
            </w:r>
            <w:r w:rsidR="006E562F">
              <w:t xml:space="preserve">: Review key components of lesson’s 6,7, and 8.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6E562F">
              <w:t xml:space="preserve">Review key components of lesson’s 6,7, and 8. 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  <w:r w:rsidR="006E562F">
              <w:t xml:space="preserve">Review for test on lessons 6, 7, and 8.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Objective</w:t>
            </w:r>
            <w:r w:rsidR="006E562F">
              <w:t xml:space="preserve">: Mastery on Test of lessons 6, 7, and 8. </w:t>
            </w:r>
            <w:r>
              <w:t xml:space="preserve"> 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</w:p>
        </w:tc>
      </w:tr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98152B" w:rsidP="00987EC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</w:t>
            </w:r>
            <w:r w:rsidR="0098152B">
              <w:t>s Lesson:</w:t>
            </w:r>
          </w:p>
          <w:p w:rsidR="0098152B" w:rsidRDefault="0098152B" w:rsidP="00987EC1">
            <w:pPr>
              <w:widowControl w:val="0"/>
              <w:spacing w:line="240" w:lineRule="auto"/>
              <w:contextualSpacing w:val="0"/>
            </w:pPr>
            <w:r>
              <w:t xml:space="preserve">1. Finish reading Our cultural identity today on page 38-39 of textbook.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98152B" w:rsidP="00CD5D61">
            <w:pPr>
              <w:widowControl w:val="0"/>
              <w:spacing w:line="240" w:lineRule="auto"/>
              <w:contextualSpacing w:val="0"/>
            </w:pPr>
            <w:r>
              <w:t xml:space="preserve">1. Begin review packet on lessons 6, 7, and 8.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98152B" w:rsidP="00CD5D61">
            <w:pPr>
              <w:widowControl w:val="0"/>
              <w:spacing w:line="240" w:lineRule="auto"/>
              <w:contextualSpacing w:val="0"/>
            </w:pPr>
            <w:r>
              <w:t>1. Continue to work on review packet.</w:t>
            </w:r>
          </w:p>
          <w:p w:rsidR="0098152B" w:rsidRDefault="0098152B" w:rsidP="00CD5D61">
            <w:pPr>
              <w:widowControl w:val="0"/>
              <w:spacing w:line="240" w:lineRule="auto"/>
              <w:contextualSpacing w:val="0"/>
            </w:pPr>
            <w:r>
              <w:t xml:space="preserve">2. Begin to go over review packet answers.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 w:rsidR="0098152B">
              <w:t>1. Review game for lesson 6, 7</w:t>
            </w:r>
            <w:proofErr w:type="gramStart"/>
            <w:r w:rsidR="0098152B">
              <w:t>,and</w:t>
            </w:r>
            <w:proofErr w:type="gramEnd"/>
            <w:r w:rsidR="0098152B">
              <w:t xml:space="preserve"> 8 test.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98152B" w:rsidP="00987EC1">
            <w:pPr>
              <w:widowControl w:val="0"/>
              <w:spacing w:line="240" w:lineRule="auto"/>
              <w:contextualSpacing w:val="0"/>
            </w:pPr>
            <w:r>
              <w:t xml:space="preserve">1. Test on lesson 6, 7, and 8. </w:t>
            </w:r>
          </w:p>
        </w:tc>
      </w:tr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6E562F">
              <w:t>N/A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Homework: N/A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Homework:  N/A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Homework: N/A 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Homework: N/A</w:t>
            </w:r>
          </w:p>
        </w:tc>
      </w:tr>
      <w:tr w:rsidR="00CD5D61" w:rsidTr="00987EC1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>Essential Question:</w:t>
            </w:r>
            <w:r w:rsidR="006E562F">
              <w:t xml:space="preserve"> How do you calculate population density?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 w:rsidR="006E562F">
              <w:t xml:space="preserve">List some early European settlers who settled in PA?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  <w:r w:rsidR="006E562F">
              <w:t xml:space="preserve"> Describe William Penn’s Holy Experiment.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6E562F" w:rsidP="00CD5D6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175260">
              <w:t xml:space="preserve">What religion did Martin Luther want to reform?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CD5D61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  <w:r w:rsidR="00175260">
              <w:t xml:space="preserve">Why does ethnocentrism mean? </w:t>
            </w:r>
          </w:p>
        </w:tc>
      </w:tr>
    </w:tbl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175260" w:rsidRDefault="00175260" w:rsidP="00CD5D61">
      <w:pPr>
        <w:contextualSpacing w:val="0"/>
        <w:jc w:val="center"/>
      </w:pPr>
    </w:p>
    <w:p w:rsidR="00175260" w:rsidRDefault="00175260" w:rsidP="00CD5D61">
      <w:pPr>
        <w:contextualSpacing w:val="0"/>
        <w:jc w:val="center"/>
      </w:pPr>
    </w:p>
    <w:p w:rsidR="00175260" w:rsidRDefault="00175260" w:rsidP="00CD5D61">
      <w:pPr>
        <w:contextualSpacing w:val="0"/>
        <w:jc w:val="center"/>
      </w:pPr>
    </w:p>
    <w:p w:rsidR="00175260" w:rsidRDefault="00175260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</w:p>
    <w:p w:rsidR="00CD5D61" w:rsidRDefault="00CD5D61" w:rsidP="00CD5D61">
      <w:pPr>
        <w:contextualSpacing w:val="0"/>
        <w:jc w:val="center"/>
      </w:pPr>
      <w:r>
        <w:lastRenderedPageBreak/>
        <w:t>Spelling lessons plans</w:t>
      </w:r>
    </w:p>
    <w:p w:rsidR="00CD5D61" w:rsidRDefault="00CD5D61" w:rsidP="00CD5D61">
      <w:pPr>
        <w:contextualSpacing w:val="0"/>
      </w:pPr>
    </w:p>
    <w:p w:rsidR="00CD5D61" w:rsidRDefault="00CD5D61" w:rsidP="00CD5D61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</w:t>
            </w:r>
            <w:r>
              <w:t xml:space="preserve"> </w:t>
            </w:r>
            <w:r w:rsidR="00175260">
              <w:t xml:space="preserve">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F82F1D" w:rsidRDefault="00F82F1D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CD5D61" w:rsidP="00987EC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CD5D61" w:rsidRDefault="00CD5D61" w:rsidP="00987EC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CD5D61" w:rsidP="00987EC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CD5D61" w:rsidRDefault="00CD5D61" w:rsidP="00987EC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CD5D61" w:rsidP="00987EC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CD5D61" w:rsidRDefault="00CD5D61" w:rsidP="00987EC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D5D61" w:rsidRDefault="00CD5D61" w:rsidP="00987EC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CD5D61" w:rsidRDefault="00CD5D61" w:rsidP="00987EC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CD5D61" w:rsidRDefault="00CD5D61" w:rsidP="00987EC1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Homework:</w:t>
            </w:r>
            <w:r w:rsidR="00F82F1D">
              <w:t xml:space="preserve">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CD5D61" w:rsidTr="00987EC1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</w:t>
            </w:r>
            <w:r w:rsidR="00F82F1D">
              <w:t xml:space="preserve">How many continents are listed on our spelling list this </w:t>
            </w:r>
            <w:proofErr w:type="gramStart"/>
            <w:r w:rsidR="00F82F1D">
              <w:t>week.</w:t>
            </w:r>
            <w:proofErr w:type="gramEnd"/>
            <w:r w:rsidR="00F82F1D">
              <w:t xml:space="preserve"> </w:t>
            </w:r>
            <w:bookmarkStart w:id="0" w:name="_GoBack"/>
            <w:bookmarkEnd w:id="0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CD5D61" w:rsidRDefault="00CD5D61" w:rsidP="00987EC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61" w:rsidRPr="00EC63F0" w:rsidRDefault="00CD5D61" w:rsidP="00987EC1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CD5D61" w:rsidRDefault="00CD5D61" w:rsidP="00CD5D61">
      <w:pPr>
        <w:contextualSpacing w:val="0"/>
      </w:pPr>
    </w:p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CD5D61" w:rsidRDefault="00CD5D61" w:rsidP="00CD5D61"/>
    <w:p w:rsidR="00DD377A" w:rsidRDefault="00DD377A"/>
    <w:sectPr w:rsidR="00DD37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1"/>
    <w:rsid w:val="00175260"/>
    <w:rsid w:val="006E562F"/>
    <w:rsid w:val="0098152B"/>
    <w:rsid w:val="00CD5D61"/>
    <w:rsid w:val="00DD377A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1F6C"/>
  <w15:chartTrackingRefBased/>
  <w15:docId w15:val="{36E2AF5C-CD4D-42C6-91C3-1DF2A28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D6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2018-11-30T16:58:00Z</dcterms:created>
  <dcterms:modified xsi:type="dcterms:W3CDTF">2018-11-30T19:22:00Z</dcterms:modified>
</cp:coreProperties>
</file>