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4" w:rsidRPr="00820A68" w:rsidRDefault="006416B4" w:rsidP="00820A68">
      <w:pPr>
        <w:rPr>
          <w:rFonts w:eastAsia="Times New Roman" w:cs="Times New Roman"/>
          <w:b/>
          <w:szCs w:val="24"/>
        </w:rPr>
      </w:pPr>
      <w:r w:rsidRPr="00820A68">
        <w:rPr>
          <w:rFonts w:eastAsia="Times New Roman" w:cs="Times New Roman"/>
          <w:b/>
          <w:color w:val="000000"/>
          <w:szCs w:val="24"/>
        </w:rPr>
        <w:t>Career Math</w:t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</w:r>
      <w:r w:rsidR="00820A68">
        <w:rPr>
          <w:rFonts w:eastAsia="Times New Roman" w:cs="Times New Roman"/>
          <w:b/>
          <w:color w:val="000000"/>
          <w:szCs w:val="24"/>
        </w:rPr>
        <w:tab/>
        <w:t xml:space="preserve">Name:  </w:t>
      </w:r>
    </w:p>
    <w:p w:rsidR="006416B4" w:rsidRPr="00820A68" w:rsidRDefault="006416B4" w:rsidP="00820A68">
      <w:pPr>
        <w:rPr>
          <w:rFonts w:eastAsia="Times New Roman" w:cs="Times New Roman"/>
          <w:b/>
          <w:szCs w:val="24"/>
        </w:rPr>
      </w:pPr>
      <w:r w:rsidRPr="00820A68">
        <w:rPr>
          <w:rFonts w:eastAsia="Times New Roman" w:cs="Times New Roman"/>
          <w:b/>
          <w:color w:val="000000"/>
          <w:szCs w:val="24"/>
        </w:rPr>
        <w:t xml:space="preserve">Project </w:t>
      </w:r>
      <w:r w:rsidR="00B40547">
        <w:rPr>
          <w:rFonts w:eastAsia="Times New Roman" w:cs="Times New Roman"/>
          <w:b/>
          <w:color w:val="000000"/>
          <w:szCs w:val="24"/>
        </w:rPr>
        <w:t>#7</w:t>
      </w:r>
      <w:r w:rsidR="00164400" w:rsidRPr="00820A68">
        <w:rPr>
          <w:rFonts w:eastAsia="Times New Roman" w:cs="Times New Roman"/>
          <w:b/>
          <w:color w:val="000000"/>
          <w:szCs w:val="24"/>
        </w:rPr>
        <w:t xml:space="preserve"> </w:t>
      </w:r>
      <w:r w:rsidRPr="00820A68">
        <w:rPr>
          <w:rFonts w:eastAsia="Times New Roman" w:cs="Times New Roman"/>
          <w:b/>
          <w:color w:val="000000"/>
          <w:szCs w:val="24"/>
        </w:rPr>
        <w:t>Rubric</w:t>
      </w:r>
      <w:r w:rsidR="00587252" w:rsidRPr="00820A68">
        <w:rPr>
          <w:rFonts w:eastAsia="Times New Roman" w:cs="Times New Roman"/>
          <w:b/>
          <w:color w:val="000000"/>
          <w:szCs w:val="24"/>
        </w:rPr>
        <w:t xml:space="preserve"> – </w:t>
      </w:r>
      <w:r w:rsidR="00B40547">
        <w:rPr>
          <w:rFonts w:eastAsia="Times New Roman" w:cs="Times New Roman"/>
          <w:b/>
          <w:color w:val="000000"/>
          <w:szCs w:val="24"/>
        </w:rPr>
        <w:t>Balance Sheet</w:t>
      </w:r>
      <w:r w:rsidR="00B328F0">
        <w:rPr>
          <w:rFonts w:eastAsia="Times New Roman" w:cs="Times New Roman"/>
          <w:b/>
          <w:color w:val="000000"/>
          <w:szCs w:val="24"/>
        </w:rPr>
        <w:tab/>
      </w:r>
      <w:r w:rsidR="00B328F0">
        <w:rPr>
          <w:rFonts w:eastAsia="Times New Roman" w:cs="Times New Roman"/>
          <w:b/>
          <w:color w:val="000000"/>
          <w:szCs w:val="24"/>
        </w:rPr>
        <w:tab/>
      </w:r>
      <w:r w:rsidR="00B328F0">
        <w:rPr>
          <w:rFonts w:eastAsia="Times New Roman" w:cs="Times New Roman"/>
          <w:b/>
          <w:color w:val="000000"/>
          <w:szCs w:val="24"/>
        </w:rPr>
        <w:tab/>
      </w:r>
      <w:r w:rsidR="00B328F0">
        <w:rPr>
          <w:rFonts w:eastAsia="Times New Roman" w:cs="Times New Roman"/>
          <w:b/>
          <w:color w:val="000000"/>
          <w:szCs w:val="24"/>
        </w:rPr>
        <w:tab/>
      </w:r>
      <w:r w:rsidR="00B328F0">
        <w:rPr>
          <w:rFonts w:eastAsia="Times New Roman" w:cs="Times New Roman"/>
          <w:b/>
          <w:color w:val="000000"/>
          <w:szCs w:val="24"/>
        </w:rPr>
        <w:tab/>
      </w:r>
    </w:p>
    <w:p w:rsidR="006416B4" w:rsidRDefault="00B328F0" w:rsidP="006416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5A3888" w:rsidRPr="00E81215">
        <w:rPr>
          <w:rFonts w:eastAsia="Times New Roman" w:cs="Times New Roman"/>
          <w:b/>
          <w:szCs w:val="24"/>
        </w:rPr>
        <w:t>/</w:t>
      </w:r>
      <w:r w:rsidR="005A3888">
        <w:rPr>
          <w:rFonts w:eastAsia="Times New Roman" w:cs="Times New Roman"/>
          <w:b/>
          <w:szCs w:val="24"/>
        </w:rPr>
        <w:t>32</w:t>
      </w:r>
      <w:r>
        <w:rPr>
          <w:rFonts w:eastAsia="Times New Roman" w:cs="Times New Roman"/>
          <w:b/>
          <w:szCs w:val="24"/>
        </w:rPr>
        <w:t xml:space="preserve"> </w:t>
      </w:r>
      <w:proofErr w:type="gramStart"/>
      <w:r>
        <w:rPr>
          <w:rFonts w:eastAsia="Times New Roman" w:cs="Times New Roman"/>
          <w:b/>
          <w:szCs w:val="24"/>
        </w:rPr>
        <w:t xml:space="preserve">=  </w:t>
      </w:r>
      <w:r w:rsidRPr="004B2EF6">
        <w:rPr>
          <w:rFonts w:eastAsia="Times New Roman" w:cs="Times New Roman"/>
          <w:b/>
          <w:szCs w:val="24"/>
        </w:rPr>
        <w:t>%</w:t>
      </w:r>
      <w:proofErr w:type="gramEnd"/>
    </w:p>
    <w:p w:rsidR="00164400" w:rsidRPr="00164400" w:rsidRDefault="007C4E06" w:rsidP="006416B4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Spreadsheet</w:t>
      </w:r>
      <w:r w:rsidR="00186586">
        <w:rPr>
          <w:rFonts w:eastAsia="Times New Roman" w:cs="Times New Roman"/>
          <w:b/>
          <w:szCs w:val="24"/>
          <w:u w:val="single"/>
        </w:rPr>
        <w:t xml:space="preserve"> – </w:t>
      </w:r>
      <w:r w:rsidR="00DB49BD">
        <w:rPr>
          <w:rFonts w:eastAsia="Times New Roman" w:cs="Times New Roman"/>
          <w:b/>
          <w:szCs w:val="24"/>
          <w:u w:val="single"/>
        </w:rPr>
        <w:t>Balance Sheet</w:t>
      </w:r>
      <w:r>
        <w:rPr>
          <w:rFonts w:eastAsia="Times New Roman" w:cs="Times New Roman"/>
          <w:b/>
          <w:szCs w:val="24"/>
          <w:u w:val="single"/>
        </w:rPr>
        <w:t>:</w:t>
      </w:r>
    </w:p>
    <w:p w:rsidR="00164400" w:rsidRDefault="00164400" w:rsidP="006416B4">
      <w:pPr>
        <w:rPr>
          <w:rFonts w:eastAsia="Times New Roman" w:cs="Times New Roman"/>
          <w:szCs w:val="24"/>
        </w:rPr>
      </w:pPr>
    </w:p>
    <w:p w:rsidR="00525B69" w:rsidRPr="006416B4" w:rsidRDefault="00DB49BD" w:rsidP="006416B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Assets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8A46FE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570A89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0A89" w:rsidRPr="006D43A3" w:rsidRDefault="00C066C2" w:rsidP="00570A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6 or more aspects of assets are listed properly and within context of prior projects. 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10B1" w:rsidRPr="006D43A3" w:rsidRDefault="00C066C2" w:rsidP="00C066C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4-5 aspects of assets are listed properly and within context of prior projects.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10B1" w:rsidRPr="006D43A3" w:rsidRDefault="00C066C2" w:rsidP="00570A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2-3 aspects of assets are listed properly and within context of prior projects.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0A89" w:rsidRPr="006D43A3" w:rsidRDefault="008610B1" w:rsidP="00C066C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</w:t>
            </w:r>
            <w:r w:rsidR="00F721CC">
              <w:rPr>
                <w:rFonts w:eastAsia="Times New Roman" w:cs="Times New Roman"/>
                <w:color w:val="000000"/>
                <w:sz w:val="22"/>
              </w:rPr>
              <w:t xml:space="preserve">expect 1 aspect of </w:t>
            </w:r>
            <w:r w:rsidR="00C066C2">
              <w:rPr>
                <w:rFonts w:eastAsia="Times New Roman" w:cs="Times New Roman"/>
                <w:color w:val="000000"/>
                <w:sz w:val="22"/>
              </w:rPr>
              <w:t xml:space="preserve">assets are listed properly and within context of prior projects.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0A89" w:rsidRPr="006D43A3" w:rsidRDefault="00C066C2" w:rsidP="0069011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components of current and fixed assets are listed properly and within context of prior projects.  </w:t>
            </w:r>
          </w:p>
        </w:tc>
      </w:tr>
    </w:tbl>
    <w:p w:rsidR="006D43A3" w:rsidRDefault="006D43A3" w:rsidP="006416B4">
      <w:pPr>
        <w:rPr>
          <w:rFonts w:eastAsia="Times New Roman" w:cs="Times New Roman"/>
          <w:color w:val="000000"/>
          <w:szCs w:val="24"/>
        </w:rPr>
      </w:pPr>
    </w:p>
    <w:p w:rsidR="00E434B6" w:rsidRPr="00525B69" w:rsidRDefault="00DB49BD" w:rsidP="00E434B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Liabilities</w:t>
      </w:r>
    </w:p>
    <w:p w:rsidR="006D43A3" w:rsidRPr="006416B4" w:rsidRDefault="006D43A3" w:rsidP="006D43A3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6D43A3" w:rsidRPr="006416B4" w:rsidTr="00F1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6416B4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43A3" w:rsidRPr="008A46FE" w:rsidRDefault="006D43A3" w:rsidP="00F106BA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C0574C" w:rsidRPr="006416B4" w:rsidTr="00F1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74C" w:rsidRPr="006D43A3" w:rsidRDefault="00C0574C" w:rsidP="00C0574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6 or more aspects of liabilities are listed properly and within context of prior projects.  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74C" w:rsidRPr="006D43A3" w:rsidRDefault="00C0574C" w:rsidP="00C0574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4-5 aspects of liabilities are listed properly and within context of prior projects.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74C" w:rsidRPr="006D43A3" w:rsidRDefault="00C0574C" w:rsidP="00C0574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2-3 aspects of liabilities are listed properly and within context of prior projects.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74C" w:rsidRPr="006D43A3" w:rsidRDefault="00C0574C" w:rsidP="00C0574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expect 1 aspect of liabilities are listed properly and within context of prior projects.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0574C" w:rsidRPr="006D43A3" w:rsidRDefault="00C0574C" w:rsidP="00C0574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 components of current and fixed liabilities are listed properly and within context of prior projects.  </w:t>
            </w:r>
          </w:p>
        </w:tc>
      </w:tr>
    </w:tbl>
    <w:p w:rsidR="00525B69" w:rsidRDefault="00525B69" w:rsidP="00525B69">
      <w:pPr>
        <w:rPr>
          <w:rFonts w:eastAsia="Times New Roman" w:cs="Times New Roman"/>
          <w:szCs w:val="24"/>
        </w:rPr>
      </w:pPr>
    </w:p>
    <w:p w:rsidR="00A8720D" w:rsidRPr="006416B4" w:rsidRDefault="00DB49BD" w:rsidP="00A8720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Equity / Totals</w:t>
      </w:r>
    </w:p>
    <w:p w:rsidR="00525B69" w:rsidRPr="006416B4" w:rsidRDefault="00525B69" w:rsidP="00525B69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525B69" w:rsidRPr="006416B4" w:rsidTr="00F55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8A46FE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0B2D0C" w:rsidRPr="006416B4" w:rsidTr="00F55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2D0C" w:rsidRPr="006D43A3" w:rsidRDefault="00CE591C" w:rsidP="000B2D0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 or more errors in calculating equity or totals for assets or liabilities.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2D0C" w:rsidRPr="006D43A3" w:rsidRDefault="00CE591C" w:rsidP="000B2D0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 errors in calculating equity or totals for assets or liabilities.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2D0C" w:rsidRPr="006D43A3" w:rsidRDefault="00CE591C" w:rsidP="000B2D0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 errors in calculating equity or totals for assets or liabilities.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2D0C" w:rsidRPr="006D43A3" w:rsidRDefault="00CE591C" w:rsidP="000B2D0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 error in calculating equity or totals for assets or liabilities.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B2D0C" w:rsidRPr="006D43A3" w:rsidRDefault="00CE591C" w:rsidP="000B2D0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Equity portion of balance sheet calculated correctly, as well as totals for assets and liabilities.</w:t>
            </w:r>
          </w:p>
        </w:tc>
      </w:tr>
    </w:tbl>
    <w:p w:rsidR="00E44B45" w:rsidRDefault="00E44B45" w:rsidP="00525B69">
      <w:pPr>
        <w:rPr>
          <w:rFonts w:eastAsia="Times New Roman" w:cs="Times New Roman"/>
          <w:szCs w:val="24"/>
        </w:rPr>
      </w:pPr>
    </w:p>
    <w:p w:rsidR="00525B69" w:rsidRPr="00525B69" w:rsidRDefault="00A8720D" w:rsidP="00525B6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Calculations</w:t>
      </w:r>
    </w:p>
    <w:p w:rsidR="00525B69" w:rsidRPr="006416B4" w:rsidRDefault="00525B69" w:rsidP="00525B69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525B69" w:rsidRPr="006416B4" w:rsidTr="00F55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6416B4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B69" w:rsidRPr="008A46FE" w:rsidRDefault="00525B69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E44B45" w:rsidRPr="006416B4" w:rsidTr="00F55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B45" w:rsidRPr="006D43A3" w:rsidRDefault="001B1950" w:rsidP="00E44B45">
            <w:pPr>
              <w:rPr>
                <w:rFonts w:eastAsia="Times New Roman" w:cs="Times New Roman"/>
                <w:sz w:val="22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Neither total assets or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</w:rPr>
              <w:t xml:space="preserve"> total liabilities/equity columns are not totaled correctly.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B45" w:rsidRPr="006D43A3" w:rsidRDefault="00E44B45" w:rsidP="00E44B45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B45" w:rsidRPr="006D43A3" w:rsidRDefault="001B1950" w:rsidP="001B1950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Either total assets or total liabilities/equity columns are not totaled correctly.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B45" w:rsidRPr="006D43A3" w:rsidRDefault="00E44B45" w:rsidP="00E44B45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4B45" w:rsidRPr="006D43A3" w:rsidRDefault="001B1950" w:rsidP="00E44B45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Total assets and total liabilities/equity columns are totaled correctly and are equal.</w:t>
            </w:r>
          </w:p>
        </w:tc>
      </w:tr>
    </w:tbl>
    <w:p w:rsidR="00525B69" w:rsidRDefault="00525B69" w:rsidP="00525B69">
      <w:pPr>
        <w:rPr>
          <w:rFonts w:eastAsia="Times New Roman" w:cs="Times New Roman"/>
          <w:szCs w:val="24"/>
        </w:rPr>
      </w:pPr>
    </w:p>
    <w:p w:rsidR="00981BA0" w:rsidRDefault="00981BA0" w:rsidP="00525B69">
      <w:pPr>
        <w:rPr>
          <w:rFonts w:eastAsia="Times New Roman" w:cs="Times New Roman"/>
          <w:szCs w:val="24"/>
        </w:rPr>
      </w:pPr>
    </w:p>
    <w:p w:rsidR="000D2B25" w:rsidRDefault="000D2B25" w:rsidP="00525B69">
      <w:pPr>
        <w:rPr>
          <w:rFonts w:eastAsia="Times New Roman" w:cs="Times New Roman"/>
          <w:szCs w:val="24"/>
        </w:rPr>
      </w:pPr>
    </w:p>
    <w:p w:rsidR="000D2B25" w:rsidRDefault="000D2B25" w:rsidP="00525B69">
      <w:pPr>
        <w:rPr>
          <w:rFonts w:eastAsia="Times New Roman" w:cs="Times New Roman"/>
          <w:szCs w:val="24"/>
        </w:rPr>
      </w:pPr>
    </w:p>
    <w:p w:rsidR="003054B5" w:rsidRPr="00164400" w:rsidRDefault="00691A46" w:rsidP="003054B5">
      <w:pPr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lastRenderedPageBreak/>
        <w:t>Research Paper</w:t>
      </w:r>
      <w:r w:rsidR="003054B5">
        <w:rPr>
          <w:rFonts w:eastAsia="Times New Roman" w:cs="Times New Roman"/>
          <w:b/>
          <w:szCs w:val="24"/>
          <w:u w:val="single"/>
        </w:rPr>
        <w:t>:</w:t>
      </w:r>
    </w:p>
    <w:p w:rsidR="003054B5" w:rsidRPr="006416B4" w:rsidRDefault="003054B5" w:rsidP="003054B5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2032"/>
        <w:gridCol w:w="2159"/>
        <w:gridCol w:w="2250"/>
        <w:gridCol w:w="2250"/>
      </w:tblGrid>
      <w:tr w:rsidR="003054B5" w:rsidRPr="006416B4" w:rsidTr="00F55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416B4" w:rsidRDefault="003054B5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416B4" w:rsidRDefault="003054B5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8A46FE" w:rsidRDefault="003054B5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416B4" w:rsidRDefault="003054B5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416B4" w:rsidRDefault="003054B5" w:rsidP="00F55839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3054B5" w:rsidRPr="006416B4" w:rsidTr="00F55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D43A3" w:rsidRDefault="003054B5" w:rsidP="002D72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No </w:t>
            </w:r>
            <w:r w:rsidR="002D72A2">
              <w:rPr>
                <w:rFonts w:eastAsia="Times New Roman" w:cs="Times New Roman"/>
                <w:color w:val="000000"/>
                <w:sz w:val="22"/>
              </w:rPr>
              <w:t>research paper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submitted.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D43A3" w:rsidRDefault="002D72A2" w:rsidP="006941E1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Research paper contains 2 components, but not all components are explained thoroughly.  Or, contains 1 component explained thoroughly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D43A3" w:rsidRDefault="002D72A2" w:rsidP="002D72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Research paper contains 3 components, but not all components are explained thoroughly.  Or, contains 2 components explained thoroughly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D43A3" w:rsidRDefault="002D72A2" w:rsidP="002D72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Research paper contains all 4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>components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, but not all </w:t>
            </w:r>
            <w:r>
              <w:rPr>
                <w:rFonts w:eastAsia="Times New Roman" w:cs="Times New Roman"/>
                <w:color w:val="000000"/>
                <w:sz w:val="22"/>
              </w:rPr>
              <w:t>components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are explained thoroughly.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 Or, contains 3 components explained thoroughly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054B5" w:rsidRPr="006D43A3" w:rsidRDefault="002D72A2" w:rsidP="002D72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Research paper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contains all </w:t>
            </w:r>
            <w:r>
              <w:rPr>
                <w:rFonts w:eastAsia="Times New Roman" w:cs="Times New Roman"/>
                <w:color w:val="000000"/>
                <w:sz w:val="22"/>
              </w:rPr>
              <w:t>4 components mentioned on info sheet.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 Each aspect is explained thoroughly. </w:t>
            </w:r>
            <w:r>
              <w:rPr>
                <w:rFonts w:eastAsia="Times New Roman" w:cs="Times New Roman"/>
                <w:color w:val="000000"/>
                <w:sz w:val="22"/>
              </w:rPr>
              <w:t>Paper must be at least one page in length and formatted properly.</w:t>
            </w:r>
            <w:r w:rsidR="006941E1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:rsidR="003054B5" w:rsidRPr="006416B4" w:rsidRDefault="003054B5" w:rsidP="003054B5">
      <w:pPr>
        <w:rPr>
          <w:rFonts w:eastAsia="Times New Roman" w:cs="Times New Roman"/>
          <w:szCs w:val="24"/>
        </w:rPr>
      </w:pPr>
    </w:p>
    <w:p w:rsidR="003054B5" w:rsidRPr="006416B4" w:rsidRDefault="003054B5" w:rsidP="00525B69">
      <w:pPr>
        <w:rPr>
          <w:rFonts w:eastAsia="Times New Roman" w:cs="Times New Roman"/>
          <w:szCs w:val="24"/>
        </w:rPr>
      </w:pPr>
    </w:p>
    <w:p w:rsidR="006416B4" w:rsidRPr="007E3472" w:rsidRDefault="006416B4" w:rsidP="006416B4">
      <w:pPr>
        <w:rPr>
          <w:rFonts w:eastAsia="Times New Roman" w:cs="Times New Roman"/>
          <w:b/>
          <w:szCs w:val="24"/>
          <w:u w:val="single"/>
        </w:rPr>
      </w:pPr>
      <w:r w:rsidRPr="007E3472">
        <w:rPr>
          <w:rFonts w:eastAsia="Times New Roman" w:cs="Times New Roman"/>
          <w:b/>
          <w:color w:val="000000"/>
          <w:szCs w:val="24"/>
          <w:u w:val="single"/>
        </w:rPr>
        <w:t>Timeliness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949"/>
        <w:gridCol w:w="2391"/>
        <w:gridCol w:w="2160"/>
        <w:gridCol w:w="2250"/>
      </w:tblGrid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8A46FE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No portion of the project was completed and submitted on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A portion of the components of the project were completed on time.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All components of the project were completed and submitted, and the project was presented passed the due date.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Project was completed and presented by the due date, but not all individual components were submitted by assigned dates.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All components of the project were completed and submitted to the teacher by the assigned due dates. The project was presented on time.</w:t>
            </w:r>
          </w:p>
        </w:tc>
      </w:tr>
    </w:tbl>
    <w:p w:rsidR="00E44B45" w:rsidRDefault="00E44B45" w:rsidP="006416B4">
      <w:pPr>
        <w:spacing w:after="240"/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b/>
          <w:bCs/>
          <w:color w:val="000000"/>
          <w:szCs w:val="24"/>
        </w:rPr>
        <w:t>Presentation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t>Power Point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070"/>
        <w:gridCol w:w="2250"/>
        <w:gridCol w:w="2250"/>
        <w:gridCol w:w="2250"/>
      </w:tblGrid>
      <w:tr w:rsidR="006416B4" w:rsidRPr="006416B4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8A46FE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3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PowerPoint not completed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 xml:space="preserve">PowerPoint is submitted but is missing key components and contains more than 2 mathematical or grammatical errors.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PowerPoint is submitted but missing key components, or contains all key components but contains more than 2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PowerPoint is submitted including all key components. PowerPoint has 2 or less mathematical or grammatical errors.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D52BE6" w:rsidRDefault="00691A46" w:rsidP="00691A46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PowerPoint </w:t>
            </w:r>
            <w:r w:rsidR="006416B4" w:rsidRPr="00981BA0">
              <w:rPr>
                <w:rFonts w:eastAsia="Times New Roman" w:cs="Times New Roman"/>
                <w:color w:val="000000"/>
                <w:sz w:val="22"/>
              </w:rPr>
              <w:t>includes</w:t>
            </w:r>
            <w:r w:rsidR="00D52BE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information on all 4 key questions on info sheet.  </w:t>
            </w:r>
            <w:r w:rsidR="006416B4" w:rsidRPr="00981BA0">
              <w:rPr>
                <w:rFonts w:eastAsia="Times New Roman" w:cs="Times New Roman"/>
                <w:color w:val="000000"/>
                <w:sz w:val="22"/>
              </w:rPr>
              <w:t>Each slide must be visually appealing, easy to follow and without mathematical or grammatical error.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 Minimum of 5</w:t>
            </w:r>
            <w:r w:rsidR="00FB1FF1" w:rsidRPr="00981BA0">
              <w:rPr>
                <w:rFonts w:eastAsia="Times New Roman" w:cs="Times New Roman"/>
                <w:color w:val="000000"/>
                <w:sz w:val="22"/>
              </w:rPr>
              <w:t xml:space="preserve"> slides.</w:t>
            </w:r>
          </w:p>
        </w:tc>
      </w:tr>
    </w:tbl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p w:rsidR="00A22912" w:rsidRDefault="00A22912" w:rsidP="006416B4">
      <w:pPr>
        <w:rPr>
          <w:rFonts w:eastAsia="Times New Roman" w:cs="Times New Roman"/>
          <w:color w:val="000000"/>
          <w:szCs w:val="24"/>
        </w:rPr>
      </w:pPr>
    </w:p>
    <w:p w:rsidR="000D2B25" w:rsidRDefault="000D2B25" w:rsidP="006416B4">
      <w:pPr>
        <w:rPr>
          <w:rFonts w:eastAsia="Times New Roman" w:cs="Times New Roman"/>
          <w:color w:val="000000"/>
          <w:szCs w:val="24"/>
        </w:rPr>
      </w:pPr>
    </w:p>
    <w:p w:rsidR="000D2B25" w:rsidRDefault="000D2B25" w:rsidP="006416B4">
      <w:pPr>
        <w:rPr>
          <w:rFonts w:eastAsia="Times New Roman" w:cs="Times New Roman"/>
          <w:color w:val="000000"/>
          <w:szCs w:val="24"/>
        </w:rPr>
      </w:pPr>
    </w:p>
    <w:p w:rsidR="000D2B25" w:rsidRDefault="000D2B25" w:rsidP="006416B4">
      <w:pPr>
        <w:rPr>
          <w:rFonts w:eastAsia="Times New Roman" w:cs="Times New Roman"/>
          <w:color w:val="000000"/>
          <w:szCs w:val="24"/>
        </w:rPr>
      </w:pPr>
    </w:p>
    <w:p w:rsidR="000D2B25" w:rsidRDefault="000D2B25" w:rsidP="006416B4">
      <w:pPr>
        <w:rPr>
          <w:rFonts w:eastAsia="Times New Roman" w:cs="Times New Roman"/>
          <w:color w:val="000000"/>
          <w:szCs w:val="24"/>
        </w:rPr>
      </w:pPr>
    </w:p>
    <w:p w:rsidR="000D2B25" w:rsidRDefault="000D2B25" w:rsidP="006416B4">
      <w:pPr>
        <w:rPr>
          <w:rFonts w:eastAsia="Times New Roman" w:cs="Times New Roman"/>
          <w:color w:val="000000"/>
          <w:szCs w:val="24"/>
        </w:rPr>
      </w:pP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  <w:r w:rsidRPr="006416B4">
        <w:rPr>
          <w:rFonts w:eastAsia="Times New Roman" w:cs="Times New Roman"/>
          <w:color w:val="000000"/>
          <w:szCs w:val="24"/>
        </w:rPr>
        <w:lastRenderedPageBreak/>
        <w:t>Oral Presentation</w:t>
      </w:r>
    </w:p>
    <w:p w:rsidR="006416B4" w:rsidRPr="006416B4" w:rsidRDefault="006416B4" w:rsidP="006416B4">
      <w:pPr>
        <w:rPr>
          <w:rFonts w:eastAsia="Times New Roman" w:cs="Times New Roman"/>
          <w:szCs w:val="24"/>
        </w:rPr>
      </w:pPr>
    </w:p>
    <w:tbl>
      <w:tblPr>
        <w:tblW w:w="10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17"/>
        <w:gridCol w:w="2213"/>
        <w:gridCol w:w="2250"/>
        <w:gridCol w:w="2250"/>
      </w:tblGrid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0 Points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1 Point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2 Points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8A46FE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8A46FE">
              <w:rPr>
                <w:rFonts w:eastAsia="Times New Roman" w:cs="Times New Roman"/>
                <w:color w:val="000000"/>
                <w:szCs w:val="24"/>
              </w:rPr>
              <w:t>3 Points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6416B4" w:rsidRDefault="006416B4" w:rsidP="006416B4">
            <w:pPr>
              <w:jc w:val="center"/>
              <w:rPr>
                <w:rFonts w:eastAsia="Times New Roman" w:cs="Times New Roman"/>
                <w:szCs w:val="24"/>
              </w:rPr>
            </w:pPr>
            <w:r w:rsidRPr="006416B4">
              <w:rPr>
                <w:rFonts w:eastAsia="Times New Roman" w:cs="Times New Roman"/>
                <w:color w:val="000000"/>
                <w:szCs w:val="24"/>
              </w:rPr>
              <w:t>4 Points</w:t>
            </w:r>
          </w:p>
        </w:tc>
      </w:tr>
      <w:tr w:rsidR="006416B4" w:rsidRPr="006416B4" w:rsidTr="006416B4"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Oral presentation was not completed.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Oral presentation was completed after the assigned class time and demonstrates a strong understanding of the material and adequate preparation.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Oral presentation was completed during the assigned class time but does not demonstrate a strong understanding of the material or adequate preparation.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Oral presentation was completed during the assigned class time and demonstrates a strong understanding of the material or adequate preparation but not both.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416B4" w:rsidRPr="00981BA0" w:rsidRDefault="006416B4" w:rsidP="006416B4">
            <w:pPr>
              <w:rPr>
                <w:rFonts w:eastAsia="Times New Roman" w:cs="Times New Roman"/>
                <w:sz w:val="22"/>
              </w:rPr>
            </w:pPr>
            <w:r w:rsidRPr="00981BA0">
              <w:rPr>
                <w:rFonts w:eastAsia="Times New Roman" w:cs="Times New Roman"/>
                <w:color w:val="000000"/>
                <w:sz w:val="22"/>
              </w:rPr>
              <w:t>Oral presentation was completed during the assigned class time and demonstrates a strong understanding of the material and adequate preparation.</w:t>
            </w:r>
          </w:p>
        </w:tc>
      </w:tr>
    </w:tbl>
    <w:p w:rsidR="006C5C44" w:rsidRDefault="006C5C44"/>
    <w:sectPr w:rsidR="006C5C44" w:rsidSect="006416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4"/>
    <w:rsid w:val="000B2D0C"/>
    <w:rsid w:val="000D2B25"/>
    <w:rsid w:val="000E00BF"/>
    <w:rsid w:val="001369DF"/>
    <w:rsid w:val="00164400"/>
    <w:rsid w:val="00186586"/>
    <w:rsid w:val="001B1950"/>
    <w:rsid w:val="00232220"/>
    <w:rsid w:val="002D72A2"/>
    <w:rsid w:val="003054B5"/>
    <w:rsid w:val="0032755B"/>
    <w:rsid w:val="00457EC2"/>
    <w:rsid w:val="00525B69"/>
    <w:rsid w:val="00570A89"/>
    <w:rsid w:val="00587252"/>
    <w:rsid w:val="005A3888"/>
    <w:rsid w:val="00615EB1"/>
    <w:rsid w:val="00630358"/>
    <w:rsid w:val="006416B4"/>
    <w:rsid w:val="0069011A"/>
    <w:rsid w:val="00691A46"/>
    <w:rsid w:val="006941E1"/>
    <w:rsid w:val="006C5C44"/>
    <w:rsid w:val="006D43A3"/>
    <w:rsid w:val="007C4E06"/>
    <w:rsid w:val="007E3472"/>
    <w:rsid w:val="00820A68"/>
    <w:rsid w:val="0082107D"/>
    <w:rsid w:val="008610B1"/>
    <w:rsid w:val="008864F9"/>
    <w:rsid w:val="008A46FE"/>
    <w:rsid w:val="008D12B5"/>
    <w:rsid w:val="00926D8F"/>
    <w:rsid w:val="00981BA0"/>
    <w:rsid w:val="0099549E"/>
    <w:rsid w:val="00A22912"/>
    <w:rsid w:val="00A52706"/>
    <w:rsid w:val="00A8720D"/>
    <w:rsid w:val="00B05D88"/>
    <w:rsid w:val="00B328F0"/>
    <w:rsid w:val="00B40547"/>
    <w:rsid w:val="00B70D0A"/>
    <w:rsid w:val="00B77D4E"/>
    <w:rsid w:val="00C0574C"/>
    <w:rsid w:val="00C066C2"/>
    <w:rsid w:val="00CA3243"/>
    <w:rsid w:val="00CE591C"/>
    <w:rsid w:val="00D52BE6"/>
    <w:rsid w:val="00DB49BD"/>
    <w:rsid w:val="00E434B6"/>
    <w:rsid w:val="00E44B45"/>
    <w:rsid w:val="00E81215"/>
    <w:rsid w:val="00F615C7"/>
    <w:rsid w:val="00F721CC"/>
    <w:rsid w:val="00FB1FF1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BDCD-51F0-4A3C-81A9-677F384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Clint</dc:creator>
  <cp:keywords/>
  <dc:description/>
  <cp:lastModifiedBy>Smith, Jacob C</cp:lastModifiedBy>
  <cp:revision>2</cp:revision>
  <dcterms:created xsi:type="dcterms:W3CDTF">2016-04-20T12:37:00Z</dcterms:created>
  <dcterms:modified xsi:type="dcterms:W3CDTF">2016-04-20T12:37:00Z</dcterms:modified>
</cp:coreProperties>
</file>