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43" w:rsidRPr="006E30D9" w:rsidRDefault="006E30D9" w:rsidP="006A1FFF">
      <w:pPr>
        <w:jc w:val="center"/>
        <w:rPr>
          <w:sz w:val="28"/>
          <w:szCs w:val="28"/>
        </w:rPr>
      </w:pPr>
      <w:r>
        <w:rPr>
          <w:sz w:val="28"/>
          <w:szCs w:val="28"/>
        </w:rPr>
        <w:t>ELA Grade 1 Module 1-</w:t>
      </w:r>
      <w:r w:rsidR="00324BB8" w:rsidRPr="006E30D9">
        <w:rPr>
          <w:sz w:val="28"/>
          <w:szCs w:val="28"/>
        </w:rPr>
        <w:t xml:space="preserve">Informative </w:t>
      </w:r>
      <w:r>
        <w:rPr>
          <w:sz w:val="28"/>
          <w:szCs w:val="28"/>
        </w:rPr>
        <w:t>Writing Assessment Rubric</w:t>
      </w:r>
    </w:p>
    <w:p w:rsidR="006A1FFF" w:rsidRPr="006E30D9" w:rsidRDefault="006A1FFF" w:rsidP="006A1FFF">
      <w:pPr>
        <w:jc w:val="center"/>
        <w:rPr>
          <w:sz w:val="28"/>
          <w:szCs w:val="28"/>
        </w:rPr>
      </w:pPr>
    </w:p>
    <w:p w:rsidR="006A1FFF" w:rsidRDefault="006A1FFF" w:rsidP="006A1F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A1FFF" w:rsidTr="006A1FFF">
        <w:tc>
          <w:tcPr>
            <w:tcW w:w="1008" w:type="dxa"/>
          </w:tcPr>
          <w:p w:rsidR="006A1FFF" w:rsidRPr="009D6645" w:rsidRDefault="006A1FFF" w:rsidP="006A1FFF">
            <w:pPr>
              <w:jc w:val="center"/>
              <w:rPr>
                <w:sz w:val="28"/>
                <w:szCs w:val="28"/>
              </w:rPr>
            </w:pPr>
            <w:r w:rsidRPr="009D6645">
              <w:rPr>
                <w:sz w:val="28"/>
                <w:szCs w:val="28"/>
              </w:rPr>
              <w:t>Score</w:t>
            </w:r>
          </w:p>
          <w:p w:rsidR="006A1FFF" w:rsidRDefault="006A1FFF" w:rsidP="006A1FFF">
            <w:pPr>
              <w:jc w:val="center"/>
            </w:pPr>
            <w:r w:rsidRPr="009D6645">
              <w:rPr>
                <w:sz w:val="28"/>
                <w:szCs w:val="28"/>
              </w:rPr>
              <w:t>Point</w:t>
            </w:r>
          </w:p>
        </w:tc>
        <w:tc>
          <w:tcPr>
            <w:tcW w:w="8568" w:type="dxa"/>
          </w:tcPr>
          <w:p w:rsidR="006A1FFF" w:rsidRPr="006A1FFF" w:rsidRDefault="006A1FFF" w:rsidP="006A1FFF">
            <w:pPr>
              <w:jc w:val="center"/>
              <w:rPr>
                <w:sz w:val="28"/>
                <w:szCs w:val="28"/>
              </w:rPr>
            </w:pPr>
            <w:r w:rsidRPr="006A1FFF">
              <w:rPr>
                <w:sz w:val="28"/>
                <w:szCs w:val="28"/>
              </w:rPr>
              <w:t>Description</w:t>
            </w:r>
          </w:p>
        </w:tc>
      </w:tr>
      <w:tr w:rsidR="006A1FFF" w:rsidTr="006A1FFF">
        <w:tc>
          <w:tcPr>
            <w:tcW w:w="1008" w:type="dxa"/>
          </w:tcPr>
          <w:p w:rsidR="006A1FFF" w:rsidRDefault="006A1FFF" w:rsidP="006A1FFF"/>
          <w:p w:rsidR="006A1FFF" w:rsidRDefault="006A1FFF" w:rsidP="006A1FFF">
            <w:pPr>
              <w:jc w:val="center"/>
            </w:pPr>
            <w:r>
              <w:t>4</w:t>
            </w:r>
          </w:p>
          <w:p w:rsidR="006A1FFF" w:rsidRDefault="006A1FFF" w:rsidP="006A1FFF"/>
          <w:p w:rsidR="006A1FFF" w:rsidRDefault="006A1FFF" w:rsidP="006A1FFF"/>
        </w:tc>
        <w:tc>
          <w:tcPr>
            <w:tcW w:w="8568" w:type="dxa"/>
          </w:tcPr>
          <w:p w:rsidR="006A1FFF" w:rsidRDefault="002F703A" w:rsidP="006E30D9">
            <w:pPr>
              <w:pStyle w:val="ListParagraph"/>
              <w:numPr>
                <w:ilvl w:val="0"/>
                <w:numId w:val="3"/>
              </w:numPr>
            </w:pPr>
            <w:r>
              <w:t>All facts relate to the topic and make an apparent point.</w:t>
            </w:r>
          </w:p>
          <w:p w:rsidR="002F703A" w:rsidRDefault="002F703A" w:rsidP="006E30D9">
            <w:pPr>
              <w:pStyle w:val="ListParagraph"/>
              <w:numPr>
                <w:ilvl w:val="0"/>
                <w:numId w:val="3"/>
              </w:numPr>
            </w:pPr>
            <w:r>
              <w:t>Three or more facts that support the topic</w:t>
            </w:r>
            <w:r w:rsidR="001579F6">
              <w:t>.</w:t>
            </w:r>
          </w:p>
          <w:p w:rsidR="00113CC0" w:rsidRDefault="00FE48CD" w:rsidP="006E30D9">
            <w:pPr>
              <w:pStyle w:val="ListParagraph"/>
              <w:numPr>
                <w:ilvl w:val="0"/>
                <w:numId w:val="3"/>
              </w:numPr>
            </w:pPr>
            <w:r>
              <w:t>Identifies the topic, logically groups information,</w:t>
            </w:r>
            <w:r w:rsidR="00822DC1">
              <w:t xml:space="preserve"> and a </w:t>
            </w:r>
            <w:r>
              <w:t xml:space="preserve">provides </w:t>
            </w:r>
            <w:r w:rsidR="00822DC1">
              <w:t>clear conclusion</w:t>
            </w:r>
          </w:p>
          <w:p w:rsidR="00822DC1" w:rsidRDefault="00822DC1" w:rsidP="006E30D9">
            <w:pPr>
              <w:pStyle w:val="ListParagraph"/>
              <w:numPr>
                <w:ilvl w:val="0"/>
                <w:numId w:val="3"/>
              </w:numPr>
            </w:pPr>
            <w:r>
              <w:t>Sentence variety and word choice purposely selected to support the topic.</w:t>
            </w:r>
          </w:p>
          <w:p w:rsidR="00822DC1" w:rsidRDefault="00822DC1" w:rsidP="006E30D9">
            <w:pPr>
              <w:pStyle w:val="ListParagraph"/>
              <w:numPr>
                <w:ilvl w:val="0"/>
                <w:numId w:val="3"/>
              </w:numPr>
            </w:pPr>
            <w:r>
              <w:t>Evident control of end punctuation and capitalization</w:t>
            </w:r>
          </w:p>
          <w:p w:rsidR="00822DC1" w:rsidRDefault="00822DC1" w:rsidP="006E30D9">
            <w:pPr>
              <w:pStyle w:val="ListParagraph"/>
              <w:numPr>
                <w:ilvl w:val="0"/>
                <w:numId w:val="3"/>
              </w:numPr>
            </w:pPr>
            <w:r>
              <w:t>Correct spell</w:t>
            </w:r>
            <w:r w:rsidR="001105CB">
              <w:t>ing of most words</w:t>
            </w:r>
          </w:p>
          <w:p w:rsidR="006E30D9" w:rsidRDefault="006E30D9" w:rsidP="006E30D9">
            <w:pPr>
              <w:pStyle w:val="ListParagraph"/>
            </w:pPr>
          </w:p>
        </w:tc>
      </w:tr>
      <w:tr w:rsidR="006A1FFF" w:rsidTr="006A1FFF">
        <w:tc>
          <w:tcPr>
            <w:tcW w:w="1008" w:type="dxa"/>
          </w:tcPr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  <w:r>
              <w:t>3</w:t>
            </w:r>
          </w:p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</w:p>
        </w:tc>
        <w:tc>
          <w:tcPr>
            <w:tcW w:w="8568" w:type="dxa"/>
          </w:tcPr>
          <w:p w:rsidR="006A1FFF" w:rsidRDefault="002F703A" w:rsidP="006E30D9">
            <w:pPr>
              <w:pStyle w:val="ListParagraph"/>
              <w:numPr>
                <w:ilvl w:val="0"/>
                <w:numId w:val="2"/>
              </w:numPr>
            </w:pPr>
            <w:r>
              <w:t>All facts</w:t>
            </w:r>
            <w:r w:rsidR="006A1FFF">
              <w:t xml:space="preserve"> relate to</w:t>
            </w:r>
            <w:r w:rsidR="009D6645">
              <w:t xml:space="preserve"> the</w:t>
            </w:r>
            <w:r w:rsidR="006A1FFF">
              <w:t xml:space="preserve"> topic.</w:t>
            </w:r>
          </w:p>
          <w:p w:rsidR="009D6645" w:rsidRDefault="009D6645" w:rsidP="006E30D9">
            <w:pPr>
              <w:pStyle w:val="ListParagraph"/>
              <w:numPr>
                <w:ilvl w:val="0"/>
                <w:numId w:val="2"/>
              </w:numPr>
            </w:pPr>
            <w:r>
              <w:t>Two facts that support the topic.</w:t>
            </w:r>
          </w:p>
          <w:p w:rsidR="009D6645" w:rsidRDefault="001579F6" w:rsidP="006E30D9">
            <w:pPr>
              <w:pStyle w:val="ListParagraph"/>
              <w:numPr>
                <w:ilvl w:val="0"/>
                <w:numId w:val="2"/>
              </w:numPr>
            </w:pPr>
            <w:r>
              <w:t xml:space="preserve">Identifies the topic, </w:t>
            </w:r>
            <w:proofErr w:type="gramStart"/>
            <w:r>
              <w:t>groups</w:t>
            </w:r>
            <w:proofErr w:type="gramEnd"/>
            <w:r>
              <w:t xml:space="preserve"> information, </w:t>
            </w:r>
            <w:r w:rsidR="009D6645">
              <w:t xml:space="preserve">and </w:t>
            </w:r>
            <w:r>
              <w:t xml:space="preserve">provides </w:t>
            </w:r>
            <w:r w:rsidR="009D6645">
              <w:t>a sense of closure</w:t>
            </w:r>
            <w:r>
              <w:t>.</w:t>
            </w:r>
          </w:p>
          <w:p w:rsidR="009D6645" w:rsidRDefault="00AC44C3" w:rsidP="006E30D9">
            <w:pPr>
              <w:pStyle w:val="ListParagraph"/>
              <w:numPr>
                <w:ilvl w:val="0"/>
                <w:numId w:val="2"/>
              </w:numPr>
            </w:pPr>
            <w:r>
              <w:t>Some variation of word choice and  sentence structure</w:t>
            </w:r>
          </w:p>
          <w:p w:rsidR="00AC44C3" w:rsidRDefault="00AC44C3" w:rsidP="006E30D9">
            <w:pPr>
              <w:pStyle w:val="ListParagraph"/>
              <w:numPr>
                <w:ilvl w:val="0"/>
                <w:numId w:val="2"/>
              </w:numPr>
            </w:pPr>
            <w:r>
              <w:t>Control of most end punctuation and capitalization</w:t>
            </w:r>
          </w:p>
          <w:p w:rsidR="002F703A" w:rsidRDefault="002F703A" w:rsidP="006E30D9">
            <w:pPr>
              <w:pStyle w:val="ListParagraph"/>
              <w:numPr>
                <w:ilvl w:val="0"/>
                <w:numId w:val="2"/>
              </w:numPr>
            </w:pPr>
            <w:r>
              <w:t>The invented spelling and use of high frequency words do not interfere with the meaning of the piece.</w:t>
            </w:r>
          </w:p>
          <w:p w:rsidR="006E30D9" w:rsidRDefault="006E30D9" w:rsidP="006E30D9">
            <w:pPr>
              <w:pStyle w:val="ListParagraph"/>
            </w:pPr>
          </w:p>
        </w:tc>
      </w:tr>
      <w:tr w:rsidR="006A1FFF" w:rsidTr="006A1FFF">
        <w:tc>
          <w:tcPr>
            <w:tcW w:w="1008" w:type="dxa"/>
          </w:tcPr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  <w:r>
              <w:t>2</w:t>
            </w:r>
          </w:p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</w:p>
        </w:tc>
        <w:tc>
          <w:tcPr>
            <w:tcW w:w="8568" w:type="dxa"/>
          </w:tcPr>
          <w:p w:rsidR="006A1FFF" w:rsidRDefault="001105CB" w:rsidP="006E30D9">
            <w:pPr>
              <w:pStyle w:val="ListParagraph"/>
              <w:numPr>
                <w:ilvl w:val="0"/>
                <w:numId w:val="4"/>
              </w:numPr>
            </w:pPr>
            <w:r>
              <w:t>Some facts relate to the topic</w:t>
            </w:r>
            <w:r w:rsidR="00FE48CD">
              <w:t>.</w:t>
            </w:r>
          </w:p>
          <w:p w:rsidR="008D3C6B" w:rsidRDefault="009C37CE" w:rsidP="006E30D9">
            <w:pPr>
              <w:pStyle w:val="ListParagraph"/>
              <w:numPr>
                <w:ilvl w:val="0"/>
                <w:numId w:val="4"/>
              </w:numPr>
            </w:pPr>
            <w:r>
              <w:t>At least one fact supports the topic</w:t>
            </w:r>
            <w:r w:rsidR="00FE48CD">
              <w:t>.</w:t>
            </w:r>
          </w:p>
          <w:p w:rsidR="009C37CE" w:rsidRDefault="009C37CE" w:rsidP="006E30D9">
            <w:pPr>
              <w:pStyle w:val="ListParagraph"/>
              <w:numPr>
                <w:ilvl w:val="0"/>
                <w:numId w:val="4"/>
              </w:numPr>
            </w:pPr>
            <w:r>
              <w:t>Includes identificat</w:t>
            </w:r>
            <w:r w:rsidR="00FE48CD">
              <w:t>ion of the topic,</w:t>
            </w:r>
            <w:r w:rsidR="00324BB8">
              <w:t xml:space="preserve"> fact</w:t>
            </w:r>
            <w:r w:rsidR="00FE48CD">
              <w:t>(s),</w:t>
            </w:r>
            <w:r w:rsidR="00324BB8">
              <w:t xml:space="preserve"> and may or may not have a </w:t>
            </w:r>
            <w:r>
              <w:t>sense of closure</w:t>
            </w:r>
            <w:r w:rsidR="00FE48CD">
              <w:t>.</w:t>
            </w:r>
          </w:p>
          <w:p w:rsidR="009C37CE" w:rsidRDefault="00324BB8" w:rsidP="006E30D9">
            <w:pPr>
              <w:pStyle w:val="ListParagraph"/>
              <w:numPr>
                <w:ilvl w:val="0"/>
                <w:numId w:val="4"/>
              </w:numPr>
            </w:pPr>
            <w:r>
              <w:t xml:space="preserve">Limited </w:t>
            </w:r>
            <w:r w:rsidR="009C37CE">
              <w:t>word choice or sentence structure.</w:t>
            </w:r>
          </w:p>
          <w:p w:rsidR="009C37CE" w:rsidRDefault="00971CB9" w:rsidP="006E30D9">
            <w:pPr>
              <w:pStyle w:val="ListParagraph"/>
              <w:numPr>
                <w:ilvl w:val="0"/>
                <w:numId w:val="4"/>
              </w:numPr>
            </w:pPr>
            <w:r>
              <w:t>Limited</w:t>
            </w:r>
            <w:r w:rsidR="009C37CE">
              <w:t xml:space="preserve"> control of end punctuation and capitalization</w:t>
            </w:r>
            <w:r w:rsidR="00FE48CD">
              <w:t>.</w:t>
            </w:r>
          </w:p>
          <w:p w:rsidR="009C37CE" w:rsidRDefault="009C37CE" w:rsidP="006E30D9">
            <w:pPr>
              <w:pStyle w:val="ListParagraph"/>
              <w:numPr>
                <w:ilvl w:val="0"/>
                <w:numId w:val="4"/>
              </w:numPr>
            </w:pPr>
            <w:r>
              <w:t>Many spelling and grammar errors interfere with the meaning of the piece.</w:t>
            </w:r>
          </w:p>
          <w:p w:rsidR="006E30D9" w:rsidRDefault="006E30D9" w:rsidP="006E30D9">
            <w:pPr>
              <w:pStyle w:val="ListParagraph"/>
            </w:pPr>
          </w:p>
        </w:tc>
      </w:tr>
      <w:tr w:rsidR="006A1FFF" w:rsidTr="006A1FFF">
        <w:tc>
          <w:tcPr>
            <w:tcW w:w="1008" w:type="dxa"/>
          </w:tcPr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</w:p>
          <w:p w:rsidR="006A1FFF" w:rsidRDefault="006A1FFF" w:rsidP="006A1FFF">
            <w:pPr>
              <w:jc w:val="center"/>
            </w:pPr>
            <w:r>
              <w:t>1</w:t>
            </w:r>
          </w:p>
          <w:p w:rsidR="006A1FFF" w:rsidRDefault="006A1FFF" w:rsidP="006A1FFF">
            <w:pPr>
              <w:jc w:val="center"/>
            </w:pPr>
          </w:p>
        </w:tc>
        <w:tc>
          <w:tcPr>
            <w:tcW w:w="8568" w:type="dxa"/>
          </w:tcPr>
          <w:p w:rsidR="006A1FFF" w:rsidRDefault="009C37CE" w:rsidP="006E30D9">
            <w:pPr>
              <w:pStyle w:val="ListParagraph"/>
              <w:numPr>
                <w:ilvl w:val="0"/>
                <w:numId w:val="5"/>
              </w:numPr>
            </w:pPr>
            <w:r>
              <w:t>Facts are not related to the topic</w:t>
            </w:r>
            <w:r w:rsidR="00FE48CD">
              <w:t>.</w:t>
            </w:r>
          </w:p>
          <w:p w:rsidR="009C37CE" w:rsidRDefault="009C37CE" w:rsidP="006E30D9">
            <w:pPr>
              <w:pStyle w:val="ListParagraph"/>
              <w:numPr>
                <w:ilvl w:val="0"/>
                <w:numId w:val="5"/>
              </w:numPr>
            </w:pPr>
            <w:r>
              <w:t>Facts do not support the topic</w:t>
            </w:r>
            <w:r w:rsidR="00FE48CD">
              <w:t>.</w:t>
            </w:r>
          </w:p>
          <w:p w:rsidR="009C37CE" w:rsidRDefault="009C37CE" w:rsidP="006E30D9">
            <w:pPr>
              <w:pStyle w:val="ListParagraph"/>
              <w:numPr>
                <w:ilvl w:val="0"/>
                <w:numId w:val="5"/>
              </w:numPr>
            </w:pPr>
            <w:r>
              <w:t>Does not include identification of the topic, facts or a sense of closure</w:t>
            </w:r>
            <w:r w:rsidR="00FE48CD">
              <w:t>.</w:t>
            </w:r>
          </w:p>
          <w:p w:rsidR="009C37CE" w:rsidRDefault="00324BB8" w:rsidP="006E30D9">
            <w:pPr>
              <w:pStyle w:val="ListParagraph"/>
              <w:numPr>
                <w:ilvl w:val="0"/>
                <w:numId w:val="5"/>
              </w:numPr>
            </w:pPr>
            <w:r>
              <w:t xml:space="preserve">No </w:t>
            </w:r>
            <w:r w:rsidR="00971CB9">
              <w:t>sentence or word variety</w:t>
            </w:r>
          </w:p>
          <w:p w:rsidR="00971CB9" w:rsidRDefault="00971CB9" w:rsidP="006E30D9">
            <w:pPr>
              <w:pStyle w:val="ListParagraph"/>
              <w:numPr>
                <w:ilvl w:val="0"/>
                <w:numId w:val="5"/>
              </w:numPr>
            </w:pPr>
            <w:r>
              <w:t>No control of end punctuation and capitalization</w:t>
            </w:r>
          </w:p>
          <w:p w:rsidR="00971CB9" w:rsidRDefault="00971CB9" w:rsidP="006E30D9">
            <w:pPr>
              <w:pStyle w:val="ListParagraph"/>
              <w:numPr>
                <w:ilvl w:val="0"/>
                <w:numId w:val="5"/>
              </w:numPr>
            </w:pPr>
            <w:r>
              <w:t>Grammar and spelling errors interfere with the meaning of the piece</w:t>
            </w:r>
            <w:r w:rsidR="00FE48CD">
              <w:t>.</w:t>
            </w:r>
            <w:bookmarkStart w:id="0" w:name="_GoBack"/>
            <w:bookmarkEnd w:id="0"/>
          </w:p>
          <w:p w:rsidR="006E30D9" w:rsidRDefault="006E30D9" w:rsidP="006E30D9">
            <w:pPr>
              <w:pStyle w:val="ListParagraph"/>
            </w:pPr>
          </w:p>
        </w:tc>
      </w:tr>
    </w:tbl>
    <w:p w:rsidR="006A1FFF" w:rsidRDefault="006A1FFF" w:rsidP="006A1FFF">
      <w:pPr>
        <w:jc w:val="center"/>
      </w:pPr>
    </w:p>
    <w:p w:rsidR="006A1FFF" w:rsidRDefault="006A1FFF" w:rsidP="006A1FFF">
      <w:pPr>
        <w:jc w:val="center"/>
      </w:pPr>
    </w:p>
    <w:p w:rsidR="006A1FFF" w:rsidRDefault="006A1FFF" w:rsidP="006A1FFF">
      <w:pPr>
        <w:jc w:val="center"/>
      </w:pPr>
    </w:p>
    <w:sectPr w:rsidR="006A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8B6"/>
    <w:multiLevelType w:val="hybridMultilevel"/>
    <w:tmpl w:val="964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127E"/>
    <w:multiLevelType w:val="hybridMultilevel"/>
    <w:tmpl w:val="5EF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53B34"/>
    <w:multiLevelType w:val="hybridMultilevel"/>
    <w:tmpl w:val="F7D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65420"/>
    <w:multiLevelType w:val="hybridMultilevel"/>
    <w:tmpl w:val="53E6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69AF"/>
    <w:multiLevelType w:val="hybridMultilevel"/>
    <w:tmpl w:val="6E3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FF"/>
    <w:rsid w:val="000723B0"/>
    <w:rsid w:val="00087842"/>
    <w:rsid w:val="000B46AE"/>
    <w:rsid w:val="000C58CE"/>
    <w:rsid w:val="000E69E7"/>
    <w:rsid w:val="001065FF"/>
    <w:rsid w:val="001105CB"/>
    <w:rsid w:val="00110C86"/>
    <w:rsid w:val="00113CC0"/>
    <w:rsid w:val="001579F6"/>
    <w:rsid w:val="001839CB"/>
    <w:rsid w:val="0023675E"/>
    <w:rsid w:val="002F703A"/>
    <w:rsid w:val="00324BB8"/>
    <w:rsid w:val="003508F9"/>
    <w:rsid w:val="003571B6"/>
    <w:rsid w:val="00367332"/>
    <w:rsid w:val="003B094E"/>
    <w:rsid w:val="00435C3A"/>
    <w:rsid w:val="004B0F36"/>
    <w:rsid w:val="004E7BDB"/>
    <w:rsid w:val="0054569C"/>
    <w:rsid w:val="00574DB0"/>
    <w:rsid w:val="00602932"/>
    <w:rsid w:val="00630172"/>
    <w:rsid w:val="006420C4"/>
    <w:rsid w:val="006932B1"/>
    <w:rsid w:val="006A1FFF"/>
    <w:rsid w:val="006B7DA9"/>
    <w:rsid w:val="006E30D9"/>
    <w:rsid w:val="00702564"/>
    <w:rsid w:val="00745ED5"/>
    <w:rsid w:val="0074779A"/>
    <w:rsid w:val="00784E8F"/>
    <w:rsid w:val="007D6347"/>
    <w:rsid w:val="00822DC1"/>
    <w:rsid w:val="00837F39"/>
    <w:rsid w:val="00854A59"/>
    <w:rsid w:val="008638C3"/>
    <w:rsid w:val="008A6CAD"/>
    <w:rsid w:val="008C1CF0"/>
    <w:rsid w:val="008D3C6B"/>
    <w:rsid w:val="008E7133"/>
    <w:rsid w:val="00940E57"/>
    <w:rsid w:val="00945CCF"/>
    <w:rsid w:val="00971CB9"/>
    <w:rsid w:val="00983A7E"/>
    <w:rsid w:val="009C37CE"/>
    <w:rsid w:val="009D6645"/>
    <w:rsid w:val="009E7773"/>
    <w:rsid w:val="009F499A"/>
    <w:rsid w:val="00A31999"/>
    <w:rsid w:val="00A87A5F"/>
    <w:rsid w:val="00AA2B28"/>
    <w:rsid w:val="00AA4BB4"/>
    <w:rsid w:val="00AC44C3"/>
    <w:rsid w:val="00AC62BB"/>
    <w:rsid w:val="00AF1D79"/>
    <w:rsid w:val="00B42556"/>
    <w:rsid w:val="00C02CF2"/>
    <w:rsid w:val="00C41675"/>
    <w:rsid w:val="00C628C3"/>
    <w:rsid w:val="00C856ED"/>
    <w:rsid w:val="00CC0977"/>
    <w:rsid w:val="00CC0E43"/>
    <w:rsid w:val="00CF1D17"/>
    <w:rsid w:val="00D242F6"/>
    <w:rsid w:val="00DD258A"/>
    <w:rsid w:val="00E55831"/>
    <w:rsid w:val="00E75BDC"/>
    <w:rsid w:val="00E97527"/>
    <w:rsid w:val="00EC5986"/>
    <w:rsid w:val="00ED6D89"/>
    <w:rsid w:val="00EF0397"/>
    <w:rsid w:val="00F30FC8"/>
    <w:rsid w:val="00F56BE8"/>
    <w:rsid w:val="00FE48CD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FEAC2-6108-456D-B6E4-655CB31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Elliott, Susan K.</cp:lastModifiedBy>
  <cp:revision>2</cp:revision>
  <dcterms:created xsi:type="dcterms:W3CDTF">2013-09-24T17:34:00Z</dcterms:created>
  <dcterms:modified xsi:type="dcterms:W3CDTF">2013-09-24T17:34:00Z</dcterms:modified>
</cp:coreProperties>
</file>