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FD" w:rsidRPr="005F63FD" w:rsidRDefault="005F63FD" w:rsidP="005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2489"/>
        <w:gridCol w:w="2424"/>
        <w:gridCol w:w="2369"/>
      </w:tblGrid>
      <w:tr w:rsidR="005F63FD" w:rsidRPr="005F63FD" w:rsidTr="005F63FD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E660D9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 w:rsidR="00E425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IM 7-1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Week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</w:t>
            </w:r>
            <w:r w:rsidR="002F74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4/2 – 4/6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</w:t>
            </w:r>
            <w:r w:rsidR="00F06B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3FD" w:rsidRPr="005F63FD" w:rsidRDefault="00E42568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Grade: </w:t>
            </w:r>
            <w:r w:rsidR="00112D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              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Period   1</w:t>
            </w:r>
            <w:r w:rsidR="00F06B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3, 4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</w:t>
            </w:r>
          </w:p>
        </w:tc>
      </w:tr>
      <w:tr w:rsidR="004D38E2" w:rsidRPr="005F63FD" w:rsidTr="004D38E2">
        <w:trPr>
          <w:trHeight w:val="9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EA3D7C" w:rsidRPr="005F63FD" w:rsidTr="004D38E2">
        <w:trPr>
          <w:trHeight w:val="169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EA3D7C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9020DF" w:rsidRDefault="009020DF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6F0F" w:rsidRDefault="001A6F0F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54C9C" w:rsidRDefault="00354C9C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13FCC" w:rsidRPr="00CC41BF" w:rsidRDefault="002F74E1" w:rsidP="007E4B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 SCHOOL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551644" w:rsidRDefault="00EA3D7C" w:rsidP="00EA3D7C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3D114E" w:rsidRDefault="00EA3D7C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3D114E" w:rsidRDefault="00EA3D7C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3D7C" w:rsidRPr="005F63FD" w:rsidTr="004D38E2">
        <w:trPr>
          <w:trHeight w:val="196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EA3D7C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EA3D7C" w:rsidRDefault="00EA3D7C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74E1" w:rsidRDefault="002F74E1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74E1" w:rsidRDefault="002F74E1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SCHOOL</w:t>
            </w:r>
          </w:p>
          <w:p w:rsidR="00C13FCC" w:rsidRPr="00CC41BF" w:rsidRDefault="00C13FCC" w:rsidP="007E4B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551644" w:rsidRDefault="00EA3D7C" w:rsidP="00EA3D7C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3D114E" w:rsidRDefault="00EA3D7C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4D38E2" w:rsidRDefault="00EA3D7C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3D7C" w:rsidRPr="005F63FD" w:rsidTr="004D38E2">
        <w:trPr>
          <w:trHeight w:val="21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EA3D7C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C13FCC" w:rsidRDefault="00C13FCC" w:rsidP="002F74E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74E1" w:rsidRPr="00CC41BF" w:rsidRDefault="002F74E1" w:rsidP="002F74E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10-6 Probability of Simple Events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2F74E1" w:rsidRDefault="00DF54BE" w:rsidP="00EA3D7C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7.SP.5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6C6D8C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 the probability of simple events</w:t>
            </w:r>
          </w:p>
          <w:p w:rsidR="006C6D8C" w:rsidRDefault="006C6D8C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6D8C" w:rsidRPr="00A86A03" w:rsidRDefault="006C6D8C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 the probability of the complement of an event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6C6D8C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E20557" w:rsidRDefault="00E20557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</w:t>
            </w:r>
          </w:p>
          <w:p w:rsidR="00E20557" w:rsidRDefault="00E20557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557" w:rsidRDefault="00E20557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557" w:rsidRDefault="00E20557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Guided Practice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472 1-11</w:t>
            </w:r>
          </w:p>
          <w:p w:rsidR="00E20557" w:rsidRDefault="00E20557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557" w:rsidRDefault="00E20557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557" w:rsidRPr="00E20557" w:rsidRDefault="00E20557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pg. 472 32 A &amp; B</w:t>
            </w:r>
          </w:p>
        </w:tc>
      </w:tr>
      <w:tr w:rsidR="00EA3D7C" w:rsidRPr="005F63FD" w:rsidTr="004D38E2">
        <w:trPr>
          <w:trHeight w:val="21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EA3D7C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F04B8D" w:rsidRDefault="00F04B8D" w:rsidP="001A6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0518" w:rsidRPr="00F04B8D" w:rsidRDefault="002F74E1" w:rsidP="002F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10-7 Theoretical and Experimental Probability 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6C6D8C" w:rsidRDefault="006C6D8C" w:rsidP="00EA3D7C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7.SP.7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6C6D8C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 and compare experimental and theoretical probabilities</w:t>
            </w:r>
          </w:p>
          <w:p w:rsidR="006C6D8C" w:rsidRDefault="006C6D8C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6D8C" w:rsidRPr="003D114E" w:rsidRDefault="006C6D8C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Predict the actions of a larger group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6C6D8C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E20557" w:rsidRDefault="00E20557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E20557" w:rsidRDefault="00E20557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</w:t>
            </w:r>
          </w:p>
          <w:p w:rsidR="00E20557" w:rsidRDefault="00E20557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557" w:rsidRDefault="00E20557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557" w:rsidRDefault="00E20557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557" w:rsidRDefault="00E20557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557" w:rsidRPr="00E20557" w:rsidRDefault="00E20557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pg. 479 5abc</w:t>
            </w:r>
          </w:p>
        </w:tc>
      </w:tr>
      <w:tr w:rsidR="006C6D8C" w:rsidRPr="005F63FD" w:rsidTr="004D38E2">
        <w:trPr>
          <w:trHeight w:val="21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C6D8C" w:rsidRDefault="006C6D8C" w:rsidP="006C6D8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6C6D8C" w:rsidRDefault="006C6D8C" w:rsidP="006C6D8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C6D8C" w:rsidRPr="002F74E1" w:rsidRDefault="006C6D8C" w:rsidP="006C6D8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10-7 Theoretical and Experimental Probability</w:t>
            </w:r>
          </w:p>
          <w:p w:rsidR="006C6D8C" w:rsidRPr="00F04B8D" w:rsidRDefault="006C6D8C" w:rsidP="006C6D8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C6D8C" w:rsidRPr="006C6D8C" w:rsidRDefault="006C6D8C" w:rsidP="006C6D8C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7.SP.7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C6D8C" w:rsidRDefault="006C6D8C" w:rsidP="006C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 and compare experimental and theoretical probabilities</w:t>
            </w:r>
          </w:p>
          <w:p w:rsidR="006C6D8C" w:rsidRDefault="006C6D8C" w:rsidP="006C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6D8C" w:rsidRPr="003D114E" w:rsidRDefault="006C6D8C" w:rsidP="006C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Predict the actions of a larger group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C6D8C" w:rsidRDefault="006C6D8C" w:rsidP="006C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E20557" w:rsidRDefault="00E20557" w:rsidP="006C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E20557" w:rsidRDefault="00E20557" w:rsidP="006C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557" w:rsidRDefault="00E20557" w:rsidP="006C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6 and 7 Problem Solving (Graded)</w:t>
            </w:r>
          </w:p>
          <w:p w:rsidR="00E20557" w:rsidRDefault="00E20557" w:rsidP="006C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557" w:rsidRDefault="00E20557" w:rsidP="006C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20557" w:rsidRDefault="00E20557" w:rsidP="006C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HW</w:t>
            </w:r>
          </w:p>
          <w:p w:rsidR="00E20557" w:rsidRPr="00E20557" w:rsidRDefault="00E20557" w:rsidP="006C6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F63FD" w:rsidRPr="005F63FD" w:rsidRDefault="005F63FD" w:rsidP="005F63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3FD" w:rsidRPr="005F63FD" w:rsidRDefault="005F63FD" w:rsidP="005F63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FAD" w:rsidRDefault="001E2B62"/>
    <w:p w:rsidR="00E42568" w:rsidRPr="005F63FD" w:rsidRDefault="00E42568" w:rsidP="00E4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8"/>
        <w:gridCol w:w="1925"/>
        <w:gridCol w:w="3082"/>
        <w:gridCol w:w="2489"/>
      </w:tblGrid>
      <w:tr w:rsidR="00E42568" w:rsidRPr="005F63FD" w:rsidTr="009305E8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IM 7-2        Week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</w:t>
            </w:r>
            <w:r w:rsidR="00780B15">
              <w:rPr>
                <w:rFonts w:ascii="Times New Roman" w:eastAsia="Times New Roman" w:hAnsi="Times New Roman" w:cs="Times New Roman"/>
                <w:bCs/>
                <w:color w:val="000000"/>
              </w:rPr>
              <w:t>4/2 – 4/6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Pr="004568F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Grade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Period   6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</w:t>
            </w:r>
            <w:r w:rsidR="00F06B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and 8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</w:t>
            </w:r>
          </w:p>
        </w:tc>
      </w:tr>
      <w:tr w:rsidR="009020DF" w:rsidRPr="005F63FD" w:rsidTr="009305E8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9020DF" w:rsidRPr="005F63FD" w:rsidTr="00780B15">
        <w:trPr>
          <w:trHeight w:val="9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E42568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42568" w:rsidRPr="00CC41BF" w:rsidRDefault="002F74E1" w:rsidP="00CD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SCHOOL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4D38E2" w:rsidRDefault="00E42568" w:rsidP="009305E8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4D38E2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EA3D7C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20DF" w:rsidRPr="005F63FD" w:rsidTr="00780B15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E42568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F74E1" w:rsidRPr="002F74E1" w:rsidRDefault="002F74E1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SCHOOL</w:t>
            </w:r>
          </w:p>
          <w:p w:rsidR="00E42568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42568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42568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2568" w:rsidRPr="00E660D9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4D38E2" w:rsidRDefault="00E42568" w:rsidP="009305E8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EA3D7C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EA3D7C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0B15" w:rsidRPr="004F564E" w:rsidTr="00780B15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80B15" w:rsidRDefault="00780B15" w:rsidP="00780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780B15" w:rsidRDefault="00780B15" w:rsidP="00780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80B15" w:rsidRPr="00780B15" w:rsidRDefault="00780B15" w:rsidP="0078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15">
              <w:rPr>
                <w:rFonts w:ascii="Times New Roman" w:eastAsia="Times New Roman" w:hAnsi="Times New Roman" w:cs="Times New Roman"/>
                <w:sz w:val="20"/>
                <w:szCs w:val="20"/>
              </w:rPr>
              <w:t>10-1 Measures of Center</w:t>
            </w:r>
          </w:p>
          <w:p w:rsidR="00780B15" w:rsidRDefault="00780B15" w:rsidP="00780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80B15" w:rsidRDefault="00780B15" w:rsidP="00780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80B15" w:rsidRDefault="00780B15" w:rsidP="00780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80B15" w:rsidRPr="00780B15" w:rsidRDefault="00780B15" w:rsidP="00780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80B15" w:rsidRPr="00780B15" w:rsidRDefault="00780B15" w:rsidP="00780B15">
            <w:pPr>
              <w:pStyle w:val="Heading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80B15">
              <w:rPr>
                <w:rFonts w:ascii="Times New Roman" w:eastAsia="Times New Roman" w:hAnsi="Times New Roman" w:cs="Times New Roman"/>
                <w:sz w:val="20"/>
                <w:szCs w:val="20"/>
              </w:rPr>
              <w:t>7.SP.4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80B15" w:rsidRPr="00780B15" w:rsidRDefault="00780B15" w:rsidP="0028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15">
              <w:rPr>
                <w:rFonts w:ascii="Times New Roman" w:eastAsia="Times New Roman" w:hAnsi="Times New Roman" w:cs="Times New Roman"/>
                <w:sz w:val="20"/>
                <w:szCs w:val="20"/>
              </w:rPr>
              <w:t>Find measures of center</w:t>
            </w:r>
          </w:p>
          <w:p w:rsidR="00780B15" w:rsidRPr="00780B15" w:rsidRDefault="00780B15" w:rsidP="0028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0B15" w:rsidRPr="00780B15" w:rsidRDefault="00780B15" w:rsidP="0028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15">
              <w:rPr>
                <w:rFonts w:ascii="Times New Roman" w:eastAsia="Times New Roman" w:hAnsi="Times New Roman" w:cs="Times New Roman"/>
                <w:sz w:val="20"/>
                <w:szCs w:val="20"/>
              </w:rPr>
              <w:t>Choose an appropriate measure of center and recognize measures of stats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80B15" w:rsidRPr="00780B15" w:rsidRDefault="00780B15" w:rsidP="00286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0B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780B15" w:rsidRDefault="00780B15" w:rsidP="0028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15"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</w:t>
            </w:r>
          </w:p>
          <w:p w:rsidR="00FF50BD" w:rsidRDefault="00FF50BD" w:rsidP="0028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0BD" w:rsidRDefault="00FF50BD" w:rsidP="0028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1 Skills</w:t>
            </w:r>
          </w:p>
          <w:p w:rsidR="00FF50BD" w:rsidRDefault="00FF50BD" w:rsidP="0028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0BD" w:rsidRDefault="00FF50BD" w:rsidP="0028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0BD" w:rsidRDefault="00FF50BD" w:rsidP="0028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0BD" w:rsidRPr="00780B15" w:rsidRDefault="001E2B62" w:rsidP="0028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1 Skills</w:t>
            </w:r>
          </w:p>
          <w:p w:rsidR="00780B15" w:rsidRPr="00780B15" w:rsidRDefault="00780B15" w:rsidP="0028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0B15" w:rsidRPr="008F7F26" w:rsidTr="00780B15">
        <w:trPr>
          <w:trHeight w:val="2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80B15" w:rsidRDefault="00780B15" w:rsidP="00286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780B15" w:rsidRDefault="00780B15" w:rsidP="00286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80B15" w:rsidRPr="00780B15" w:rsidRDefault="00780B15" w:rsidP="0028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15">
              <w:rPr>
                <w:rFonts w:ascii="Times New Roman" w:eastAsia="Times New Roman" w:hAnsi="Times New Roman" w:cs="Times New Roman"/>
                <w:sz w:val="20"/>
                <w:szCs w:val="20"/>
              </w:rPr>
              <w:t>10-2 Measures of Variability</w:t>
            </w:r>
          </w:p>
          <w:p w:rsidR="00780B15" w:rsidRPr="00780B15" w:rsidRDefault="00780B15" w:rsidP="00780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80B15" w:rsidRPr="00780B15" w:rsidRDefault="00780B15" w:rsidP="00780B15">
            <w:pPr>
              <w:pStyle w:val="Heading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80B15">
              <w:rPr>
                <w:rFonts w:ascii="Times New Roman" w:eastAsia="Times New Roman" w:hAnsi="Times New Roman" w:cs="Times New Roman"/>
                <w:sz w:val="20"/>
                <w:szCs w:val="20"/>
              </w:rPr>
              <w:t>7.SP.4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80B15" w:rsidRPr="00780B15" w:rsidRDefault="00780B15" w:rsidP="0028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15">
              <w:rPr>
                <w:rFonts w:ascii="Times New Roman" w:eastAsia="Times New Roman" w:hAnsi="Times New Roman" w:cs="Times New Roman"/>
                <w:sz w:val="20"/>
                <w:szCs w:val="20"/>
              </w:rPr>
              <w:t>Find measures of variability</w:t>
            </w:r>
          </w:p>
          <w:p w:rsidR="00780B15" w:rsidRPr="00780B15" w:rsidRDefault="00780B15" w:rsidP="0028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0B15" w:rsidRPr="00780B15" w:rsidRDefault="00780B15" w:rsidP="0028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15">
              <w:rPr>
                <w:rFonts w:ascii="Times New Roman" w:eastAsia="Times New Roman" w:hAnsi="Times New Roman" w:cs="Times New Roman"/>
                <w:sz w:val="20"/>
                <w:szCs w:val="20"/>
              </w:rPr>
              <w:t>Use measures of variability to interpret and analyze data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80B15" w:rsidRPr="00780B15" w:rsidRDefault="00780B15" w:rsidP="00286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0B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780B15" w:rsidRPr="00780B15" w:rsidRDefault="00780B15" w:rsidP="0028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15"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780B15" w:rsidRPr="00780B15" w:rsidRDefault="00780B15" w:rsidP="0028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15"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</w:t>
            </w:r>
          </w:p>
          <w:p w:rsidR="00780B15" w:rsidRDefault="00780B15" w:rsidP="0028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0BD" w:rsidRDefault="00FF50BD" w:rsidP="0028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0BD" w:rsidRDefault="00FF50BD" w:rsidP="0028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2B62" w:rsidRDefault="001E2B62" w:rsidP="0028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F50BD" w:rsidRPr="00780B15" w:rsidRDefault="00FF50BD" w:rsidP="0028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HW </w:t>
            </w:r>
            <w:r w:rsidR="001E2B6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E2B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Lesson 2 Skills </w:t>
            </w:r>
          </w:p>
          <w:p w:rsidR="00780B15" w:rsidRPr="00780B15" w:rsidRDefault="00780B15" w:rsidP="0028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0B15" w:rsidRPr="008F7F26" w:rsidTr="00780B15">
        <w:trPr>
          <w:trHeight w:val="12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80B15" w:rsidRDefault="00780B15" w:rsidP="00780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780B15" w:rsidRDefault="00780B15" w:rsidP="00780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80B15" w:rsidRPr="00780B15" w:rsidRDefault="00780B15" w:rsidP="0078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15">
              <w:rPr>
                <w:rFonts w:ascii="Times New Roman" w:eastAsia="Times New Roman" w:hAnsi="Times New Roman" w:cs="Times New Roman"/>
                <w:sz w:val="20"/>
                <w:szCs w:val="20"/>
              </w:rPr>
              <w:t>10-2 Measures of Variability</w:t>
            </w:r>
          </w:p>
          <w:p w:rsidR="00780B15" w:rsidRPr="00780B15" w:rsidRDefault="00780B15" w:rsidP="00780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80B15" w:rsidRPr="00780B15" w:rsidRDefault="00780B15" w:rsidP="00780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80B15" w:rsidRPr="00780B15" w:rsidRDefault="00780B15" w:rsidP="00780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80B15" w:rsidRPr="00780B15" w:rsidRDefault="00780B15" w:rsidP="00780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80B15" w:rsidRPr="00780B15" w:rsidRDefault="00780B15" w:rsidP="00780B15">
            <w:pPr>
              <w:pStyle w:val="Heading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80B15">
              <w:rPr>
                <w:rFonts w:ascii="Times New Roman" w:eastAsia="Times New Roman" w:hAnsi="Times New Roman" w:cs="Times New Roman"/>
                <w:sz w:val="20"/>
                <w:szCs w:val="20"/>
              </w:rPr>
              <w:t>7.SP.4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80B15" w:rsidRPr="00780B15" w:rsidRDefault="00780B15" w:rsidP="0028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15">
              <w:rPr>
                <w:rFonts w:ascii="Times New Roman" w:eastAsia="Times New Roman" w:hAnsi="Times New Roman" w:cs="Times New Roman"/>
                <w:sz w:val="20"/>
                <w:szCs w:val="20"/>
              </w:rPr>
              <w:t>Find measures of variability</w:t>
            </w:r>
          </w:p>
          <w:p w:rsidR="00780B15" w:rsidRPr="00780B15" w:rsidRDefault="00780B15" w:rsidP="0028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0B15" w:rsidRPr="00780B15" w:rsidRDefault="00780B15" w:rsidP="0028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0B15">
              <w:rPr>
                <w:rFonts w:ascii="Times New Roman" w:eastAsia="Times New Roman" w:hAnsi="Times New Roman" w:cs="Times New Roman"/>
                <w:sz w:val="20"/>
                <w:szCs w:val="20"/>
              </w:rPr>
              <w:t>Use measures of variability to interpret and analyze data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80B15" w:rsidRDefault="00780B15" w:rsidP="00286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0B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1E2B62" w:rsidRDefault="001E2B62" w:rsidP="0028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1E2B62" w:rsidRDefault="001E2B62" w:rsidP="0028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2B62" w:rsidRDefault="001E2B62" w:rsidP="0028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2 HWP (In-Class)</w:t>
            </w:r>
          </w:p>
          <w:p w:rsidR="001E2B62" w:rsidRDefault="001E2B62" w:rsidP="0028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2B62" w:rsidRDefault="001E2B62" w:rsidP="0028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0B15" w:rsidRPr="00780B15" w:rsidRDefault="001E2B62" w:rsidP="001E2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(Plan for PSSA Review next week)</w:t>
            </w:r>
            <w:bookmarkStart w:id="0" w:name="_GoBack"/>
            <w:bookmarkEnd w:id="0"/>
          </w:p>
        </w:tc>
      </w:tr>
    </w:tbl>
    <w:p w:rsidR="00E42568" w:rsidRDefault="00E42568" w:rsidP="00F06B76"/>
    <w:sectPr w:rsidR="00E42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FD"/>
    <w:rsid w:val="00112D1C"/>
    <w:rsid w:val="001A6F0F"/>
    <w:rsid w:val="001E2B62"/>
    <w:rsid w:val="002F74E1"/>
    <w:rsid w:val="00340518"/>
    <w:rsid w:val="00354C9C"/>
    <w:rsid w:val="003D114E"/>
    <w:rsid w:val="003E06C2"/>
    <w:rsid w:val="004568F6"/>
    <w:rsid w:val="004760A3"/>
    <w:rsid w:val="004D38E2"/>
    <w:rsid w:val="005564E0"/>
    <w:rsid w:val="005920F3"/>
    <w:rsid w:val="005F63FD"/>
    <w:rsid w:val="00627850"/>
    <w:rsid w:val="0067682F"/>
    <w:rsid w:val="006C6D8C"/>
    <w:rsid w:val="00780B15"/>
    <w:rsid w:val="007E4002"/>
    <w:rsid w:val="007E4B17"/>
    <w:rsid w:val="009020DF"/>
    <w:rsid w:val="00920536"/>
    <w:rsid w:val="00A516FE"/>
    <w:rsid w:val="00A662BF"/>
    <w:rsid w:val="00A86A03"/>
    <w:rsid w:val="00AE5209"/>
    <w:rsid w:val="00C13FCC"/>
    <w:rsid w:val="00C34175"/>
    <w:rsid w:val="00CC41BF"/>
    <w:rsid w:val="00CD0FC0"/>
    <w:rsid w:val="00CE03EF"/>
    <w:rsid w:val="00DF54BE"/>
    <w:rsid w:val="00E20557"/>
    <w:rsid w:val="00E30290"/>
    <w:rsid w:val="00E347FB"/>
    <w:rsid w:val="00E42568"/>
    <w:rsid w:val="00E660D9"/>
    <w:rsid w:val="00EA3D7C"/>
    <w:rsid w:val="00F04B8D"/>
    <w:rsid w:val="00F06B76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482F7-1C04-466C-B155-C54F23F6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A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3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63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A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D38E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4D3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7772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5401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1069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7585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 Saler</dc:creator>
  <cp:keywords/>
  <dc:description/>
  <cp:lastModifiedBy>Christian Sevinsky</cp:lastModifiedBy>
  <cp:revision>8</cp:revision>
  <dcterms:created xsi:type="dcterms:W3CDTF">2018-03-27T13:33:00Z</dcterms:created>
  <dcterms:modified xsi:type="dcterms:W3CDTF">2018-03-28T11:49:00Z</dcterms:modified>
</cp:coreProperties>
</file>