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126"/>
        <w:gridCol w:w="2667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561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10/2 – 10/6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61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Pr="001A6F0F" w:rsidRDefault="00561897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3-2 Rational Numbers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Pr="00930F12" w:rsidRDefault="003F411A" w:rsidP="00930F12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</w:pPr>
            <w:proofErr w:type="gramStart"/>
            <w:r w:rsidRPr="009F2E26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t>7.NS.2</w:t>
            </w:r>
            <w:proofErr w:type="gramEnd"/>
            <w:r w:rsidR="00930F12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br/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t>7.NS.2d</w:t>
            </w:r>
            <w:r w:rsidR="00930F12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3F411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-Write rational numbers as fractions</w:t>
            </w:r>
          </w:p>
          <w:p w:rsidR="003F411A" w:rsidRDefault="003F411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Pr="003D114E" w:rsidRDefault="003F411A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-Identify and classify rational numbers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3F411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F411A" w:rsidRDefault="003F411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411A" w:rsidRDefault="003F411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 1, 2, 4</w:t>
            </w:r>
          </w:p>
          <w:p w:rsidR="003F411A" w:rsidRDefault="003F411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Default="003F411A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pg. 103 </w:t>
            </w:r>
            <w:r w:rsidR="0008590F">
              <w:rPr>
                <w:rFonts w:ascii="Times New Roman" w:eastAsia="Times New Roman" w:hAnsi="Times New Roman" w:cs="Times New Roman"/>
                <w:sz w:val="20"/>
                <w:szCs w:val="20"/>
              </w:rPr>
              <w:t>All except 6 and 7</w:t>
            </w:r>
          </w:p>
          <w:p w:rsidR="0008590F" w:rsidRDefault="0008590F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90F" w:rsidRPr="003F411A" w:rsidRDefault="0008590F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104 12-22 even, 35-41 odd</w:t>
            </w:r>
          </w:p>
        </w:tc>
      </w:tr>
      <w:tr w:rsidR="003F411A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3-2 Rational Numbers</w:t>
            </w:r>
          </w:p>
          <w:p w:rsidR="003F411A" w:rsidRPr="00CC41BF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Pr="00930F12" w:rsidRDefault="003F411A" w:rsidP="00930F12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</w:pPr>
            <w:proofErr w:type="gramStart"/>
            <w:r w:rsidRPr="009F2E26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t>7.NS.2</w:t>
            </w:r>
            <w:proofErr w:type="gramEnd"/>
            <w:r w:rsidR="00930F12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br/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t>7.NS.2d</w:t>
            </w:r>
            <w:r w:rsidR="00930F12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-Write rational numbers as fractions</w:t>
            </w:r>
          </w:p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Pr="003D114E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-Identify and classify rational numbers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#50 on pg. 105</w:t>
            </w:r>
          </w:p>
          <w:p w:rsid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 Skills (even)</w:t>
            </w:r>
          </w:p>
          <w:p w:rsid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90F" w:rsidRPr="0008590F" w:rsidRDefault="0008590F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 Practice (even)</w:t>
            </w:r>
          </w:p>
        </w:tc>
      </w:tr>
      <w:tr w:rsidR="003F411A" w:rsidRPr="005F63FD" w:rsidTr="008F1F5E">
        <w:trPr>
          <w:trHeight w:val="2163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3F411A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3-3 Multiplying Rational Numbers</w:t>
            </w:r>
          </w:p>
          <w:p w:rsidR="003F411A" w:rsidRPr="00CC41BF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2E71" w:rsidRPr="009F2E26" w:rsidRDefault="00382E71" w:rsidP="00382E7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</w:pPr>
            <w:proofErr w:type="gramStart"/>
            <w:r w:rsidRPr="009F2E26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t>7.NS.2</w:t>
            </w:r>
            <w:proofErr w:type="gramEnd"/>
            <w:r w:rsidRPr="009F2E26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br/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t>7.NS.2a</w:t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7.NS.2c</w:t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7.NS.3</w:t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82E71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positive and negative fractions</w:t>
            </w:r>
          </w:p>
          <w:p w:rsidR="00382E71" w:rsidRDefault="00382E71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71" w:rsidRPr="00382E71" w:rsidRDefault="00382E71" w:rsidP="003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algebraic expressions with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F1F5E" w:rsidRPr="008F1F5E" w:rsidRDefault="008F1F5E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82E71" w:rsidRDefault="00382E71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2E71" w:rsidRDefault="00382E71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 1-4</w:t>
            </w:r>
          </w:p>
          <w:p w:rsidR="00382E71" w:rsidRDefault="00382E71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71" w:rsidRDefault="00382E71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109 1-13 odd</w:t>
            </w:r>
          </w:p>
          <w:p w:rsidR="009F2E26" w:rsidRDefault="009F2E26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71" w:rsidRPr="00382E71" w:rsidRDefault="009F2E26" w:rsidP="008F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110-111 15, 16, 22, 26, 34, 50</w:t>
            </w:r>
          </w:p>
        </w:tc>
      </w:tr>
      <w:tr w:rsidR="003F411A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3F411A" w:rsidRDefault="003F411A" w:rsidP="003F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3-3 Multiplying Rational Numbers</w:t>
            </w:r>
          </w:p>
          <w:p w:rsidR="003F411A" w:rsidRPr="00F04B8D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Pr="008F1F5E" w:rsidRDefault="008F1F5E" w:rsidP="003F411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9F2E26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t>7.NS.2</w:t>
            </w:r>
            <w:proofErr w:type="gramEnd"/>
            <w:r w:rsidRPr="009F2E26"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  <w:br/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t>7.NS.2a</w:t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7.NS.2c</w:t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7.NS.3</w:t>
            </w:r>
            <w:r w:rsidRPr="009F2E26">
              <w:rPr>
                <w:rFonts w:ascii="Times New Roman" w:hAnsi="Times New Roman" w:cs="Times New Roman"/>
                <w:i w:val="0"/>
                <w:color w:val="000000" w:themeColor="text1"/>
              </w:rPr>
              <w:br/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1F5E" w:rsidRDefault="008F1F5E" w:rsidP="008F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-Multiply positive and negative fractions</w:t>
            </w:r>
          </w:p>
          <w:p w:rsidR="008F1F5E" w:rsidRDefault="008F1F5E" w:rsidP="008F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11A" w:rsidRPr="003D114E" w:rsidRDefault="008F1F5E" w:rsidP="008F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algebraic expressions with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F1F5E" w:rsidRDefault="008F1F5E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F1F5E" w:rsidRDefault="008F1F5E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F5E" w:rsidRDefault="008F1F5E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 Problem Solving (in-class)</w:t>
            </w:r>
          </w:p>
          <w:p w:rsidR="008F1F5E" w:rsidRDefault="008F1F5E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2E26" w:rsidRDefault="008F1F5E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111-112 53, 62-65</w:t>
            </w:r>
          </w:p>
          <w:p w:rsidR="009F2E26" w:rsidRPr="003F411A" w:rsidRDefault="009F2E26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1A" w:rsidRPr="005F63FD" w:rsidTr="009F2E26">
        <w:trPr>
          <w:trHeight w:val="10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3F411A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411A" w:rsidRPr="001A6F0F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Rational Numbers and Multiplying Rational Numbers</w:t>
            </w:r>
          </w:p>
          <w:p w:rsidR="003F411A" w:rsidRPr="00F04B8D" w:rsidRDefault="003F411A" w:rsidP="003F411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Pr="005F63FD" w:rsidRDefault="003F411A" w:rsidP="003F411A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Pr="003D114E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411A" w:rsidRPr="003F411A" w:rsidRDefault="003F411A" w:rsidP="003F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Rational Numbers and Multiplying Rational Numbers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390"/>
        <w:gridCol w:w="2290"/>
        <w:gridCol w:w="2692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561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61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10/2 – 10/6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561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</w:p>
        </w:tc>
      </w:tr>
      <w:tr w:rsidR="005564E0" w:rsidRPr="005F63FD" w:rsidTr="002C4024">
        <w:trPr>
          <w:trHeight w:val="94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1A6F0F" w:rsidRPr="005F63FD" w:rsidTr="002C4024">
        <w:trPr>
          <w:trHeight w:val="151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Pr="000E19E0" w:rsidRDefault="000E19E0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1</w:t>
            </w:r>
            <w:r w:rsidR="002C4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 of a Number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Pr="002C4024" w:rsidRDefault="002C4024" w:rsidP="001A6F0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4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</w:p>
          <w:p w:rsidR="002C4024" w:rsidRPr="002C4024" w:rsidRDefault="002C4024" w:rsidP="002C4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Pr="005564E0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percent of a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C4024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2C4024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1-5 including Got It? Problems</w:t>
            </w:r>
          </w:p>
          <w:p w:rsidR="002C4024" w:rsidRPr="002C4024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 1-5</w:t>
            </w:r>
          </w:p>
          <w:p w:rsidR="002C4024" w:rsidRPr="002C4024" w:rsidRDefault="002C4024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 (Pd. 6)</w:t>
            </w:r>
          </w:p>
        </w:tc>
      </w:tr>
      <w:tr w:rsidR="002C4024" w:rsidRPr="005F63FD" w:rsidTr="002C4024">
        <w:trPr>
          <w:trHeight w:val="214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024" w:rsidRPr="000E19E0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1 Percent of a Number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Pr="00CC41BF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2C4024" w:rsidRDefault="002C4024" w:rsidP="002C4024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4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</w:p>
          <w:p w:rsidR="002C4024" w:rsidRPr="002C4024" w:rsidRDefault="002C4024" w:rsidP="002C40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5564E0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percent of a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Lesson 1 Skills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 – IP pg. 107 1-11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Skills</w:t>
            </w:r>
          </w:p>
          <w:p w:rsidR="002C4024" w:rsidRP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24" w:rsidRPr="005F63FD" w:rsidTr="002C4024">
        <w:trPr>
          <w:trHeight w:val="214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2</w:t>
            </w:r>
          </w:p>
          <w:p w:rsidR="002C4024" w:rsidRP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 and Estimation</w:t>
            </w:r>
          </w:p>
          <w:p w:rsid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Pr="00CC41BF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  <w:p w:rsidR="002C4024" w:rsidRPr="002C4024" w:rsidRDefault="002C4024" w:rsidP="002C4024">
            <w: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5564E0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Estimate the percent of a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1-5 Got It? Problems</w:t>
            </w:r>
          </w:p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 Skills (Pd. 6)</w:t>
            </w:r>
          </w:p>
          <w:p w:rsidR="002C4024" w:rsidRP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24" w:rsidRPr="005F63FD" w:rsidTr="002C4024">
        <w:trPr>
          <w:trHeight w:val="214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C252DC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52DC" w:rsidRPr="00C252DC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2 Percent and Estimation</w:t>
            </w:r>
          </w:p>
          <w:p w:rsidR="002C4024" w:rsidRDefault="002C4024" w:rsidP="002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2DC" w:rsidRDefault="00C252DC" w:rsidP="002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024" w:rsidRPr="00F04B8D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C252DC" w:rsidP="002C4024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  <w:p w:rsidR="00C252DC" w:rsidRPr="00C252DC" w:rsidRDefault="00C252DC" w:rsidP="00C252DC">
            <w: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5564E0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Estimate the percent of a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C252DC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C252DC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2DC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Lesson 2 Skills</w:t>
            </w:r>
          </w:p>
          <w:p w:rsidR="00C252DC" w:rsidRDefault="00C252DC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2DC" w:rsidRDefault="00201F29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 – Lesson 2 PS</w:t>
            </w:r>
          </w:p>
          <w:p w:rsidR="00201F29" w:rsidRDefault="00201F29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F29" w:rsidRPr="00C252DC" w:rsidRDefault="00201F29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 Practice</w:t>
            </w:r>
            <w:bookmarkStart w:id="0" w:name="_GoBack"/>
            <w:bookmarkEnd w:id="0"/>
          </w:p>
        </w:tc>
      </w:tr>
      <w:tr w:rsidR="002C4024" w:rsidRPr="005F63FD" w:rsidTr="00C252DC">
        <w:trPr>
          <w:trHeight w:val="169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2C4024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4024" w:rsidRPr="001A6F0F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  <w:r w:rsidR="00C25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Percent of a Number and Percent/Estimation</w:t>
            </w:r>
          </w:p>
          <w:p w:rsidR="002C4024" w:rsidRPr="00F04B8D" w:rsidRDefault="002C4024" w:rsidP="002C40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5F63FD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5F63FD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4024" w:rsidRPr="005F63FD" w:rsidRDefault="002C4024" w:rsidP="002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Pr="005F63FD" w:rsidRDefault="00E42568" w:rsidP="00E42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Default="00E42568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24D75"/>
    <w:multiLevelType w:val="hybridMultilevel"/>
    <w:tmpl w:val="48C4F044"/>
    <w:lvl w:ilvl="0" w:tplc="B1A461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8590F"/>
    <w:rsid w:val="000E19E0"/>
    <w:rsid w:val="001A6F0F"/>
    <w:rsid w:val="00201F29"/>
    <w:rsid w:val="002C4024"/>
    <w:rsid w:val="00340518"/>
    <w:rsid w:val="00354C9C"/>
    <w:rsid w:val="00382E71"/>
    <w:rsid w:val="003D114E"/>
    <w:rsid w:val="003E06C2"/>
    <w:rsid w:val="003F411A"/>
    <w:rsid w:val="004568F6"/>
    <w:rsid w:val="004760A3"/>
    <w:rsid w:val="004D38E2"/>
    <w:rsid w:val="005564E0"/>
    <w:rsid w:val="00561897"/>
    <w:rsid w:val="005920F3"/>
    <w:rsid w:val="005F63FD"/>
    <w:rsid w:val="00627850"/>
    <w:rsid w:val="0067682F"/>
    <w:rsid w:val="007E4002"/>
    <w:rsid w:val="007E4B17"/>
    <w:rsid w:val="00891505"/>
    <w:rsid w:val="008F1F5E"/>
    <w:rsid w:val="00920536"/>
    <w:rsid w:val="00930F12"/>
    <w:rsid w:val="009F2E26"/>
    <w:rsid w:val="00A516FE"/>
    <w:rsid w:val="00A662BF"/>
    <w:rsid w:val="00A86A03"/>
    <w:rsid w:val="00AE5209"/>
    <w:rsid w:val="00C13FCC"/>
    <w:rsid w:val="00C252D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  <w:style w:type="paragraph" w:styleId="ListParagraph">
    <w:name w:val="List Paragraph"/>
    <w:basedOn w:val="Normal"/>
    <w:uiPriority w:val="34"/>
    <w:qFormat/>
    <w:rsid w:val="0038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Sevinsky</dc:creator>
  <cp:keywords/>
  <dc:description/>
  <cp:lastModifiedBy>Christian Sevinsky</cp:lastModifiedBy>
  <cp:revision>12</cp:revision>
  <dcterms:created xsi:type="dcterms:W3CDTF">2017-09-26T14:31:00Z</dcterms:created>
  <dcterms:modified xsi:type="dcterms:W3CDTF">2017-09-27T19:00:00Z</dcterms:modified>
</cp:coreProperties>
</file>