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5C8" w:rsidRPr="00455D73" w:rsidRDefault="00455D73" w:rsidP="000105C8">
      <w:pPr>
        <w:pStyle w:val="Closing"/>
        <w:spacing w:line="240" w:lineRule="auto"/>
        <w:ind w:left="0"/>
        <w:rPr>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55D73">
        <w:rPr>
          <w:sz w:val="24"/>
          <w:szCs w:val="24"/>
        </w:rPr>
        <w:t>May 4, 2018</w:t>
      </w:r>
    </w:p>
    <w:p w:rsidR="00490059" w:rsidRDefault="00490059" w:rsidP="00490059"/>
    <w:p w:rsidR="00F60CDC" w:rsidRDefault="00490059" w:rsidP="00490059">
      <w:r>
        <w:t>Dear AGHS Class of 2022:</w:t>
      </w:r>
    </w:p>
    <w:p w:rsidR="00490059" w:rsidRDefault="00490059" w:rsidP="00490059"/>
    <w:p w:rsidR="00F60CDC" w:rsidRPr="00F60CDC" w:rsidRDefault="00490059" w:rsidP="00F60CDC">
      <w:r>
        <w:t>My name is Mrs. Amanda Martin</w:t>
      </w:r>
      <w:r w:rsidR="00695893">
        <w:t>,</w:t>
      </w:r>
      <w:r>
        <w:t xml:space="preserve"> and I am the College and Career Pathways Portfolio coordinator.  </w:t>
      </w:r>
      <w:r w:rsidR="00F60CDC" w:rsidRPr="00F60CDC">
        <w:t xml:space="preserve">The interest survey you will complete today is used to assist with the College and Career Pathways program.  This program, previously known as the senior project, is intended to help you explore college and career opportunities.  This new portfolio is meant to help you learn about yourself, your interests, and what you may enjoy doing as a career.    </w:t>
      </w:r>
    </w:p>
    <w:p w:rsidR="00F60CDC" w:rsidRPr="00F60CDC" w:rsidRDefault="00F60CDC" w:rsidP="00F60CDC"/>
    <w:p w:rsidR="00F60CDC" w:rsidRPr="00F60CDC" w:rsidRDefault="00F60CDC" w:rsidP="00F60CDC">
      <w:r w:rsidRPr="00F60CDC">
        <w:t>Each year of high school, you will be responsible for completing a series of assignments distinguished as checkmarks on a checklist.  For each checkmark, you should have the person who oversees you in that accomplishment, check off and sign your checklist.  In addition, you may be required to provide documentation</w:t>
      </w:r>
      <w:r w:rsidR="00455D73">
        <w:t xml:space="preserve"> or an artifact</w:t>
      </w:r>
      <w:r w:rsidRPr="00F60CDC">
        <w:t xml:space="preserve"> of the accomplishment as designated on the checklist.  When in doubt, it is always better to have documentation of an item on the checklist than not.  If you have questions as you work through each year of the checklist, pl</w:t>
      </w:r>
      <w:r w:rsidR="00490059">
        <w:t>ease see your assigned advisor.</w:t>
      </w:r>
      <w:r w:rsidRPr="00F60CDC">
        <w:t xml:space="preserve">  You should keep all documents in the folder your advisor </w:t>
      </w:r>
      <w:r w:rsidR="00695893">
        <w:t>will</w:t>
      </w:r>
      <w:r w:rsidRPr="00F60CDC">
        <w:t xml:space="preserve"> </w:t>
      </w:r>
      <w:r w:rsidR="00695893">
        <w:t>provide</w:t>
      </w:r>
      <w:r w:rsidRPr="00F60CDC">
        <w:t xml:space="preserve"> for you.  You may make copies for your own records.  </w:t>
      </w:r>
    </w:p>
    <w:p w:rsidR="00F60CDC" w:rsidRPr="00F60CDC" w:rsidRDefault="00F60CDC" w:rsidP="00F60CDC"/>
    <w:p w:rsidR="00F60CDC" w:rsidRDefault="00490059" w:rsidP="00F60CDC">
      <w:r>
        <w:t>At Freshmen step-u</w:t>
      </w:r>
      <w:r w:rsidR="00F60CDC" w:rsidRPr="00F60CDC">
        <w:t>p day in August or in your homeroom the first week of school, you will receive the name of your advisor.  Your advisor will stay the same throughout your four years of high school</w:t>
      </w:r>
      <w:r>
        <w:t>.  Should you have any questions or concerns you can see me in my room C218 at the high school</w:t>
      </w:r>
      <w:r w:rsidR="00695893">
        <w:t xml:space="preserve"> or email me at amanda.martin@agasd.org</w:t>
      </w:r>
      <w:r>
        <w:t xml:space="preserve">.  </w:t>
      </w:r>
      <w:r w:rsidR="00F60CDC" w:rsidRPr="00F60CDC">
        <w:t>There is also a link to the College and Career Pathways website on the AG High School page.  Just look for the tab on the left side of the home page.</w:t>
      </w:r>
    </w:p>
    <w:p w:rsidR="00490059" w:rsidRDefault="00490059" w:rsidP="00F60CDC"/>
    <w:p w:rsidR="00490059" w:rsidRDefault="00490059" w:rsidP="00F60CDC">
      <w:r>
        <w:t>I hope you have a great summer, and I look forward to seeing you at step-up day in August!</w:t>
      </w:r>
    </w:p>
    <w:p w:rsidR="00490059" w:rsidRDefault="00490059" w:rsidP="00F60CDC"/>
    <w:p w:rsidR="00490059" w:rsidRDefault="00490059" w:rsidP="00F60CDC">
      <w:r>
        <w:t>Sincerely,</w:t>
      </w:r>
    </w:p>
    <w:p w:rsidR="00455D73" w:rsidRDefault="00455D73" w:rsidP="00F60CDC">
      <w:bookmarkStart w:id="0" w:name="_GoBack"/>
      <w:bookmarkEnd w:id="0"/>
    </w:p>
    <w:p w:rsidR="00490059" w:rsidRDefault="00490059" w:rsidP="00F60CDC"/>
    <w:p w:rsidR="00490059" w:rsidRPr="00F60CDC" w:rsidRDefault="00490059" w:rsidP="00F60CDC">
      <w:r>
        <w:t>Mrs. Amanda Martin</w:t>
      </w:r>
    </w:p>
    <w:p w:rsidR="000105C8" w:rsidRDefault="000105C8" w:rsidP="000105C8">
      <w:pPr>
        <w:pStyle w:val="Closing"/>
        <w:spacing w:line="240" w:lineRule="auto"/>
        <w:rPr>
          <w:rFonts w:ascii="Arial" w:hAnsi="Arial" w:cs="Arial"/>
          <w:b/>
          <w:i/>
        </w:rPr>
      </w:pPr>
    </w:p>
    <w:p w:rsidR="000105C8" w:rsidRDefault="000105C8" w:rsidP="000105C8">
      <w:pPr>
        <w:pStyle w:val="Closing"/>
        <w:spacing w:line="240" w:lineRule="auto"/>
        <w:ind w:left="0"/>
        <w:rPr>
          <w:rFonts w:ascii="Arial" w:hAnsi="Arial" w:cs="Arial"/>
          <w:b/>
          <w:i/>
        </w:rPr>
      </w:pPr>
    </w:p>
    <w:p w:rsidR="00227B51" w:rsidRPr="00227B51" w:rsidRDefault="00227B51" w:rsidP="000C1AE9">
      <w:pPr>
        <w:rPr>
          <w:rFonts w:asciiTheme="minorHAnsi" w:hAnsiTheme="minorHAnsi" w:cs="Courier New"/>
          <w:b/>
          <w:sz w:val="28"/>
          <w:szCs w:val="28"/>
        </w:rPr>
      </w:pPr>
    </w:p>
    <w:sectPr w:rsidR="00227B51" w:rsidRPr="00227B51" w:rsidSect="003E2DBE">
      <w:headerReference w:type="default" r:id="rId7"/>
      <w:footerReference w:type="default" r:id="rId8"/>
      <w:pgSz w:w="12240" w:h="15840"/>
      <w:pgMar w:top="630" w:right="1170" w:bottom="630" w:left="180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75D" w:rsidRDefault="0067675D">
      <w:r>
        <w:separator/>
      </w:r>
    </w:p>
  </w:endnote>
  <w:endnote w:type="continuationSeparator" w:id="0">
    <w:p w:rsidR="0067675D" w:rsidRDefault="0067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2F" w:rsidRDefault="00DA6B2F">
    <w:pPr>
      <w:pStyle w:val="Footer"/>
    </w:pPr>
  </w:p>
  <w:tbl>
    <w:tblPr>
      <w:tblW w:w="0" w:type="auto"/>
      <w:tblCellSpacing w:w="0" w:type="dxa"/>
      <w:tblCellMar>
        <w:left w:w="0" w:type="dxa"/>
        <w:right w:w="0" w:type="dxa"/>
      </w:tblCellMar>
      <w:tblLook w:val="04A0" w:firstRow="1" w:lastRow="0" w:firstColumn="1" w:lastColumn="0" w:noHBand="0" w:noVBand="1"/>
    </w:tblPr>
    <w:tblGrid>
      <w:gridCol w:w="8342"/>
    </w:tblGrid>
    <w:tr w:rsidR="00DA6B2F" w:rsidTr="00DA6B2F">
      <w:trPr>
        <w:tblCellSpacing w:w="0" w:type="dxa"/>
      </w:trPr>
      <w:tc>
        <w:tcPr>
          <w:tcW w:w="0" w:type="auto"/>
          <w:shd w:val="clear" w:color="auto" w:fill="auto"/>
          <w:hideMark/>
        </w:tcPr>
        <w:tbl>
          <w:tblPr>
            <w:tblW w:w="5000" w:type="pct"/>
            <w:tblCellSpacing w:w="0" w:type="dxa"/>
            <w:tblCellMar>
              <w:left w:w="0" w:type="dxa"/>
              <w:right w:w="0" w:type="dxa"/>
            </w:tblCellMar>
            <w:tblLook w:val="04A0" w:firstRow="1" w:lastRow="0" w:firstColumn="1" w:lastColumn="0" w:noHBand="0" w:noVBand="1"/>
          </w:tblPr>
          <w:tblGrid>
            <w:gridCol w:w="8342"/>
          </w:tblGrid>
          <w:tr w:rsidR="00DA6B2F" w:rsidTr="00DA6B2F">
            <w:trPr>
              <w:tblCellSpacing w:w="0" w:type="dxa"/>
            </w:trPr>
            <w:tc>
              <w:tcPr>
                <w:tcW w:w="0" w:type="auto"/>
                <w:hideMark/>
              </w:tcPr>
              <w:p w:rsidR="00DA6B2F" w:rsidRPr="00DA6B2F" w:rsidRDefault="00DA6B2F" w:rsidP="00DA6B2F">
                <w:pPr>
                  <w:pStyle w:val="NormalWeb"/>
                  <w:jc w:val="center"/>
                  <w:rPr>
                    <w:rFonts w:ascii="Helvetica" w:hAnsi="Helvetica" w:cs="Helvetica"/>
                    <w:sz w:val="16"/>
                    <w:szCs w:val="16"/>
                  </w:rPr>
                </w:pPr>
                <w:r>
                  <w:rPr>
                    <w:rStyle w:val="Emphasis"/>
                    <w:rFonts w:ascii="Trebuchet MS" w:hAnsi="Trebuchet MS" w:cs="Helvetica"/>
                    <w:sz w:val="16"/>
                    <w:szCs w:val="16"/>
                  </w:rPr>
                  <w:t xml:space="preserve">   </w:t>
                </w:r>
                <w:r w:rsidR="008E4926">
                  <w:rPr>
                    <w:rStyle w:val="Emphasis"/>
                    <w:rFonts w:ascii="Trebuchet MS" w:hAnsi="Trebuchet MS" w:cs="Helvetica"/>
                    <w:sz w:val="16"/>
                    <w:szCs w:val="16"/>
                  </w:rPr>
                  <w:t xml:space="preserve">  </w:t>
                </w:r>
                <w:r>
                  <w:rPr>
                    <w:rStyle w:val="Emphasis"/>
                    <w:rFonts w:ascii="Trebuchet MS" w:hAnsi="Trebuchet MS" w:cs="Helvetica"/>
                    <w:sz w:val="16"/>
                    <w:szCs w:val="16"/>
                  </w:rPr>
                  <w:t xml:space="preserve"> </w:t>
                </w:r>
                <w:r w:rsidR="005C3256">
                  <w:rPr>
                    <w:rStyle w:val="Emphasis"/>
                    <w:rFonts w:ascii="Trebuchet MS" w:hAnsi="Trebuchet MS" w:cs="Helvetica"/>
                    <w:sz w:val="16"/>
                    <w:szCs w:val="16"/>
                  </w:rPr>
                  <w:t xml:space="preserve"> </w:t>
                </w:r>
                <w:r w:rsidRPr="00DA6B2F">
                  <w:rPr>
                    <w:rStyle w:val="Emphasis"/>
                    <w:rFonts w:ascii="Trebuchet MS" w:hAnsi="Trebuchet MS" w:cs="Helvetica"/>
                    <w:sz w:val="16"/>
                    <w:szCs w:val="16"/>
                  </w:rPr>
                  <w:t>“The mission of the Albert Gallatin Area School District is to achieve educational excellence for all students.”</w:t>
                </w:r>
              </w:p>
            </w:tc>
          </w:tr>
        </w:tbl>
        <w:p w:rsidR="00DA6B2F" w:rsidRDefault="00DA6B2F">
          <w:pPr>
            <w:rPr>
              <w:rFonts w:ascii="Helvetica" w:hAnsi="Helvetica" w:cs="Helvetica"/>
              <w:color w:val="666666"/>
              <w:sz w:val="20"/>
              <w:szCs w:val="20"/>
            </w:rPr>
          </w:pPr>
        </w:p>
      </w:tc>
    </w:tr>
  </w:tbl>
  <w:p w:rsidR="00DA6B2F" w:rsidRPr="00DA6B2F" w:rsidRDefault="00DA6B2F" w:rsidP="00DA6B2F">
    <w:pPr>
      <w:spacing w:before="100" w:beforeAutospacing="1" w:after="100" w:afterAutospacing="1"/>
      <w:rPr>
        <w:rFonts w:ascii="Helvetica" w:hAnsi="Helvetica" w:cs="Helvetica"/>
        <w:color w:val="666666"/>
        <w:sz w:val="14"/>
        <w:szCs w:val="14"/>
      </w:rPr>
    </w:pPr>
  </w:p>
  <w:p w:rsidR="00DA6B2F" w:rsidRDefault="00DA6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75D" w:rsidRDefault="0067675D">
      <w:r>
        <w:separator/>
      </w:r>
    </w:p>
  </w:footnote>
  <w:footnote w:type="continuationSeparator" w:id="0">
    <w:p w:rsidR="0067675D" w:rsidRDefault="00676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1A5" w:rsidRPr="00E66559" w:rsidRDefault="00312742" w:rsidP="00CE61A5">
    <w:pPr>
      <w:jc w:val="center"/>
      <w:rPr>
        <w:rFonts w:ascii="Lucida Console" w:hAnsi="Lucida Console"/>
        <w:sz w:val="16"/>
        <w:szCs w:val="16"/>
      </w:rPr>
    </w:pPr>
    <w:r>
      <w:rPr>
        <w:rFonts w:ascii="Lucida Console" w:hAnsi="Lucida Console"/>
        <w:noProof/>
        <w:color w:val="999999"/>
        <w:sz w:val="28"/>
        <w:szCs w:val="28"/>
      </w:rPr>
      <w:drawing>
        <wp:inline distT="0" distB="0" distL="0" distR="0">
          <wp:extent cx="4933950" cy="1419225"/>
          <wp:effectExtent l="19050" t="0" r="0" b="0"/>
          <wp:docPr id="1" name="Picture 1" descr="AGHS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HS_logo_jpg"/>
                  <pic:cNvPicPr>
                    <a:picLocks noChangeAspect="1" noChangeArrowheads="1"/>
                  </pic:cNvPicPr>
                </pic:nvPicPr>
                <pic:blipFill>
                  <a:blip r:embed="rId1"/>
                  <a:srcRect/>
                  <a:stretch>
                    <a:fillRect/>
                  </a:stretch>
                </pic:blipFill>
                <pic:spPr bwMode="auto">
                  <a:xfrm>
                    <a:off x="0" y="0"/>
                    <a:ext cx="4933950" cy="1419225"/>
                  </a:xfrm>
                  <a:prstGeom prst="rect">
                    <a:avLst/>
                  </a:prstGeom>
                  <a:noFill/>
                  <a:ln w="9525">
                    <a:noFill/>
                    <a:miter lim="800000"/>
                    <a:headEnd/>
                    <a:tailEnd/>
                  </a:ln>
                </pic:spPr>
              </pic:pic>
            </a:graphicData>
          </a:graphic>
        </wp:inline>
      </w:drawing>
    </w:r>
    <w:r w:rsidR="001F1F6A">
      <w:rPr>
        <w:rFonts w:ascii="Lucida Console" w:hAnsi="Lucida Console"/>
        <w:color w:val="999999"/>
        <w:sz w:val="28"/>
        <w:szCs w:val="28"/>
      </w:rPr>
      <w:br/>
    </w:r>
    <w:r w:rsidR="00F17B8F" w:rsidRPr="00D05F55">
      <w:rPr>
        <w:rFonts w:ascii="Lucida Console" w:hAnsi="Lucida Console"/>
        <w:b/>
        <w:color w:val="000000"/>
        <w:sz w:val="16"/>
        <w:szCs w:val="16"/>
      </w:rPr>
      <w:t>1119 Township Drive,</w:t>
    </w:r>
    <w:r w:rsidR="001F1F6A" w:rsidRPr="00D05F55">
      <w:rPr>
        <w:rFonts w:ascii="Lucida Console" w:hAnsi="Lucida Console"/>
        <w:b/>
        <w:color w:val="000000"/>
        <w:sz w:val="16"/>
        <w:szCs w:val="16"/>
      </w:rPr>
      <w:t xml:space="preserve"> Uniontown</w:t>
    </w:r>
    <w:r w:rsidR="001C43DF" w:rsidRPr="00D05F55">
      <w:rPr>
        <w:rFonts w:ascii="Lucida Console" w:hAnsi="Lucida Console"/>
        <w:b/>
        <w:color w:val="000000"/>
        <w:sz w:val="16"/>
        <w:szCs w:val="16"/>
      </w:rPr>
      <w:t xml:space="preserve">, </w:t>
    </w:r>
    <w:r w:rsidR="001F1F6A" w:rsidRPr="00D05F55">
      <w:rPr>
        <w:rFonts w:ascii="Lucida Console" w:hAnsi="Lucida Console"/>
        <w:b/>
        <w:color w:val="000000"/>
        <w:sz w:val="16"/>
        <w:szCs w:val="16"/>
      </w:rPr>
      <w:t xml:space="preserve">PA 15401    </w:t>
    </w:r>
    <w:r w:rsidR="001C43DF" w:rsidRPr="00D05F55">
      <w:rPr>
        <w:rFonts w:ascii="Lucida Console" w:hAnsi="Lucida Console"/>
        <w:b/>
        <w:color w:val="000000"/>
        <w:sz w:val="16"/>
        <w:szCs w:val="16"/>
      </w:rPr>
      <w:t>PHONE:</w:t>
    </w:r>
    <w:r w:rsidR="00F17B8F" w:rsidRPr="00D05F55">
      <w:rPr>
        <w:rFonts w:ascii="Lucida Console" w:hAnsi="Lucida Console"/>
        <w:b/>
        <w:color w:val="000000"/>
        <w:sz w:val="16"/>
        <w:szCs w:val="16"/>
      </w:rPr>
      <w:t>(724)564-2024</w:t>
    </w:r>
    <w:r w:rsidR="001F1F6A" w:rsidRPr="00D05F55">
      <w:rPr>
        <w:rFonts w:ascii="Lucida Console" w:hAnsi="Lucida Console"/>
        <w:b/>
        <w:color w:val="000000"/>
        <w:sz w:val="16"/>
        <w:szCs w:val="16"/>
      </w:rPr>
      <w:t xml:space="preserve">  </w:t>
    </w:r>
    <w:r w:rsidR="00F17B8F" w:rsidRPr="00D05F55">
      <w:rPr>
        <w:rFonts w:ascii="Lucida Console" w:hAnsi="Lucida Console"/>
        <w:b/>
        <w:color w:val="000000"/>
        <w:sz w:val="16"/>
        <w:szCs w:val="16"/>
      </w:rPr>
      <w:t xml:space="preserve"> FAX:(724)564-0557</w:t>
    </w:r>
    <w:r w:rsidR="001F1F6A" w:rsidRPr="004F7105">
      <w:rPr>
        <w:rFonts w:ascii="Lucida Console" w:hAnsi="Lucida Console"/>
        <w:color w:val="000000"/>
        <w:sz w:val="18"/>
        <w:szCs w:val="18"/>
      </w:rPr>
      <w:br/>
    </w:r>
    <w:r w:rsidR="00F17B8F" w:rsidRPr="00E66559">
      <w:rPr>
        <w:rFonts w:ascii="Lucida Console" w:hAnsi="Lucida Console"/>
        <w:sz w:val="16"/>
        <w:szCs w:val="16"/>
      </w:rPr>
      <w:t xml:space="preserve"> </w:t>
    </w:r>
  </w:p>
  <w:p w:rsidR="00CE61A5" w:rsidRPr="00CE61A5" w:rsidRDefault="00F17B8F" w:rsidP="00CE61A5">
    <w:pPr>
      <w:tabs>
        <w:tab w:val="left" w:pos="8136"/>
      </w:tabs>
      <w:ind w:left="-1080"/>
      <w:jc w:val="center"/>
      <w:rPr>
        <w:rFonts w:ascii="Lucida Console" w:hAnsi="Lucida Console"/>
        <w:sz w:val="16"/>
        <w:szCs w:val="16"/>
      </w:rPr>
    </w:pPr>
    <w:r w:rsidRPr="00CE61A5">
      <w:rPr>
        <w:rFonts w:ascii="Lucida Console" w:hAnsi="Lucida Console"/>
        <w:sz w:val="16"/>
        <w:szCs w:val="16"/>
      </w:rPr>
      <w:t>Mr. Jason Hutchinson, Principal</w:t>
    </w:r>
    <w:r w:rsidR="00E66559" w:rsidRPr="00CE61A5">
      <w:rPr>
        <w:rFonts w:ascii="Lucida Console" w:hAnsi="Lucida Console"/>
        <w:sz w:val="16"/>
        <w:szCs w:val="16"/>
      </w:rPr>
      <w:t xml:space="preserve"> - </w:t>
    </w:r>
    <w:r w:rsidRPr="00CE61A5">
      <w:rPr>
        <w:rFonts w:ascii="Lucida Console" w:hAnsi="Lucida Console"/>
        <w:sz w:val="16"/>
        <w:szCs w:val="16"/>
      </w:rPr>
      <w:t>Ext. 5306</w:t>
    </w:r>
  </w:p>
  <w:p w:rsidR="00E66559" w:rsidRPr="00CE61A5" w:rsidRDefault="0093111A" w:rsidP="00CE61A5">
    <w:pPr>
      <w:tabs>
        <w:tab w:val="left" w:pos="8136"/>
      </w:tabs>
      <w:ind w:left="-1080"/>
      <w:jc w:val="center"/>
      <w:rPr>
        <w:rFonts w:ascii="Lucida Console" w:hAnsi="Lucida Console"/>
        <w:sz w:val="16"/>
        <w:szCs w:val="16"/>
      </w:rPr>
    </w:pPr>
    <w:r w:rsidRPr="00CE61A5">
      <w:rPr>
        <w:rFonts w:ascii="Lucida Console" w:hAnsi="Lucida Console"/>
        <w:sz w:val="16"/>
        <w:szCs w:val="16"/>
      </w:rPr>
      <w:t>Mr. Michael Dunham,</w:t>
    </w:r>
    <w:r w:rsidR="00CE61A5">
      <w:rPr>
        <w:rFonts w:ascii="Lucida Console" w:hAnsi="Lucida Console"/>
        <w:sz w:val="16"/>
        <w:szCs w:val="16"/>
      </w:rPr>
      <w:t xml:space="preserve"> Assistant</w:t>
    </w:r>
    <w:r w:rsidRPr="00CE61A5">
      <w:rPr>
        <w:rFonts w:ascii="Lucida Console" w:hAnsi="Lucida Console"/>
        <w:sz w:val="16"/>
        <w:szCs w:val="16"/>
      </w:rPr>
      <w:t xml:space="preserve"> Principal – Ext. 5326</w:t>
    </w:r>
  </w:p>
  <w:p w:rsidR="001F1F6A" w:rsidRPr="00E66559" w:rsidRDefault="00622701" w:rsidP="00CE61A5">
    <w:pPr>
      <w:ind w:left="-1080" w:right="-90"/>
      <w:jc w:val="center"/>
      <w:rPr>
        <w:rFonts w:ascii="Lucida Console" w:hAnsi="Lucida Console"/>
        <w:i/>
        <w:sz w:val="16"/>
        <w:szCs w:val="16"/>
      </w:rPr>
    </w:pPr>
    <w:r w:rsidRPr="00CE61A5">
      <w:rPr>
        <w:rFonts w:ascii="Lucida Console" w:hAnsi="Lucida Console"/>
        <w:sz w:val="16"/>
        <w:szCs w:val="16"/>
      </w:rPr>
      <w:t xml:space="preserve">Mr. </w:t>
    </w:r>
    <w:r w:rsidR="00E66559" w:rsidRPr="00CE61A5">
      <w:rPr>
        <w:rFonts w:ascii="Lucida Console" w:hAnsi="Lucida Console"/>
        <w:sz w:val="16"/>
        <w:szCs w:val="16"/>
      </w:rPr>
      <w:t>Brian Reams, A</w:t>
    </w:r>
    <w:r w:rsidR="001111FC" w:rsidRPr="00CE61A5">
      <w:rPr>
        <w:rFonts w:ascii="Lucida Console" w:hAnsi="Lucida Console"/>
        <w:sz w:val="16"/>
        <w:szCs w:val="16"/>
      </w:rPr>
      <w:t>ssistant Principal – Ext. 5305</w:t>
    </w:r>
  </w:p>
  <w:p w:rsidR="003E2DBE" w:rsidRPr="00E66559" w:rsidRDefault="00D05F55" w:rsidP="003E2DBE">
    <w:pPr>
      <w:pBdr>
        <w:bottom w:val="single" w:sz="4" w:space="1" w:color="auto"/>
      </w:pBdr>
      <w:ind w:left="-1080"/>
      <w:rPr>
        <w:rFonts w:ascii="Lucida Console" w:hAnsi="Lucida Console"/>
        <w:i/>
        <w:sz w:val="16"/>
        <w:szCs w:val="16"/>
      </w:rPr>
    </w:pPr>
    <w:r w:rsidRPr="00E66559">
      <w:rPr>
        <w:rFonts w:ascii="Lucida Console" w:hAnsi="Lucida Console"/>
        <w:i/>
        <w:sz w:val="16"/>
        <w:szCs w:val="16"/>
      </w:rPr>
      <w:t xml:space="preserve"> </w:t>
    </w:r>
  </w:p>
  <w:p w:rsidR="001F1F6A" w:rsidRDefault="001F1F6A">
    <w:pPr>
      <w:pStyle w:val="Header"/>
    </w:pPr>
  </w:p>
  <w:p w:rsidR="001F1F6A" w:rsidRDefault="001F1F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5E46"/>
    <w:multiLevelType w:val="multilevel"/>
    <w:tmpl w:val="9BFE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A5"/>
    <w:rsid w:val="000043C8"/>
    <w:rsid w:val="000105C8"/>
    <w:rsid w:val="00011911"/>
    <w:rsid w:val="000573B6"/>
    <w:rsid w:val="00062240"/>
    <w:rsid w:val="00074B24"/>
    <w:rsid w:val="00085B61"/>
    <w:rsid w:val="00086741"/>
    <w:rsid w:val="0009625D"/>
    <w:rsid w:val="000C1AE9"/>
    <w:rsid w:val="000D58FC"/>
    <w:rsid w:val="000E2290"/>
    <w:rsid w:val="00102AE6"/>
    <w:rsid w:val="0010463A"/>
    <w:rsid w:val="001111FC"/>
    <w:rsid w:val="00127C95"/>
    <w:rsid w:val="00142E6A"/>
    <w:rsid w:val="00153E54"/>
    <w:rsid w:val="001A1F88"/>
    <w:rsid w:val="001A4FB8"/>
    <w:rsid w:val="001B147D"/>
    <w:rsid w:val="001C43DF"/>
    <w:rsid w:val="001D7FD2"/>
    <w:rsid w:val="001E587E"/>
    <w:rsid w:val="001F1F6A"/>
    <w:rsid w:val="001F3589"/>
    <w:rsid w:val="00212BE9"/>
    <w:rsid w:val="0022176F"/>
    <w:rsid w:val="00226553"/>
    <w:rsid w:val="00227B51"/>
    <w:rsid w:val="002309AE"/>
    <w:rsid w:val="00230A12"/>
    <w:rsid w:val="00233BAB"/>
    <w:rsid w:val="002359A1"/>
    <w:rsid w:val="00253BE9"/>
    <w:rsid w:val="00256ACB"/>
    <w:rsid w:val="002B2431"/>
    <w:rsid w:val="002B31FC"/>
    <w:rsid w:val="002D65A5"/>
    <w:rsid w:val="00307FCD"/>
    <w:rsid w:val="00312742"/>
    <w:rsid w:val="00331181"/>
    <w:rsid w:val="00357C37"/>
    <w:rsid w:val="003761F5"/>
    <w:rsid w:val="003A4008"/>
    <w:rsid w:val="003B240B"/>
    <w:rsid w:val="003B598D"/>
    <w:rsid w:val="003C590E"/>
    <w:rsid w:val="003E2DBE"/>
    <w:rsid w:val="003E7BCD"/>
    <w:rsid w:val="004052EE"/>
    <w:rsid w:val="00455219"/>
    <w:rsid w:val="00455D73"/>
    <w:rsid w:val="00464B42"/>
    <w:rsid w:val="00477CC4"/>
    <w:rsid w:val="00482FF4"/>
    <w:rsid w:val="00490059"/>
    <w:rsid w:val="004B30AB"/>
    <w:rsid w:val="004C6C83"/>
    <w:rsid w:val="004D1D80"/>
    <w:rsid w:val="004E0978"/>
    <w:rsid w:val="004F0AAF"/>
    <w:rsid w:val="004F7105"/>
    <w:rsid w:val="005063E4"/>
    <w:rsid w:val="005146E3"/>
    <w:rsid w:val="00547CD9"/>
    <w:rsid w:val="00555592"/>
    <w:rsid w:val="005730DF"/>
    <w:rsid w:val="00574EEA"/>
    <w:rsid w:val="00586244"/>
    <w:rsid w:val="00590BC4"/>
    <w:rsid w:val="005C3144"/>
    <w:rsid w:val="005C3256"/>
    <w:rsid w:val="005D3C51"/>
    <w:rsid w:val="005D50DB"/>
    <w:rsid w:val="006164F9"/>
    <w:rsid w:val="00622701"/>
    <w:rsid w:val="006261F9"/>
    <w:rsid w:val="006356D3"/>
    <w:rsid w:val="006457E7"/>
    <w:rsid w:val="00646457"/>
    <w:rsid w:val="0067675D"/>
    <w:rsid w:val="0067774F"/>
    <w:rsid w:val="006805F2"/>
    <w:rsid w:val="00695893"/>
    <w:rsid w:val="006B3D61"/>
    <w:rsid w:val="006C209D"/>
    <w:rsid w:val="006C4734"/>
    <w:rsid w:val="006C74B9"/>
    <w:rsid w:val="006D0A33"/>
    <w:rsid w:val="006F5EDB"/>
    <w:rsid w:val="007474D2"/>
    <w:rsid w:val="0075481F"/>
    <w:rsid w:val="007733F0"/>
    <w:rsid w:val="00780E0E"/>
    <w:rsid w:val="00795475"/>
    <w:rsid w:val="007A5D8F"/>
    <w:rsid w:val="008029A5"/>
    <w:rsid w:val="00804AD2"/>
    <w:rsid w:val="008053D0"/>
    <w:rsid w:val="00824E57"/>
    <w:rsid w:val="00827C8D"/>
    <w:rsid w:val="008618C7"/>
    <w:rsid w:val="00863C2C"/>
    <w:rsid w:val="00884B83"/>
    <w:rsid w:val="008C540C"/>
    <w:rsid w:val="008C5708"/>
    <w:rsid w:val="008E4926"/>
    <w:rsid w:val="008E753C"/>
    <w:rsid w:val="00905CC1"/>
    <w:rsid w:val="009062F5"/>
    <w:rsid w:val="0093111A"/>
    <w:rsid w:val="009433B9"/>
    <w:rsid w:val="00977B60"/>
    <w:rsid w:val="00991D6F"/>
    <w:rsid w:val="009976D4"/>
    <w:rsid w:val="009B5838"/>
    <w:rsid w:val="009C33AF"/>
    <w:rsid w:val="009F1743"/>
    <w:rsid w:val="009F37CB"/>
    <w:rsid w:val="00A37DBC"/>
    <w:rsid w:val="00A435A5"/>
    <w:rsid w:val="00A53144"/>
    <w:rsid w:val="00A71A9A"/>
    <w:rsid w:val="00AA3DD0"/>
    <w:rsid w:val="00AC5C2E"/>
    <w:rsid w:val="00AD4590"/>
    <w:rsid w:val="00AF66D4"/>
    <w:rsid w:val="00AF6F5D"/>
    <w:rsid w:val="00AF7704"/>
    <w:rsid w:val="00B05680"/>
    <w:rsid w:val="00B27065"/>
    <w:rsid w:val="00B712F8"/>
    <w:rsid w:val="00B726A2"/>
    <w:rsid w:val="00BB1FA9"/>
    <w:rsid w:val="00BB7384"/>
    <w:rsid w:val="00BD4C80"/>
    <w:rsid w:val="00BD68A9"/>
    <w:rsid w:val="00BE4C54"/>
    <w:rsid w:val="00C20C81"/>
    <w:rsid w:val="00C272A9"/>
    <w:rsid w:val="00C63D7E"/>
    <w:rsid w:val="00C63FEF"/>
    <w:rsid w:val="00C71A1A"/>
    <w:rsid w:val="00C73548"/>
    <w:rsid w:val="00C75058"/>
    <w:rsid w:val="00CB6A05"/>
    <w:rsid w:val="00CC3296"/>
    <w:rsid w:val="00CC7B83"/>
    <w:rsid w:val="00CD531E"/>
    <w:rsid w:val="00CE2C28"/>
    <w:rsid w:val="00CE61A5"/>
    <w:rsid w:val="00CF3AD8"/>
    <w:rsid w:val="00CF4832"/>
    <w:rsid w:val="00CF696D"/>
    <w:rsid w:val="00D05F55"/>
    <w:rsid w:val="00D17681"/>
    <w:rsid w:val="00D204E0"/>
    <w:rsid w:val="00D42B68"/>
    <w:rsid w:val="00D86CB2"/>
    <w:rsid w:val="00DA23EB"/>
    <w:rsid w:val="00DA6B2F"/>
    <w:rsid w:val="00DC3F10"/>
    <w:rsid w:val="00DF184F"/>
    <w:rsid w:val="00DF1CF0"/>
    <w:rsid w:val="00DF7586"/>
    <w:rsid w:val="00E04E48"/>
    <w:rsid w:val="00E06B45"/>
    <w:rsid w:val="00E151D3"/>
    <w:rsid w:val="00E21096"/>
    <w:rsid w:val="00E21264"/>
    <w:rsid w:val="00E223D9"/>
    <w:rsid w:val="00E311C4"/>
    <w:rsid w:val="00E43BEA"/>
    <w:rsid w:val="00E63E8E"/>
    <w:rsid w:val="00E66559"/>
    <w:rsid w:val="00EB562E"/>
    <w:rsid w:val="00ED39BF"/>
    <w:rsid w:val="00EE3D8C"/>
    <w:rsid w:val="00EF34BA"/>
    <w:rsid w:val="00F05680"/>
    <w:rsid w:val="00F131B4"/>
    <w:rsid w:val="00F17B8F"/>
    <w:rsid w:val="00F43B29"/>
    <w:rsid w:val="00F43D79"/>
    <w:rsid w:val="00F60CDC"/>
    <w:rsid w:val="00F74C05"/>
    <w:rsid w:val="00F86EF2"/>
    <w:rsid w:val="00F87FFC"/>
    <w:rsid w:val="00FD4D49"/>
    <w:rsid w:val="00FD70FD"/>
    <w:rsid w:val="00FE2342"/>
    <w:rsid w:val="00FF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A56442"/>
  <w15:docId w15:val="{C3779C4D-0931-49C4-BDF0-4ED6C0E7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F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6F5D"/>
    <w:rPr>
      <w:color w:val="0000FF"/>
      <w:u w:val="single"/>
    </w:rPr>
  </w:style>
  <w:style w:type="paragraph" w:styleId="Header">
    <w:name w:val="header"/>
    <w:basedOn w:val="Normal"/>
    <w:link w:val="HeaderChar"/>
    <w:uiPriority w:val="99"/>
    <w:rsid w:val="00357C37"/>
    <w:pPr>
      <w:tabs>
        <w:tab w:val="center" w:pos="4320"/>
        <w:tab w:val="right" w:pos="8640"/>
      </w:tabs>
    </w:pPr>
  </w:style>
  <w:style w:type="paragraph" w:styleId="Footer">
    <w:name w:val="footer"/>
    <w:basedOn w:val="Normal"/>
    <w:link w:val="FooterChar"/>
    <w:uiPriority w:val="99"/>
    <w:rsid w:val="00357C37"/>
    <w:pPr>
      <w:tabs>
        <w:tab w:val="center" w:pos="4320"/>
        <w:tab w:val="right" w:pos="8640"/>
      </w:tabs>
    </w:pPr>
  </w:style>
  <w:style w:type="character" w:customStyle="1" w:styleId="FooterChar">
    <w:name w:val="Footer Char"/>
    <w:link w:val="Footer"/>
    <w:uiPriority w:val="99"/>
    <w:rsid w:val="00DA6B2F"/>
    <w:rPr>
      <w:sz w:val="24"/>
      <w:szCs w:val="24"/>
    </w:rPr>
  </w:style>
  <w:style w:type="paragraph" w:styleId="BalloonText">
    <w:name w:val="Balloon Text"/>
    <w:basedOn w:val="Normal"/>
    <w:link w:val="BalloonTextChar"/>
    <w:rsid w:val="00DA6B2F"/>
    <w:rPr>
      <w:rFonts w:ascii="Tahoma" w:hAnsi="Tahoma" w:cs="Tahoma"/>
      <w:sz w:val="16"/>
      <w:szCs w:val="16"/>
    </w:rPr>
  </w:style>
  <w:style w:type="character" w:customStyle="1" w:styleId="BalloonTextChar">
    <w:name w:val="Balloon Text Char"/>
    <w:link w:val="BalloonText"/>
    <w:rsid w:val="00DA6B2F"/>
    <w:rPr>
      <w:rFonts w:ascii="Tahoma" w:hAnsi="Tahoma" w:cs="Tahoma"/>
      <w:sz w:val="16"/>
      <w:szCs w:val="16"/>
    </w:rPr>
  </w:style>
  <w:style w:type="character" w:styleId="Emphasis">
    <w:name w:val="Emphasis"/>
    <w:uiPriority w:val="20"/>
    <w:qFormat/>
    <w:rsid w:val="00DA6B2F"/>
    <w:rPr>
      <w:i/>
      <w:iCs/>
    </w:rPr>
  </w:style>
  <w:style w:type="paragraph" w:styleId="NormalWeb">
    <w:name w:val="Normal (Web)"/>
    <w:basedOn w:val="Normal"/>
    <w:uiPriority w:val="99"/>
    <w:unhideWhenUsed/>
    <w:rsid w:val="00DA6B2F"/>
    <w:pPr>
      <w:spacing w:after="100" w:afterAutospacing="1"/>
    </w:pPr>
  </w:style>
  <w:style w:type="character" w:customStyle="1" w:styleId="HeaderChar">
    <w:name w:val="Header Char"/>
    <w:link w:val="Header"/>
    <w:uiPriority w:val="99"/>
    <w:rsid w:val="001F1F6A"/>
    <w:rPr>
      <w:sz w:val="24"/>
      <w:szCs w:val="24"/>
    </w:rPr>
  </w:style>
  <w:style w:type="paragraph" w:styleId="Closing">
    <w:name w:val="Closing"/>
    <w:basedOn w:val="Normal"/>
    <w:link w:val="ClosingChar"/>
    <w:uiPriority w:val="99"/>
    <w:semiHidden/>
    <w:unhideWhenUsed/>
    <w:rsid w:val="000105C8"/>
    <w:pPr>
      <w:spacing w:line="220" w:lineRule="atLeast"/>
      <w:ind w:left="835"/>
    </w:pPr>
    <w:rPr>
      <w:sz w:val="20"/>
      <w:szCs w:val="20"/>
    </w:rPr>
  </w:style>
  <w:style w:type="character" w:customStyle="1" w:styleId="ClosingChar">
    <w:name w:val="Closing Char"/>
    <w:basedOn w:val="DefaultParagraphFont"/>
    <w:link w:val="Closing"/>
    <w:uiPriority w:val="99"/>
    <w:semiHidden/>
    <w:rsid w:val="0001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425">
      <w:bodyDiv w:val="1"/>
      <w:marLeft w:val="0"/>
      <w:marRight w:val="0"/>
      <w:marTop w:val="0"/>
      <w:marBottom w:val="0"/>
      <w:divBdr>
        <w:top w:val="none" w:sz="0" w:space="0" w:color="auto"/>
        <w:left w:val="none" w:sz="0" w:space="0" w:color="auto"/>
        <w:bottom w:val="none" w:sz="0" w:space="0" w:color="auto"/>
        <w:right w:val="none" w:sz="0" w:space="0" w:color="auto"/>
      </w:divBdr>
      <w:divsChild>
        <w:div w:id="228000044">
          <w:marLeft w:val="0"/>
          <w:marRight w:val="0"/>
          <w:marTop w:val="0"/>
          <w:marBottom w:val="0"/>
          <w:divBdr>
            <w:top w:val="none" w:sz="0" w:space="0" w:color="auto"/>
            <w:left w:val="none" w:sz="0" w:space="0" w:color="auto"/>
            <w:bottom w:val="none" w:sz="0" w:space="0" w:color="auto"/>
            <w:right w:val="none" w:sz="0" w:space="0" w:color="auto"/>
          </w:divBdr>
          <w:divsChild>
            <w:div w:id="1586181604">
              <w:marLeft w:val="0"/>
              <w:marRight w:val="0"/>
              <w:marTop w:val="0"/>
              <w:marBottom w:val="0"/>
              <w:divBdr>
                <w:top w:val="none" w:sz="0" w:space="0" w:color="auto"/>
                <w:left w:val="none" w:sz="0" w:space="0" w:color="auto"/>
                <w:bottom w:val="none" w:sz="0" w:space="0" w:color="auto"/>
                <w:right w:val="none" w:sz="0" w:space="0" w:color="auto"/>
              </w:divBdr>
              <w:divsChild>
                <w:div w:id="1230187095">
                  <w:marLeft w:val="0"/>
                  <w:marRight w:val="0"/>
                  <w:marTop w:val="0"/>
                  <w:marBottom w:val="0"/>
                  <w:divBdr>
                    <w:top w:val="none" w:sz="0" w:space="0" w:color="auto"/>
                    <w:left w:val="none" w:sz="0" w:space="0" w:color="auto"/>
                    <w:bottom w:val="none" w:sz="0" w:space="0" w:color="auto"/>
                    <w:right w:val="none" w:sz="0" w:space="0" w:color="auto"/>
                  </w:divBdr>
                  <w:divsChild>
                    <w:div w:id="1246575075">
                      <w:marLeft w:val="0"/>
                      <w:marRight w:val="0"/>
                      <w:marTop w:val="0"/>
                      <w:marBottom w:val="0"/>
                      <w:divBdr>
                        <w:top w:val="none" w:sz="0" w:space="0" w:color="auto"/>
                        <w:left w:val="none" w:sz="0" w:space="0" w:color="auto"/>
                        <w:bottom w:val="none" w:sz="0" w:space="0" w:color="auto"/>
                        <w:right w:val="none" w:sz="0" w:space="0" w:color="auto"/>
                      </w:divBdr>
                      <w:divsChild>
                        <w:div w:id="102458644">
                          <w:marLeft w:val="0"/>
                          <w:marRight w:val="0"/>
                          <w:marTop w:val="0"/>
                          <w:marBottom w:val="0"/>
                          <w:divBdr>
                            <w:top w:val="none" w:sz="0" w:space="0" w:color="auto"/>
                            <w:left w:val="none" w:sz="0" w:space="0" w:color="auto"/>
                            <w:bottom w:val="none" w:sz="0" w:space="0" w:color="auto"/>
                            <w:right w:val="none" w:sz="0" w:space="0" w:color="auto"/>
                          </w:divBdr>
                          <w:divsChild>
                            <w:div w:id="371462729">
                              <w:marLeft w:val="0"/>
                              <w:marRight w:val="0"/>
                              <w:marTop w:val="0"/>
                              <w:marBottom w:val="0"/>
                              <w:divBdr>
                                <w:top w:val="none" w:sz="0" w:space="0" w:color="auto"/>
                                <w:left w:val="none" w:sz="0" w:space="0" w:color="auto"/>
                                <w:bottom w:val="none" w:sz="0" w:space="0" w:color="auto"/>
                                <w:right w:val="none" w:sz="0" w:space="0" w:color="auto"/>
                              </w:divBdr>
                              <w:divsChild>
                                <w:div w:id="35619726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3587242">
                          <w:marLeft w:val="0"/>
                          <w:marRight w:val="0"/>
                          <w:marTop w:val="0"/>
                          <w:marBottom w:val="0"/>
                          <w:divBdr>
                            <w:top w:val="none" w:sz="0" w:space="0" w:color="auto"/>
                            <w:left w:val="none" w:sz="0" w:space="0" w:color="auto"/>
                            <w:bottom w:val="none" w:sz="0" w:space="0" w:color="auto"/>
                            <w:right w:val="none" w:sz="0" w:space="0" w:color="auto"/>
                          </w:divBdr>
                          <w:divsChild>
                            <w:div w:id="1028995165">
                              <w:marLeft w:val="0"/>
                              <w:marRight w:val="0"/>
                              <w:marTop w:val="0"/>
                              <w:marBottom w:val="0"/>
                              <w:divBdr>
                                <w:top w:val="none" w:sz="0" w:space="0" w:color="auto"/>
                                <w:left w:val="none" w:sz="0" w:space="0" w:color="auto"/>
                                <w:bottom w:val="none" w:sz="0" w:space="0" w:color="auto"/>
                                <w:right w:val="none" w:sz="0" w:space="0" w:color="auto"/>
                              </w:divBdr>
                              <w:divsChild>
                                <w:div w:id="511645666">
                                  <w:marLeft w:val="0"/>
                                  <w:marRight w:val="0"/>
                                  <w:marTop w:val="0"/>
                                  <w:marBottom w:val="0"/>
                                  <w:divBdr>
                                    <w:top w:val="none" w:sz="0" w:space="0" w:color="auto"/>
                                    <w:left w:val="none" w:sz="0" w:space="0" w:color="auto"/>
                                    <w:bottom w:val="none" w:sz="0" w:space="0" w:color="auto"/>
                                    <w:right w:val="none" w:sz="0" w:space="0" w:color="auto"/>
                                  </w:divBdr>
                                  <w:divsChild>
                                    <w:div w:id="2107993593">
                                      <w:marLeft w:val="0"/>
                                      <w:marRight w:val="0"/>
                                      <w:marTop w:val="0"/>
                                      <w:marBottom w:val="0"/>
                                      <w:divBdr>
                                        <w:top w:val="none" w:sz="0" w:space="0" w:color="auto"/>
                                        <w:left w:val="none" w:sz="0" w:space="0" w:color="auto"/>
                                        <w:bottom w:val="none" w:sz="0" w:space="0" w:color="auto"/>
                                        <w:right w:val="none" w:sz="0" w:space="0" w:color="auto"/>
                                      </w:divBdr>
                                      <w:divsChild>
                                        <w:div w:id="457114334">
                                          <w:marLeft w:val="0"/>
                                          <w:marRight w:val="0"/>
                                          <w:marTop w:val="0"/>
                                          <w:marBottom w:val="0"/>
                                          <w:divBdr>
                                            <w:top w:val="none" w:sz="0" w:space="0" w:color="auto"/>
                                            <w:left w:val="none" w:sz="0" w:space="0" w:color="auto"/>
                                            <w:bottom w:val="none" w:sz="0" w:space="0" w:color="auto"/>
                                            <w:right w:val="none" w:sz="0" w:space="0" w:color="auto"/>
                                          </w:divBdr>
                                          <w:divsChild>
                                            <w:div w:id="10403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9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Albert Gallatin Area School District</vt:lpstr>
    </vt:vector>
  </TitlesOfParts>
  <Company>Albert Gallatin S.D.</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Gallatin Area School District</dc:title>
  <dc:creator>Albert Gallatin</dc:creator>
  <cp:lastModifiedBy>Amanda Martin</cp:lastModifiedBy>
  <cp:revision>5</cp:revision>
  <cp:lastPrinted>2018-03-02T14:46:00Z</cp:lastPrinted>
  <dcterms:created xsi:type="dcterms:W3CDTF">2018-05-03T14:06:00Z</dcterms:created>
  <dcterms:modified xsi:type="dcterms:W3CDTF">2018-05-04T13:41:00Z</dcterms:modified>
</cp:coreProperties>
</file>