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Name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Date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Chemistry - MOD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Title:</w:t>
      </w:r>
      <w:r w:rsidR="00F60487" w:rsidRPr="00F719CB">
        <w:rPr>
          <w:rFonts w:ascii="Times New Roman" w:hAnsi="Times New Roman" w:cs="Times New Roman"/>
          <w:sz w:val="24"/>
          <w:szCs w:val="24"/>
        </w:rPr>
        <w:t xml:space="preserve"> Write it here.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Background: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  <w:r w:rsidR="009D5366">
        <w:rPr>
          <w:rFonts w:ascii="Times New Roman" w:hAnsi="Times New Roman" w:cs="Times New Roman"/>
          <w:sz w:val="24"/>
          <w:szCs w:val="24"/>
        </w:rPr>
        <w:t xml:space="preserve">  Don’t forget in-text citations.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Purpose:</w:t>
      </w:r>
    </w:p>
    <w:p w:rsidR="003227F5" w:rsidRPr="00F719CB" w:rsidRDefault="003227F5" w:rsidP="003227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The purpose was….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Materials: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Start here…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Procedure: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Start here…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Results:</w:t>
      </w:r>
    </w:p>
    <w:p w:rsidR="003227F5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Use Word to create a Table.  It should fit all on one page.</w:t>
      </w:r>
    </w:p>
    <w:p w:rsidR="00F5310B" w:rsidRPr="00F719CB" w:rsidRDefault="000234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Calculations belong in this section also.  MUST be computer generated.</w:t>
      </w:r>
      <w:r w:rsidR="00856C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Analysis: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Conclusion:</w:t>
      </w:r>
    </w:p>
    <w:p w:rsidR="009D5366" w:rsidRDefault="003227F5" w:rsidP="009D536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Indent since this is a paragraph. </w:t>
      </w:r>
    </w:p>
    <w:p w:rsidR="009D5366" w:rsidRDefault="009D5366" w:rsidP="009D5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5366" w:rsidRPr="009D5366" w:rsidRDefault="009D5366" w:rsidP="009D5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  <w:bookmarkStart w:id="0" w:name="_GoBack"/>
      <w:bookmarkEnd w:id="0"/>
    </w:p>
    <w:sectPr w:rsidR="009D5366" w:rsidRPr="009D5366" w:rsidSect="0052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0785"/>
    <w:multiLevelType w:val="hybridMultilevel"/>
    <w:tmpl w:val="2DCAF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7F5"/>
    <w:rsid w:val="000234F5"/>
    <w:rsid w:val="003227F5"/>
    <w:rsid w:val="0052515B"/>
    <w:rsid w:val="00856C43"/>
    <w:rsid w:val="009D5366"/>
    <w:rsid w:val="00F5310B"/>
    <w:rsid w:val="00F60487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86838-5C01-4D90-87BF-22152891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sgdaniec</dc:creator>
  <cp:lastModifiedBy>Gdaniec, Sarah</cp:lastModifiedBy>
  <cp:revision>5</cp:revision>
  <dcterms:created xsi:type="dcterms:W3CDTF">2014-03-26T12:15:00Z</dcterms:created>
  <dcterms:modified xsi:type="dcterms:W3CDTF">2015-04-16T16:58:00Z</dcterms:modified>
</cp:coreProperties>
</file>