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D7" w:rsidRDefault="005658D7" w:rsidP="005658D7">
      <w:pPr>
        <w:contextualSpacing w:val="0"/>
      </w:pPr>
      <w:r>
        <w:t>Mrs. Donaldson’s Lesson Plans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>January 14-18</w:t>
      </w:r>
    </w:p>
    <w:p w:rsidR="005658D7" w:rsidRDefault="005658D7" w:rsidP="005658D7">
      <w:pPr>
        <w:ind w:left="5760" w:firstLine="720"/>
        <w:contextualSpacing w:val="0"/>
      </w:pPr>
      <w:r>
        <w:t xml:space="preserve">         Week 1</w:t>
      </w:r>
      <w:r>
        <w:t>9</w:t>
      </w:r>
    </w:p>
    <w:p w:rsidR="005658D7" w:rsidRDefault="005658D7" w:rsidP="005658D7">
      <w:pPr>
        <w:contextualSpacing w:val="0"/>
      </w:pPr>
    </w:p>
    <w:p w:rsidR="005658D7" w:rsidRDefault="005658D7" w:rsidP="005658D7">
      <w:pPr>
        <w:contextualSpacing w:val="0"/>
        <w:jc w:val="center"/>
        <w:rPr>
          <w:b/>
        </w:rPr>
      </w:pPr>
      <w:r>
        <w:rPr>
          <w:b/>
        </w:rPr>
        <w:t>Social Studies</w:t>
      </w:r>
    </w:p>
    <w:p w:rsidR="005658D7" w:rsidRDefault="005658D7" w:rsidP="005658D7">
      <w:pPr>
        <w:contextualSpacing w:val="0"/>
        <w:jc w:val="center"/>
        <w:rPr>
          <w:b/>
        </w:rPr>
      </w:pPr>
      <w:r>
        <w:rPr>
          <w:b/>
        </w:rPr>
        <w:t>Period: 4</w:t>
      </w:r>
    </w:p>
    <w:p w:rsidR="005658D7" w:rsidRDefault="005658D7" w:rsidP="005658D7">
      <w:pPr>
        <w:contextualSpacing w:val="0"/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5658D7" w:rsidTr="00BC5F88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  <w:jc w:val="center"/>
            </w:pPr>
            <w:r>
              <w:t>Friday</w:t>
            </w:r>
          </w:p>
        </w:tc>
      </w:tr>
      <w:tr w:rsidR="005658D7" w:rsidTr="00BC5F88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8A1FF5">
            <w:pPr>
              <w:widowControl w:val="0"/>
              <w:spacing w:line="240" w:lineRule="auto"/>
              <w:contextualSpacing w:val="0"/>
            </w:pPr>
            <w:r>
              <w:t>Objective</w:t>
            </w:r>
            <w:r>
              <w:t>:</w:t>
            </w:r>
            <w:r>
              <w:t xml:space="preserve"> </w:t>
            </w:r>
            <w:r w:rsidR="008A1FF5">
              <w:t xml:space="preserve">Identify why PA is flourishing as a colony.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8A1FF5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>Objective</w:t>
            </w:r>
            <w:r w:rsidR="008A1FF5">
              <w:t xml:space="preserve">: Identify what a pelt it?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5658D7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 w:rsidR="00D676D3">
              <w:t xml:space="preserve">Identify who controlled Fort Duquesne and Fort Necessity.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5658D7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 w:rsidR="00D676D3">
              <w:t xml:space="preserve">Identify what nations were involved in the French and Indian war.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5658D7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 w:rsidR="00D676D3">
              <w:t xml:space="preserve">Identify who won the French and Indian War? </w:t>
            </w:r>
          </w:p>
        </w:tc>
      </w:tr>
      <w:tr w:rsidR="005658D7" w:rsidTr="00BC5F88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  <w:p w:rsidR="005658D7" w:rsidRDefault="005658D7" w:rsidP="00BC5F88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</w:tr>
      <w:tr w:rsidR="005658D7" w:rsidTr="00BC5F88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5658D7" w:rsidRDefault="005658D7" w:rsidP="005658D7">
            <w:pPr>
              <w:widowControl w:val="0"/>
              <w:spacing w:line="240" w:lineRule="auto"/>
              <w:contextualSpacing w:val="0"/>
            </w:pPr>
            <w:r>
              <w:t>1</w:t>
            </w:r>
            <w:r>
              <w:t xml:space="preserve">. </w:t>
            </w:r>
            <w:r>
              <w:t xml:space="preserve"> </w:t>
            </w:r>
            <w:r w:rsidR="00455AED">
              <w:t xml:space="preserve">Finish guided notes for lesson 9.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5658D7" w:rsidRDefault="005658D7" w:rsidP="005658D7">
            <w:pPr>
              <w:widowControl w:val="0"/>
              <w:spacing w:line="240" w:lineRule="auto"/>
              <w:contextualSpacing w:val="0"/>
            </w:pPr>
            <w:r>
              <w:t>1.</w:t>
            </w:r>
            <w:r w:rsidR="00455AED">
              <w:t xml:space="preserve"> </w:t>
            </w:r>
            <w:r w:rsidR="00072D4E">
              <w:t xml:space="preserve">Review Vocabulary for test. </w:t>
            </w:r>
          </w:p>
          <w:p w:rsidR="00072D4E" w:rsidRDefault="00072D4E" w:rsidP="005658D7">
            <w:pPr>
              <w:widowControl w:val="0"/>
              <w:spacing w:line="240" w:lineRule="auto"/>
              <w:contextualSpacing w:val="0"/>
            </w:pPr>
            <w:r>
              <w:t xml:space="preserve">2. Begin reading Lesson 10.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5658D7" w:rsidRDefault="005658D7" w:rsidP="005658D7">
            <w:pPr>
              <w:widowControl w:val="0"/>
              <w:spacing w:line="240" w:lineRule="auto"/>
              <w:contextualSpacing w:val="0"/>
            </w:pPr>
            <w:r>
              <w:t xml:space="preserve">1. </w:t>
            </w:r>
            <w:r w:rsidR="00072D4E">
              <w:t xml:space="preserve">Lesson 9 Vocabulary Test. </w:t>
            </w:r>
          </w:p>
          <w:p w:rsidR="00072D4E" w:rsidRDefault="00072D4E" w:rsidP="005658D7">
            <w:pPr>
              <w:widowControl w:val="0"/>
              <w:spacing w:line="240" w:lineRule="auto"/>
              <w:contextualSpacing w:val="0"/>
            </w:pPr>
            <w:r>
              <w:t xml:space="preserve">2. Work on Lesson 10 guided notes. </w:t>
            </w:r>
          </w:p>
          <w:p w:rsidR="00072D4E" w:rsidRDefault="00072D4E" w:rsidP="005658D7">
            <w:pPr>
              <w:widowControl w:val="0"/>
              <w:spacing w:line="240" w:lineRule="auto"/>
              <w:contextualSpacing w:val="0"/>
            </w:pPr>
            <w:r>
              <w:t xml:space="preserve">3. Lesson 10 vocabulary.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5658D7" w:rsidRDefault="005658D7" w:rsidP="005658D7">
            <w:pPr>
              <w:widowControl w:val="0"/>
              <w:spacing w:line="240" w:lineRule="auto"/>
              <w:contextualSpacing w:val="0"/>
            </w:pPr>
            <w:r>
              <w:t xml:space="preserve"> 1. </w:t>
            </w:r>
            <w:r w:rsidR="00072D4E">
              <w:t>Finish Lesson 10 guided notes.</w:t>
            </w:r>
          </w:p>
          <w:p w:rsidR="00072D4E" w:rsidRDefault="00072D4E" w:rsidP="005658D7">
            <w:pPr>
              <w:widowControl w:val="0"/>
              <w:spacing w:line="240" w:lineRule="auto"/>
              <w:contextualSpacing w:val="0"/>
            </w:pPr>
            <w:r>
              <w:t xml:space="preserve">2. Review vocabulary for lesson 10 (quiz on Friday). </w:t>
            </w:r>
          </w:p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5658D7" w:rsidRDefault="005658D7" w:rsidP="005658D7">
            <w:pPr>
              <w:widowControl w:val="0"/>
              <w:spacing w:line="240" w:lineRule="auto"/>
              <w:contextualSpacing w:val="0"/>
            </w:pPr>
            <w:r>
              <w:t>1</w:t>
            </w:r>
            <w:r>
              <w:t xml:space="preserve">. </w:t>
            </w:r>
            <w:r>
              <w:t xml:space="preserve"> </w:t>
            </w:r>
            <w:r w:rsidR="00072D4E">
              <w:t>Vocabulary test on lesson 10.</w:t>
            </w:r>
          </w:p>
          <w:p w:rsidR="00072D4E" w:rsidRDefault="00072D4E" w:rsidP="005658D7">
            <w:pPr>
              <w:widowControl w:val="0"/>
              <w:spacing w:line="240" w:lineRule="auto"/>
              <w:contextualSpacing w:val="0"/>
            </w:pPr>
            <w:r>
              <w:t xml:space="preserve">2. Begin reading lesson 10 as a class. </w:t>
            </w:r>
          </w:p>
        </w:tc>
      </w:tr>
      <w:tr w:rsidR="005658D7" w:rsidTr="00BC5F88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072D4E" w:rsidP="00BC5F88">
            <w:pPr>
              <w:widowControl w:val="0"/>
              <w:spacing w:line="240" w:lineRule="auto"/>
              <w:contextualSpacing w:val="0"/>
            </w:pPr>
            <w:r>
              <w:t>Homework: TBD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072D4E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 w:rsidR="00072D4E">
              <w:t>TBD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072D4E">
            <w:pPr>
              <w:widowControl w:val="0"/>
              <w:spacing w:line="240" w:lineRule="auto"/>
              <w:contextualSpacing w:val="0"/>
            </w:pPr>
            <w:r>
              <w:t xml:space="preserve">Homework:  </w:t>
            </w:r>
            <w:r w:rsidR="00072D4E">
              <w:t>TBD</w:t>
            </w:r>
            <w:r>
              <w:t xml:space="preserve">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 w:rsidR="00072D4E">
              <w:t>TBD</w:t>
            </w:r>
            <w:r>
              <w:t xml:space="preserve"> </w:t>
            </w:r>
          </w:p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 xml:space="preserve">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072D4E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 w:rsidR="00072D4E">
              <w:t>TBD</w:t>
            </w:r>
          </w:p>
        </w:tc>
      </w:tr>
      <w:tr w:rsidR="005658D7" w:rsidTr="00BC5F88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5658D7">
            <w:pPr>
              <w:widowControl w:val="0"/>
              <w:spacing w:line="240" w:lineRule="auto"/>
              <w:contextualSpacing w:val="0"/>
            </w:pPr>
            <w:r>
              <w:t xml:space="preserve"> Essential Question: </w:t>
            </w:r>
            <w:r>
              <w:t xml:space="preserve">Why did Philly grow and prosper during the colonial years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5658D7">
            <w:pPr>
              <w:widowControl w:val="0"/>
              <w:spacing w:line="240" w:lineRule="auto"/>
              <w:contextualSpacing w:val="0"/>
            </w:pPr>
            <w:r>
              <w:t xml:space="preserve">Essential Question: What business was responsible in settling Pa’s wilderness?  </w:t>
            </w:r>
            <w:r>
              <w:t xml:space="preserve">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5658D7">
            <w:pPr>
              <w:widowControl w:val="0"/>
              <w:spacing w:line="240" w:lineRule="auto"/>
              <w:contextualSpacing w:val="0"/>
            </w:pPr>
            <w:r>
              <w:t xml:space="preserve">Essential Questions: What was the French and Indian War?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5658D7">
            <w:pPr>
              <w:widowControl w:val="0"/>
              <w:spacing w:line="240" w:lineRule="auto"/>
              <w:contextualSpacing w:val="0"/>
            </w:pPr>
            <w:r>
              <w:t>Essential Questions: What was the French and Indian War?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5658D7">
            <w:pPr>
              <w:widowControl w:val="0"/>
              <w:spacing w:line="240" w:lineRule="auto"/>
              <w:contextualSpacing w:val="0"/>
            </w:pPr>
            <w:r>
              <w:t>Essential Questions: What was the French and Indian War?</w:t>
            </w:r>
          </w:p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</w:p>
        </w:tc>
      </w:tr>
    </w:tbl>
    <w:p w:rsidR="005658D7" w:rsidRDefault="005658D7" w:rsidP="005658D7">
      <w:pPr>
        <w:contextualSpacing w:val="0"/>
        <w:jc w:val="center"/>
      </w:pPr>
    </w:p>
    <w:p w:rsidR="005658D7" w:rsidRDefault="005658D7" w:rsidP="005658D7">
      <w:pPr>
        <w:contextualSpacing w:val="0"/>
        <w:jc w:val="center"/>
      </w:pPr>
    </w:p>
    <w:p w:rsidR="005658D7" w:rsidRDefault="005658D7" w:rsidP="005658D7">
      <w:pPr>
        <w:contextualSpacing w:val="0"/>
        <w:jc w:val="center"/>
      </w:pPr>
    </w:p>
    <w:p w:rsidR="005658D7" w:rsidRDefault="005658D7" w:rsidP="005658D7">
      <w:pPr>
        <w:contextualSpacing w:val="0"/>
        <w:jc w:val="center"/>
      </w:pPr>
    </w:p>
    <w:p w:rsidR="005658D7" w:rsidRDefault="005658D7" w:rsidP="005658D7">
      <w:pPr>
        <w:contextualSpacing w:val="0"/>
        <w:jc w:val="center"/>
      </w:pPr>
    </w:p>
    <w:p w:rsidR="005658D7" w:rsidRDefault="005658D7" w:rsidP="005658D7">
      <w:pPr>
        <w:contextualSpacing w:val="0"/>
        <w:jc w:val="center"/>
      </w:pPr>
    </w:p>
    <w:p w:rsidR="005658D7" w:rsidRDefault="005658D7" w:rsidP="005658D7">
      <w:pPr>
        <w:contextualSpacing w:val="0"/>
        <w:jc w:val="center"/>
      </w:pPr>
    </w:p>
    <w:p w:rsidR="005658D7" w:rsidRDefault="005658D7" w:rsidP="005658D7">
      <w:pPr>
        <w:contextualSpacing w:val="0"/>
        <w:jc w:val="center"/>
      </w:pPr>
    </w:p>
    <w:p w:rsidR="005658D7" w:rsidRDefault="005658D7" w:rsidP="005658D7">
      <w:pPr>
        <w:contextualSpacing w:val="0"/>
        <w:jc w:val="center"/>
      </w:pPr>
    </w:p>
    <w:p w:rsidR="005658D7" w:rsidRDefault="005658D7" w:rsidP="005658D7">
      <w:pPr>
        <w:contextualSpacing w:val="0"/>
        <w:jc w:val="center"/>
      </w:pPr>
    </w:p>
    <w:p w:rsidR="005658D7" w:rsidRDefault="005658D7" w:rsidP="005658D7">
      <w:pPr>
        <w:contextualSpacing w:val="0"/>
        <w:jc w:val="center"/>
      </w:pPr>
    </w:p>
    <w:p w:rsidR="005658D7" w:rsidRDefault="005658D7" w:rsidP="005658D7">
      <w:pPr>
        <w:contextualSpacing w:val="0"/>
        <w:jc w:val="center"/>
      </w:pPr>
    </w:p>
    <w:p w:rsidR="005658D7" w:rsidRDefault="005658D7" w:rsidP="005658D7">
      <w:pPr>
        <w:contextualSpacing w:val="0"/>
        <w:jc w:val="center"/>
      </w:pPr>
    </w:p>
    <w:p w:rsidR="005658D7" w:rsidRDefault="005658D7" w:rsidP="005658D7">
      <w:pPr>
        <w:contextualSpacing w:val="0"/>
        <w:jc w:val="center"/>
      </w:pPr>
    </w:p>
    <w:p w:rsidR="005658D7" w:rsidRDefault="005658D7" w:rsidP="005658D7">
      <w:pPr>
        <w:contextualSpacing w:val="0"/>
        <w:jc w:val="center"/>
      </w:pPr>
      <w:r>
        <w:t>Spelling lessons plans</w:t>
      </w:r>
    </w:p>
    <w:p w:rsidR="005658D7" w:rsidRDefault="005658D7" w:rsidP="005658D7">
      <w:pPr>
        <w:contextualSpacing w:val="0"/>
      </w:pPr>
    </w:p>
    <w:p w:rsidR="005658D7" w:rsidRDefault="005658D7" w:rsidP="005658D7">
      <w:pPr>
        <w:contextualSpacing w:val="0"/>
      </w:pPr>
    </w:p>
    <w:tbl>
      <w:tblPr>
        <w:tblW w:w="1039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5658D7" w:rsidTr="00BC5F8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Monday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Tuesday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Friday </w:t>
            </w:r>
          </w:p>
        </w:tc>
      </w:tr>
      <w:tr w:rsidR="005658D7" w:rsidTr="00BC5F8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Objective:  Be able to pronounce all spelling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 xml:space="preserve">Objective: Recognize spelling words and their definitions. </w:t>
            </w:r>
          </w:p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 xml:space="preserve">Objective: Mastery on their spelling test. </w:t>
            </w:r>
          </w:p>
        </w:tc>
      </w:tr>
      <w:tr w:rsidR="005658D7" w:rsidTr="00BC5F8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5658D7" w:rsidTr="00BC5F8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Today’s Lesson:</w:t>
            </w:r>
          </w:p>
          <w:p w:rsidR="005658D7" w:rsidRDefault="005658D7" w:rsidP="00BC5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1. Writing spelling words 5 times each.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5658D7" w:rsidRDefault="005658D7" w:rsidP="00BC5F88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Sound out spelling words and identifying the double consonants in each word. </w:t>
            </w:r>
          </w:p>
          <w:p w:rsidR="005658D7" w:rsidRDefault="005658D7" w:rsidP="00BC5F88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5658D7" w:rsidRDefault="005658D7" w:rsidP="00BC5F88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Work on using spelling words in a sentence with a partner.</w:t>
            </w:r>
          </w:p>
          <w:p w:rsidR="005658D7" w:rsidRDefault="005658D7" w:rsidP="00BC5F88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5658D7" w:rsidRDefault="005658D7" w:rsidP="00BC5F8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Complete spelling packet in class. </w:t>
            </w:r>
          </w:p>
          <w:p w:rsidR="005658D7" w:rsidRDefault="005658D7" w:rsidP="00BC5F8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5658D7" w:rsidRDefault="005658D7" w:rsidP="00BC5F88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spelling words quickly.</w:t>
            </w:r>
          </w:p>
          <w:p w:rsidR="005658D7" w:rsidRDefault="005658D7" w:rsidP="00BC5F88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Spelling test</w:t>
            </w:r>
          </w:p>
          <w:p w:rsidR="005658D7" w:rsidRDefault="005658D7" w:rsidP="00BC5F88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Introduce new spelling words. </w:t>
            </w:r>
          </w:p>
        </w:tc>
      </w:tr>
      <w:tr w:rsidR="005658D7" w:rsidTr="00BC5F8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 xml:space="preserve">Homework: Look over new packet over the weekend. </w:t>
            </w:r>
          </w:p>
        </w:tc>
      </w:tr>
      <w:tr w:rsidR="005658D7" w:rsidTr="00BC5F8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07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Essential Question: </w:t>
            </w:r>
            <w:r w:rsidR="00072D4E">
              <w:t xml:space="preserve">Can you identify if your spelling words make short or long vowel sounds.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 has the most syllables?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  <w:r>
              <w:t xml:space="preserve">Essential Questions: Can you come up with your own Homophone that wasn’t one on our spelling lists. </w:t>
            </w:r>
          </w:p>
          <w:p w:rsidR="005658D7" w:rsidRDefault="005658D7" w:rsidP="00BC5F88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8D7" w:rsidRPr="00EC63F0" w:rsidRDefault="005658D7" w:rsidP="00BC5F88">
            <w:pPr>
              <w:widowControl w:val="0"/>
              <w:spacing w:line="240" w:lineRule="auto"/>
              <w:contextualSpacing w:val="0"/>
            </w:pPr>
            <w:r>
              <w:t xml:space="preserve">Essential Questions: Can you list synonyms for all of your spelling words? </w:t>
            </w:r>
          </w:p>
        </w:tc>
      </w:tr>
    </w:tbl>
    <w:p w:rsidR="005658D7" w:rsidRDefault="005658D7" w:rsidP="005658D7">
      <w:pPr>
        <w:contextualSpacing w:val="0"/>
      </w:pPr>
    </w:p>
    <w:p w:rsidR="005658D7" w:rsidRDefault="005658D7" w:rsidP="005658D7"/>
    <w:p w:rsidR="005658D7" w:rsidRDefault="005658D7" w:rsidP="005658D7"/>
    <w:p w:rsidR="005658D7" w:rsidRDefault="005658D7" w:rsidP="005658D7"/>
    <w:p w:rsidR="005658D7" w:rsidRDefault="005658D7" w:rsidP="005658D7">
      <w:bookmarkStart w:id="0" w:name="_GoBack"/>
      <w:bookmarkEnd w:id="0"/>
    </w:p>
    <w:p w:rsidR="005658D7" w:rsidRDefault="005658D7" w:rsidP="005658D7"/>
    <w:p w:rsidR="005658D7" w:rsidRDefault="005658D7" w:rsidP="005658D7"/>
    <w:p w:rsidR="00E24FA2" w:rsidRDefault="00E24FA2"/>
    <w:sectPr w:rsidR="00E24F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D7"/>
    <w:rsid w:val="00072D4E"/>
    <w:rsid w:val="00455AED"/>
    <w:rsid w:val="005658D7"/>
    <w:rsid w:val="008A1FF5"/>
    <w:rsid w:val="00D676D3"/>
    <w:rsid w:val="00E2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4331"/>
  <w15:chartTrackingRefBased/>
  <w15:docId w15:val="{5A3DC8C9-0147-46B3-82B8-399DA726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58D7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2019-01-07T12:19:00Z</dcterms:created>
  <dcterms:modified xsi:type="dcterms:W3CDTF">2019-01-07T13:05:00Z</dcterms:modified>
</cp:coreProperties>
</file>