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99" w:rsidRPr="0058504B" w:rsidRDefault="00987FA2">
      <w:pPr>
        <w:rPr>
          <w:b/>
        </w:rPr>
      </w:pPr>
      <w:r w:rsidRPr="0058504B">
        <w:rPr>
          <w:b/>
        </w:rPr>
        <w:t xml:space="preserve">Evolution Outline </w:t>
      </w:r>
    </w:p>
    <w:p w:rsidR="00987FA2" w:rsidRDefault="00987FA2"/>
    <w:p w:rsidR="00987FA2" w:rsidRPr="0058504B" w:rsidRDefault="00987FA2">
      <w:pPr>
        <w:rPr>
          <w:b/>
        </w:rPr>
      </w:pPr>
      <w:r w:rsidRPr="0058504B">
        <w:rPr>
          <w:b/>
        </w:rPr>
        <w:t xml:space="preserve">People </w:t>
      </w:r>
    </w:p>
    <w:p w:rsidR="00987FA2" w:rsidRDefault="00987FA2">
      <w:r>
        <w:t xml:space="preserve">Lucretius </w:t>
      </w:r>
      <w:r>
        <w:tab/>
      </w:r>
      <w:r>
        <w:tab/>
        <w:t xml:space="preserve">Lamarck </w:t>
      </w:r>
      <w:r>
        <w:tab/>
      </w:r>
      <w:r>
        <w:tab/>
        <w:t xml:space="preserve">Darwin </w:t>
      </w:r>
    </w:p>
    <w:p w:rsidR="00987FA2" w:rsidRDefault="00987FA2">
      <w:r>
        <w:t xml:space="preserve">Lyell </w:t>
      </w:r>
      <w:r>
        <w:tab/>
      </w:r>
      <w:r>
        <w:tab/>
      </w:r>
      <w:r>
        <w:tab/>
        <w:t>Malthus</w:t>
      </w:r>
      <w:r>
        <w:tab/>
      </w:r>
      <w:r>
        <w:tab/>
        <w:t xml:space="preserve">Miller </w:t>
      </w:r>
    </w:p>
    <w:p w:rsidR="00987FA2" w:rsidRPr="0058504B" w:rsidRDefault="00987FA2">
      <w:pPr>
        <w:rPr>
          <w:b/>
        </w:rPr>
      </w:pPr>
    </w:p>
    <w:p w:rsidR="00987FA2" w:rsidRDefault="00987FA2">
      <w:r w:rsidRPr="0058504B">
        <w:rPr>
          <w:b/>
        </w:rPr>
        <w:t>4 Points in Darwin’s Theory</w:t>
      </w:r>
      <w:r>
        <w:t xml:space="preserve"> </w:t>
      </w:r>
      <w:r>
        <w:tab/>
      </w:r>
      <w:r>
        <w:tab/>
      </w:r>
      <w:r>
        <w:tab/>
      </w:r>
      <w:r>
        <w:tab/>
      </w:r>
      <w:r w:rsidRPr="0058504B">
        <w:rPr>
          <w:b/>
        </w:rPr>
        <w:t>Evidence of Evolution</w:t>
      </w:r>
      <w:r>
        <w:t xml:space="preserve"> </w:t>
      </w:r>
    </w:p>
    <w:p w:rsidR="00987FA2" w:rsidRDefault="00987FA2">
      <w:r>
        <w:t xml:space="preserve">1. Variations </w:t>
      </w:r>
      <w:r>
        <w:tab/>
      </w:r>
      <w:r>
        <w:tab/>
      </w:r>
      <w:r>
        <w:tab/>
      </w:r>
      <w:r>
        <w:tab/>
      </w:r>
      <w:r>
        <w:tab/>
      </w:r>
      <w:r>
        <w:tab/>
        <w:t>Fossils</w:t>
      </w:r>
    </w:p>
    <w:p w:rsidR="00987FA2" w:rsidRDefault="00987FA2">
      <w:r>
        <w:t xml:space="preserve">2. Adaptations </w:t>
      </w:r>
      <w:r>
        <w:tab/>
      </w:r>
      <w:r>
        <w:tab/>
      </w:r>
      <w:r>
        <w:tab/>
      </w:r>
      <w:r>
        <w:tab/>
      </w:r>
      <w:r>
        <w:tab/>
      </w:r>
      <w:r>
        <w:tab/>
        <w:t>Homologous Structures</w:t>
      </w:r>
    </w:p>
    <w:p w:rsidR="00987FA2" w:rsidRDefault="00987FA2">
      <w:r>
        <w:t xml:space="preserve">3. Evolution </w:t>
      </w:r>
      <w:r>
        <w:tab/>
      </w:r>
      <w:r>
        <w:tab/>
      </w:r>
      <w:r>
        <w:tab/>
      </w:r>
      <w:r>
        <w:tab/>
      </w:r>
      <w:r>
        <w:tab/>
      </w:r>
      <w:r>
        <w:tab/>
        <w:t>Vestigial Structures</w:t>
      </w:r>
    </w:p>
    <w:p w:rsidR="00987FA2" w:rsidRDefault="00987FA2">
      <w:r>
        <w:t xml:space="preserve">4. Fossils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DNA/RNA </w:t>
      </w:r>
    </w:p>
    <w:p w:rsidR="00987FA2" w:rsidRDefault="00987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Artificial Selection </w:t>
      </w:r>
    </w:p>
    <w:p w:rsidR="00987FA2" w:rsidRDefault="00987FA2"/>
    <w:p w:rsidR="00987FA2" w:rsidRDefault="0058504B">
      <w:r w:rsidRPr="0058504B">
        <w:rPr>
          <w:b/>
        </w:rPr>
        <w:t>Microevolution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8504B">
        <w:rPr>
          <w:b/>
        </w:rPr>
        <w:t>Macroevolution</w:t>
      </w:r>
      <w:r>
        <w:t xml:space="preserve"> </w:t>
      </w:r>
    </w:p>
    <w:p w:rsidR="0058504B" w:rsidRDefault="0058504B">
      <w:r>
        <w:t xml:space="preserve">Natural Selection </w:t>
      </w:r>
      <w:r>
        <w:tab/>
      </w:r>
      <w:r>
        <w:tab/>
      </w:r>
      <w:r>
        <w:tab/>
      </w:r>
      <w:r>
        <w:tab/>
      </w:r>
      <w:r>
        <w:tab/>
        <w:t>Continental Drift</w:t>
      </w:r>
    </w:p>
    <w:p w:rsidR="0058504B" w:rsidRDefault="0058504B">
      <w:r>
        <w:t>Genetic Drift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Mass Extinction </w:t>
      </w:r>
    </w:p>
    <w:p w:rsidR="0058504B" w:rsidRDefault="0058504B">
      <w:r>
        <w:t xml:space="preserve">Gene Flow </w:t>
      </w:r>
      <w:r>
        <w:tab/>
      </w:r>
      <w:r>
        <w:tab/>
      </w:r>
      <w:r>
        <w:tab/>
      </w:r>
      <w:r>
        <w:tab/>
      </w:r>
      <w:r>
        <w:tab/>
      </w:r>
      <w:r>
        <w:tab/>
        <w:t>Genes</w:t>
      </w:r>
    </w:p>
    <w:p w:rsidR="0058504B" w:rsidRDefault="0058504B">
      <w:r>
        <w:t>Mutation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Paedomorphosis</w:t>
      </w:r>
      <w:proofErr w:type="spellEnd"/>
      <w:r>
        <w:t xml:space="preserve"> </w:t>
      </w:r>
    </w:p>
    <w:p w:rsidR="0058504B" w:rsidRDefault="0058504B">
      <w:r>
        <w:t xml:space="preserve">Sexual Selection </w:t>
      </w:r>
      <w:r>
        <w:tab/>
      </w:r>
      <w:r>
        <w:tab/>
      </w:r>
      <w:r>
        <w:tab/>
      </w:r>
      <w:r>
        <w:tab/>
      </w:r>
      <w:r>
        <w:tab/>
        <w:t xml:space="preserve">      Rates of Growth </w:t>
      </w:r>
    </w:p>
    <w:p w:rsidR="0058504B" w:rsidRDefault="009D25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67E3A8" wp14:editId="31957B19">
                <wp:simplePos x="0" y="0"/>
                <wp:positionH relativeFrom="column">
                  <wp:posOffset>5509260</wp:posOffset>
                </wp:positionH>
                <wp:positionV relativeFrom="paragraph">
                  <wp:posOffset>6350</wp:posOffset>
                </wp:positionV>
                <wp:extent cx="1546860" cy="1798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5E0" w:rsidRDefault="009D25E0" w:rsidP="009D25E0"/>
                          <w:p w:rsidR="009D25E0" w:rsidRDefault="009D25E0" w:rsidP="009D25E0">
                            <w:proofErr w:type="spellStart"/>
                            <w:r>
                              <w:t>Stromatolites</w:t>
                            </w:r>
                            <w:proofErr w:type="spellEnd"/>
                          </w:p>
                          <w:p w:rsidR="009D25E0" w:rsidRDefault="009D25E0" w:rsidP="009D25E0"/>
                          <w:p w:rsidR="009D25E0" w:rsidRDefault="009D25E0" w:rsidP="009D25E0">
                            <w:r>
                              <w:t xml:space="preserve">Population </w:t>
                            </w:r>
                          </w:p>
                          <w:p w:rsidR="009D25E0" w:rsidRDefault="009D25E0" w:rsidP="009D25E0">
                            <w:r>
                              <w:t xml:space="preserve">Gene Pool </w:t>
                            </w:r>
                          </w:p>
                          <w:p w:rsidR="009D25E0" w:rsidRDefault="009D25E0" w:rsidP="009D25E0">
                            <w:r>
                              <w:t xml:space="preserve">Relative Fitness </w:t>
                            </w:r>
                          </w:p>
                          <w:p w:rsidR="009D25E0" w:rsidRDefault="009D25E0" w:rsidP="009D2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7E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8pt;margin-top:.5pt;width:121.8pt;height:14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9PHwIAABw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" stroked="f">
                <v:textbox>
                  <w:txbxContent>
                    <w:p w:rsidR="009D25E0" w:rsidRDefault="009D25E0" w:rsidP="009D25E0"/>
                    <w:p w:rsidR="009D25E0" w:rsidRDefault="009D25E0" w:rsidP="009D25E0">
                      <w:proofErr w:type="spellStart"/>
                      <w:r>
                        <w:t>Stromatolites</w:t>
                      </w:r>
                      <w:proofErr w:type="spellEnd"/>
                    </w:p>
                    <w:p w:rsidR="009D25E0" w:rsidRDefault="009D25E0" w:rsidP="009D25E0"/>
                    <w:p w:rsidR="009D25E0" w:rsidRDefault="009D25E0" w:rsidP="009D25E0">
                      <w:r>
                        <w:t xml:space="preserve">Population </w:t>
                      </w:r>
                    </w:p>
                    <w:p w:rsidR="009D25E0" w:rsidRDefault="009D25E0" w:rsidP="009D25E0">
                      <w:r>
                        <w:t xml:space="preserve">Gene Pool </w:t>
                      </w:r>
                    </w:p>
                    <w:p w:rsidR="009D25E0" w:rsidRDefault="009D25E0" w:rsidP="009D25E0">
                      <w:r>
                        <w:t xml:space="preserve">Relative Fitness </w:t>
                      </w:r>
                    </w:p>
                    <w:p w:rsidR="009D25E0" w:rsidRDefault="009D25E0" w:rsidP="009D25E0"/>
                  </w:txbxContent>
                </v:textbox>
                <w10:wrap type="square"/>
              </v:shape>
            </w:pict>
          </mc:Fallback>
        </mc:AlternateContent>
      </w:r>
      <w:r w:rsidR="00892C3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FA7879" wp14:editId="15EC78E6">
                <wp:simplePos x="0" y="0"/>
                <wp:positionH relativeFrom="margin">
                  <wp:posOffset>-228600</wp:posOffset>
                </wp:positionH>
                <wp:positionV relativeFrom="paragraph">
                  <wp:posOffset>135890</wp:posOffset>
                </wp:positionV>
                <wp:extent cx="1516380" cy="320040"/>
                <wp:effectExtent l="0" t="0" r="762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30" w:rsidRDefault="00892C30" w:rsidP="00892C30">
                            <w:r>
                              <w:t>Bottleneck Effect</w:t>
                            </w:r>
                          </w:p>
                          <w:p w:rsidR="00892C30" w:rsidRDefault="00892C30" w:rsidP="00892C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7879" id="_x0000_s1027" type="#_x0000_t202" style="position:absolute;margin-left:-18pt;margin-top:10.7pt;width:119.4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" stroked="f">
                <v:textbox>
                  <w:txbxContent>
                    <w:p w:rsidR="00892C30" w:rsidRDefault="00892C30" w:rsidP="00892C30">
                      <w:r>
                        <w:t>Bottleneck Effect</w:t>
                      </w:r>
                    </w:p>
                    <w:p w:rsidR="00892C30" w:rsidRDefault="00892C30" w:rsidP="00892C30"/>
                  </w:txbxContent>
                </v:textbox>
                <w10:wrap type="square" anchorx="margin"/>
              </v:shape>
            </w:pict>
          </mc:Fallback>
        </mc:AlternateContent>
      </w:r>
      <w:r w:rsidR="00892C30">
        <w:tab/>
      </w:r>
      <w:r w:rsidR="00892C30">
        <w:tab/>
      </w:r>
      <w:r w:rsidR="00892C30">
        <w:tab/>
      </w:r>
      <w:r w:rsidR="00892C30">
        <w:tab/>
        <w:t xml:space="preserve">     </w:t>
      </w:r>
      <w:r w:rsidR="0058504B">
        <w:t xml:space="preserve"> Homeotic Genes</w:t>
      </w:r>
    </w:p>
    <w:p w:rsidR="0058504B" w:rsidRDefault="00585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FA2" w:rsidRPr="0058504B" w:rsidRDefault="0058504B">
      <w:pPr>
        <w:rPr>
          <w:b/>
        </w:rPr>
      </w:pPr>
      <w:r w:rsidRPr="0058504B">
        <w:rPr>
          <w:b/>
        </w:rPr>
        <w:t xml:space="preserve">Origins of the Earth </w:t>
      </w:r>
      <w:r w:rsidRPr="0058504B">
        <w:rPr>
          <w:b/>
        </w:rPr>
        <w:tab/>
      </w:r>
      <w:r w:rsidRPr="0058504B">
        <w:rPr>
          <w:b/>
        </w:rPr>
        <w:tab/>
      </w:r>
    </w:p>
    <w:p w:rsidR="0058504B" w:rsidRPr="0058504B" w:rsidRDefault="0058504B">
      <w:pPr>
        <w:rPr>
          <w:b/>
        </w:rPr>
      </w:pPr>
      <w:r w:rsidRPr="0058504B">
        <w:rPr>
          <w:b/>
        </w:rPr>
        <w:t xml:space="preserve">Origins of Life </w:t>
      </w:r>
    </w:p>
    <w:p w:rsidR="0058504B" w:rsidRDefault="0058504B">
      <w:r>
        <w:tab/>
        <w:t xml:space="preserve">1. Abiotic Synthesis of amino acids and nitrogenous bases </w:t>
      </w:r>
    </w:p>
    <w:p w:rsidR="0058504B" w:rsidRDefault="0058504B">
      <w:r>
        <w:tab/>
        <w:t xml:space="preserve">2. Formation of polymers = proteins and RNA </w:t>
      </w:r>
    </w:p>
    <w:p w:rsidR="0058504B" w:rsidRDefault="0058504B">
      <w:r>
        <w:tab/>
        <w:t xml:space="preserve">3. </w:t>
      </w:r>
      <w:proofErr w:type="spellStart"/>
      <w:r>
        <w:t>Protocells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504B" w:rsidRDefault="0058504B">
      <w:r>
        <w:tab/>
        <w:t xml:space="preserve">4. Self-Replication RNA </w:t>
      </w:r>
      <w:r>
        <w:tab/>
      </w:r>
      <w:r>
        <w:tab/>
      </w:r>
      <w:r>
        <w:tab/>
      </w:r>
      <w:r>
        <w:tab/>
      </w:r>
      <w:r>
        <w:tab/>
      </w:r>
      <w:r w:rsidRPr="0058504B">
        <w:rPr>
          <w:b/>
        </w:rPr>
        <w:t>Speciation</w:t>
      </w:r>
      <w:r>
        <w:t xml:space="preserve"> </w:t>
      </w:r>
    </w:p>
    <w:p w:rsidR="009D25E0" w:rsidRDefault="005850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2A314" wp14:editId="7466F0EE">
                <wp:simplePos x="0" y="0"/>
                <wp:positionH relativeFrom="column">
                  <wp:posOffset>5615940</wp:posOffset>
                </wp:positionH>
                <wp:positionV relativeFrom="paragraph">
                  <wp:posOffset>6985</wp:posOffset>
                </wp:positionV>
                <wp:extent cx="1516380" cy="14935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4B" w:rsidRDefault="0058504B">
                            <w:r>
                              <w:t xml:space="preserve">Hybrid </w:t>
                            </w:r>
                          </w:p>
                          <w:p w:rsidR="0058504B" w:rsidRDefault="0058504B"/>
                          <w:p w:rsidR="0058504B" w:rsidRDefault="0058504B">
                            <w:r>
                              <w:t xml:space="preserve">Sexual Selection </w:t>
                            </w:r>
                          </w:p>
                          <w:p w:rsidR="0058504B" w:rsidRDefault="0058504B">
                            <w:r>
                              <w:t xml:space="preserve">Habitat Differentiation </w:t>
                            </w:r>
                          </w:p>
                          <w:p w:rsidR="0058504B" w:rsidRDefault="0058504B">
                            <w:r>
                              <w:t>Polyploidy</w:t>
                            </w:r>
                          </w:p>
                          <w:p w:rsidR="0058504B" w:rsidRDefault="00585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A314" id="_x0000_s1028" type="#_x0000_t202" style="position:absolute;margin-left:442.2pt;margin-top:.55pt;width:119.4pt;height:11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" stroked="f">
                <v:textbox>
                  <w:txbxContent>
                    <w:p w:rsidR="0058504B" w:rsidRDefault="0058504B">
                      <w:r>
                        <w:t xml:space="preserve">Hybrid </w:t>
                      </w:r>
                    </w:p>
                    <w:p w:rsidR="0058504B" w:rsidRDefault="0058504B"/>
                    <w:p w:rsidR="0058504B" w:rsidRDefault="0058504B">
                      <w:r>
                        <w:t xml:space="preserve">Sexual Selection </w:t>
                      </w:r>
                    </w:p>
                    <w:p w:rsidR="0058504B" w:rsidRDefault="0058504B">
                      <w:r>
                        <w:t xml:space="preserve">Habitat Differentiation </w:t>
                      </w:r>
                    </w:p>
                    <w:p w:rsidR="0058504B" w:rsidRDefault="0058504B">
                      <w:r>
                        <w:t>Polyploidy</w:t>
                      </w:r>
                    </w:p>
                    <w:p w:rsidR="0058504B" w:rsidRDefault="0058504B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25E0">
        <w:t>Reproductive Isolation</w:t>
      </w:r>
    </w:p>
    <w:p w:rsidR="0058504B" w:rsidRDefault="0058504B" w:rsidP="009D25E0">
      <w:pPr>
        <w:ind w:left="5040" w:firstLine="720"/>
      </w:pPr>
      <w:r>
        <w:t>Allopatric</w:t>
      </w:r>
    </w:p>
    <w:p w:rsidR="0058504B" w:rsidRPr="0058504B" w:rsidRDefault="0058504B">
      <w:pPr>
        <w:rPr>
          <w:b/>
        </w:rPr>
      </w:pPr>
      <w:r w:rsidRPr="0058504B">
        <w:rPr>
          <w:b/>
        </w:rPr>
        <w:t xml:space="preserve">Adaptive Radiation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504B">
        <w:t>Sympatric</w:t>
      </w:r>
    </w:p>
    <w:p w:rsidR="0058504B" w:rsidRDefault="0058504B">
      <w:r>
        <w:t>New Resources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Gradualism</w:t>
      </w:r>
    </w:p>
    <w:p w:rsidR="0058504B" w:rsidRDefault="0058504B">
      <w:r>
        <w:t>New Niches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Punctuated Equilibrium </w:t>
      </w:r>
    </w:p>
    <w:p w:rsidR="0058504B" w:rsidRDefault="0058504B">
      <w:r>
        <w:t>New Challenges</w:t>
      </w:r>
    </w:p>
    <w:p w:rsidR="009D25E0" w:rsidRDefault="009D25E0"/>
    <w:p w:rsidR="009D25E0" w:rsidRPr="009D25E0" w:rsidRDefault="009D25E0">
      <w:pPr>
        <w:rPr>
          <w:b/>
        </w:rPr>
      </w:pPr>
      <w:r w:rsidRPr="009D25E0">
        <w:rPr>
          <w:b/>
        </w:rPr>
        <w:t xml:space="preserve">Adaptations </w:t>
      </w:r>
      <w:r w:rsidRPr="009D25E0">
        <w:rPr>
          <w:b/>
        </w:rPr>
        <w:tab/>
      </w:r>
      <w:r w:rsidRPr="009D25E0">
        <w:rPr>
          <w:b/>
        </w:rPr>
        <w:tab/>
      </w:r>
      <w:r w:rsidRPr="009D25E0">
        <w:rPr>
          <w:b/>
        </w:rPr>
        <w:tab/>
      </w:r>
      <w:r w:rsidRPr="009D25E0">
        <w:rPr>
          <w:b/>
        </w:rPr>
        <w:tab/>
      </w:r>
      <w:r w:rsidRPr="009D25E0">
        <w:rPr>
          <w:b/>
        </w:rPr>
        <w:tab/>
      </w:r>
      <w:r w:rsidR="00D25D92">
        <w:rPr>
          <w:b/>
        </w:rPr>
        <w:tab/>
      </w:r>
      <w:r w:rsidR="00D25D92">
        <w:rPr>
          <w:b/>
        </w:rPr>
        <w:tab/>
        <w:t>Evolution of Humans</w:t>
      </w:r>
      <w:r w:rsidRPr="009D25E0">
        <w:rPr>
          <w:b/>
        </w:rPr>
        <w:tab/>
      </w:r>
      <w:r w:rsidRPr="009D25E0">
        <w:rPr>
          <w:b/>
        </w:rPr>
        <w:tab/>
      </w:r>
    </w:p>
    <w:p w:rsidR="00D25D92" w:rsidRDefault="009D25E0">
      <w:r>
        <w:t xml:space="preserve">Behavioral </w:t>
      </w:r>
      <w:r w:rsidR="00D25D92">
        <w:tab/>
      </w:r>
      <w:r w:rsidR="00D25D92">
        <w:tab/>
      </w:r>
      <w:r w:rsidR="00D25D92">
        <w:tab/>
      </w:r>
      <w:r w:rsidR="00D25D92">
        <w:tab/>
      </w:r>
      <w:r w:rsidR="00D25D92">
        <w:tab/>
      </w:r>
      <w:r w:rsidR="00D25D92">
        <w:tab/>
      </w:r>
      <w:r w:rsidR="00D25D92">
        <w:tab/>
        <w:t xml:space="preserve">Hominid vs. </w:t>
      </w:r>
      <w:proofErr w:type="spellStart"/>
      <w:r w:rsidR="00D25D92">
        <w:t>Hominin</w:t>
      </w:r>
      <w:proofErr w:type="spellEnd"/>
    </w:p>
    <w:p w:rsidR="009D25E0" w:rsidRDefault="009D25E0">
      <w:r>
        <w:t xml:space="preserve">Physiological </w:t>
      </w:r>
      <w:r w:rsidR="00D25D92">
        <w:tab/>
      </w:r>
      <w:r w:rsidR="00D25D92">
        <w:tab/>
      </w:r>
      <w:r w:rsidR="00D25D92">
        <w:tab/>
      </w:r>
      <w:r w:rsidR="00D25D92">
        <w:tab/>
      </w:r>
      <w:r w:rsidR="00D25D92">
        <w:tab/>
      </w:r>
      <w:r w:rsidR="00D25D92">
        <w:tab/>
      </w:r>
      <w:r w:rsidR="00D25D92">
        <w:tab/>
        <w:t>Convergent vs. Divergent</w:t>
      </w:r>
    </w:p>
    <w:p w:rsidR="009D25E0" w:rsidRDefault="009D25E0">
      <w:r>
        <w:t xml:space="preserve">Structural </w:t>
      </w:r>
      <w:r w:rsidR="00D25D92">
        <w:tab/>
      </w:r>
      <w:r w:rsidR="00D25D92">
        <w:tab/>
      </w:r>
      <w:r w:rsidR="00D25D92">
        <w:tab/>
      </w:r>
      <w:r w:rsidR="00D25D92">
        <w:tab/>
      </w:r>
      <w:r w:rsidR="00D25D92">
        <w:tab/>
      </w:r>
      <w:r w:rsidR="00D25D92">
        <w:tab/>
      </w:r>
      <w:r w:rsidR="00D25D92">
        <w:tab/>
        <w:t>Differences between Humans and Primates</w:t>
      </w:r>
    </w:p>
    <w:p w:rsidR="00D25D92" w:rsidRDefault="00D25D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Australopithecus </w:t>
      </w:r>
      <w:r>
        <w:tab/>
      </w:r>
    </w:p>
    <w:p w:rsidR="007F28A6" w:rsidRDefault="007F28A6"/>
    <w:p w:rsidR="007F28A6" w:rsidRDefault="007F28A6"/>
    <w:p w:rsidR="00D25D92" w:rsidRDefault="00D25D9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D25D92" w:rsidSect="00987FA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A2"/>
    <w:rsid w:val="00253399"/>
    <w:rsid w:val="0058504B"/>
    <w:rsid w:val="007F28A6"/>
    <w:rsid w:val="00892C30"/>
    <w:rsid w:val="00987FA2"/>
    <w:rsid w:val="009D25E0"/>
    <w:rsid w:val="00D2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C6D2E-9350-4C7D-903C-AB2C9F11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5</cp:revision>
  <cp:lastPrinted>2016-04-08T20:07:00Z</cp:lastPrinted>
  <dcterms:created xsi:type="dcterms:W3CDTF">2016-04-08T15:11:00Z</dcterms:created>
  <dcterms:modified xsi:type="dcterms:W3CDTF">2016-04-08T20:14:00Z</dcterms:modified>
</cp:coreProperties>
</file>