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00"/>
        <w:tblW w:w="10710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5966"/>
        <w:gridCol w:w="1504"/>
      </w:tblGrid>
      <w:tr w:rsidR="00B2329F" w:rsidTr="00B2329F">
        <w:tc>
          <w:tcPr>
            <w:tcW w:w="1530" w:type="dxa"/>
          </w:tcPr>
          <w:p w:rsidR="00B2329F" w:rsidRDefault="00B2329F" w:rsidP="00B2329F">
            <w:r>
              <w:t>Monday</w:t>
            </w:r>
          </w:p>
        </w:tc>
        <w:tc>
          <w:tcPr>
            <w:tcW w:w="1710" w:type="dxa"/>
          </w:tcPr>
          <w:p w:rsidR="00B2329F" w:rsidRDefault="00B2329F" w:rsidP="00B2329F">
            <w:r>
              <w:t>Tuesday</w:t>
            </w:r>
          </w:p>
        </w:tc>
        <w:tc>
          <w:tcPr>
            <w:tcW w:w="5966" w:type="dxa"/>
          </w:tcPr>
          <w:p w:rsidR="00B2329F" w:rsidRDefault="00B2329F" w:rsidP="00B2329F">
            <w:r>
              <w:t>Wednesday</w:t>
            </w:r>
          </w:p>
        </w:tc>
        <w:tc>
          <w:tcPr>
            <w:tcW w:w="1504" w:type="dxa"/>
          </w:tcPr>
          <w:p w:rsidR="00B2329F" w:rsidRDefault="00B2329F" w:rsidP="00B2329F">
            <w:r>
              <w:t>Thursday</w:t>
            </w:r>
          </w:p>
        </w:tc>
      </w:tr>
      <w:tr w:rsidR="00B2329F" w:rsidTr="00B2329F">
        <w:tc>
          <w:tcPr>
            <w:tcW w:w="1530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Objective: 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many States can you name</w:t>
            </w:r>
          </w:p>
        </w:tc>
        <w:tc>
          <w:tcPr>
            <w:tcW w:w="1710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Objective:</w:t>
            </w:r>
          </w:p>
          <w:p w:rsidR="00B2329F" w:rsidRDefault="00B2329F" w:rsidP="00B2329F">
            <w:r w:rsidRPr="00B824CD">
              <w:rPr>
                <w:rFonts w:ascii="Arial" w:eastAsia="Times New Roman" w:hAnsi="Arial" w:cs="Arial"/>
                <w:color w:val="000000"/>
              </w:rPr>
              <w:t>Identify and locate the states surrounding PA</w:t>
            </w:r>
          </w:p>
        </w:tc>
        <w:tc>
          <w:tcPr>
            <w:tcW w:w="5966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Objective: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Identify and locate the New England States.</w:t>
            </w:r>
          </w:p>
        </w:tc>
        <w:tc>
          <w:tcPr>
            <w:tcW w:w="1504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Objective:</w:t>
            </w:r>
          </w:p>
          <w:p w:rsidR="00B2329F" w:rsidRDefault="00B2329F" w:rsidP="00B2329F">
            <w:r w:rsidRPr="00B824CD">
              <w:rPr>
                <w:rFonts w:ascii="Arial" w:eastAsia="Times New Roman" w:hAnsi="Arial" w:cs="Arial"/>
                <w:color w:val="000000"/>
              </w:rPr>
              <w:t>Identify time zones</w:t>
            </w:r>
          </w:p>
        </w:tc>
      </w:tr>
      <w:tr w:rsidR="00B2329F" w:rsidTr="00B2329F">
        <w:tc>
          <w:tcPr>
            <w:tcW w:w="1530" w:type="dxa"/>
          </w:tcPr>
          <w:p w:rsidR="00B2329F" w:rsidRDefault="00B2329F" w:rsidP="00B2329F">
            <w:r>
              <w:t>Assignments Due:</w:t>
            </w:r>
          </w:p>
        </w:tc>
        <w:tc>
          <w:tcPr>
            <w:tcW w:w="1710" w:type="dxa"/>
          </w:tcPr>
          <w:p w:rsidR="00B2329F" w:rsidRDefault="00B2329F" w:rsidP="00B2329F">
            <w:r>
              <w:t>Assignments Due:</w:t>
            </w:r>
          </w:p>
        </w:tc>
        <w:tc>
          <w:tcPr>
            <w:tcW w:w="5966" w:type="dxa"/>
          </w:tcPr>
          <w:p w:rsidR="00B2329F" w:rsidRDefault="00B2329F" w:rsidP="00B2329F">
            <w:r>
              <w:t>Assignments Due:</w:t>
            </w:r>
          </w:p>
        </w:tc>
        <w:tc>
          <w:tcPr>
            <w:tcW w:w="1504" w:type="dxa"/>
          </w:tcPr>
          <w:p w:rsidR="00B2329F" w:rsidRDefault="00B2329F" w:rsidP="00B2329F">
            <w:r>
              <w:t>Assignments Due:</w:t>
            </w:r>
          </w:p>
        </w:tc>
      </w:tr>
      <w:tr w:rsidR="00B2329F" w:rsidTr="00B2329F">
        <w:tc>
          <w:tcPr>
            <w:tcW w:w="1530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Today’s Lesson: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Will go over classroom rules and expectations.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will be given a blank map of the United States and will fill in as many states as they know. 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Will go over the states and the student with the most correct will receive a prize. </w:t>
            </w:r>
          </w:p>
          <w:p w:rsidR="00B2329F" w:rsidRP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Today’s Lesson: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1. Draw an outline of PA and mark where we live.</w:t>
            </w:r>
          </w:p>
          <w:p w:rsidR="00B2329F" w:rsidRDefault="00B2329F" w:rsidP="00B2329F">
            <w:r w:rsidRPr="00B824CD">
              <w:rPr>
                <w:rFonts w:ascii="Arial" w:eastAsia="Times New Roman" w:hAnsi="Arial" w:cs="Arial"/>
                <w:color w:val="000000"/>
              </w:rPr>
              <w:t>2.complete USA map - check using agenda</w:t>
            </w:r>
          </w:p>
        </w:tc>
        <w:tc>
          <w:tcPr>
            <w:tcW w:w="5966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Today’s Lesson: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1. Watch USA video: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824C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https://www.youtube.com/watch?v=WhDrGnjacvA&amp;list=RDI1vFDZvwpfU&amp;index=2</w:t>
              </w:r>
            </w:hyperlink>
          </w:p>
          <w:p w:rsidR="00B2329F" w:rsidRDefault="00B2329F" w:rsidP="00B2329F">
            <w:r w:rsidRPr="00B824CD">
              <w:rPr>
                <w:rFonts w:ascii="Arial" w:eastAsia="Times New Roman" w:hAnsi="Arial" w:cs="Arial"/>
                <w:color w:val="000000"/>
              </w:rPr>
              <w:t>2.review USA political Map</w:t>
            </w:r>
          </w:p>
        </w:tc>
        <w:tc>
          <w:tcPr>
            <w:tcW w:w="1504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Today’s Lesson: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1.using scout identify states in each time zone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2. Watch video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824CD">
                <w:rPr>
                  <w:rFonts w:ascii="Arial" w:eastAsia="Times New Roman" w:hAnsi="Arial" w:cs="Arial"/>
                  <w:color w:val="1155CC"/>
                  <w:u w:val="single"/>
                </w:rPr>
                <w:t>https://www.youtube.com/watch?v=_E2CNZIlVIg&amp;index=3&amp;list=RDI1vFDZvwpfU</w:t>
              </w:r>
            </w:hyperlink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29F" w:rsidTr="00B2329F">
        <w:tc>
          <w:tcPr>
            <w:tcW w:w="1530" w:type="dxa"/>
          </w:tcPr>
          <w:p w:rsidR="00B2329F" w:rsidRDefault="00B2329F" w:rsidP="00B2329F">
            <w:r>
              <w:t xml:space="preserve">Homework: </w:t>
            </w:r>
          </w:p>
        </w:tc>
        <w:tc>
          <w:tcPr>
            <w:tcW w:w="1710" w:type="dxa"/>
          </w:tcPr>
          <w:p w:rsidR="00B2329F" w:rsidRDefault="00B2329F" w:rsidP="00B2329F">
            <w:r>
              <w:t>Homework:</w:t>
            </w:r>
          </w:p>
        </w:tc>
        <w:tc>
          <w:tcPr>
            <w:tcW w:w="5966" w:type="dxa"/>
          </w:tcPr>
          <w:p w:rsidR="00B2329F" w:rsidRDefault="00B2329F" w:rsidP="00B2329F">
            <w:r>
              <w:t>Homework:</w:t>
            </w:r>
          </w:p>
        </w:tc>
        <w:tc>
          <w:tcPr>
            <w:tcW w:w="1504" w:type="dxa"/>
          </w:tcPr>
          <w:p w:rsidR="00B2329F" w:rsidRDefault="00B2329F" w:rsidP="00B2329F">
            <w:r>
              <w:t>Homework:</w:t>
            </w:r>
          </w:p>
        </w:tc>
      </w:tr>
      <w:tr w:rsidR="00B2329F" w:rsidTr="00B2329F">
        <w:tc>
          <w:tcPr>
            <w:tcW w:w="1530" w:type="dxa"/>
          </w:tcPr>
          <w:p w:rsidR="00B2329F" w:rsidRDefault="00B2329F" w:rsidP="00B2329F">
            <w:r>
              <w:t xml:space="preserve">Essential Questions: </w:t>
            </w:r>
          </w:p>
          <w:p w:rsidR="00B2329F" w:rsidRDefault="00B2329F" w:rsidP="00B2329F">
            <w:r>
              <w:t xml:space="preserve">What two states do not touch any of the other 48? </w:t>
            </w:r>
          </w:p>
        </w:tc>
        <w:tc>
          <w:tcPr>
            <w:tcW w:w="1710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Essential Questions:</w:t>
            </w:r>
          </w:p>
          <w:p w:rsidR="00B2329F" w:rsidRDefault="00B2329F" w:rsidP="00B2329F">
            <w:r w:rsidRPr="00B824CD">
              <w:rPr>
                <w:rFonts w:ascii="Arial" w:eastAsia="Times New Roman" w:hAnsi="Arial" w:cs="Arial"/>
                <w:color w:val="000000"/>
              </w:rPr>
              <w:t>What states surround PA?</w:t>
            </w:r>
          </w:p>
        </w:tc>
        <w:tc>
          <w:tcPr>
            <w:tcW w:w="5966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Essential Questions:</w:t>
            </w:r>
          </w:p>
          <w:p w:rsidR="00B2329F" w:rsidRDefault="00B2329F" w:rsidP="00B2329F">
            <w:r w:rsidRPr="00B824CD">
              <w:rPr>
                <w:rFonts w:ascii="Arial" w:eastAsia="Times New Roman" w:hAnsi="Arial" w:cs="Arial"/>
                <w:color w:val="000000"/>
              </w:rPr>
              <w:t>What are the New England States?</w:t>
            </w:r>
          </w:p>
        </w:tc>
        <w:tc>
          <w:tcPr>
            <w:tcW w:w="1504" w:type="dxa"/>
          </w:tcPr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Essential Questions:</w:t>
            </w:r>
          </w:p>
          <w:p w:rsidR="00B2329F" w:rsidRPr="00B824CD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CD">
              <w:rPr>
                <w:rFonts w:ascii="Arial" w:eastAsia="Times New Roman" w:hAnsi="Arial" w:cs="Arial"/>
                <w:color w:val="000000"/>
              </w:rPr>
              <w:t>How many time zones are in the USA?</w:t>
            </w:r>
          </w:p>
        </w:tc>
      </w:tr>
    </w:tbl>
    <w:p w:rsidR="00B2329F" w:rsidRPr="00B824CD" w:rsidRDefault="00B2329F" w:rsidP="00B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4CD">
        <w:rPr>
          <w:rFonts w:ascii="Arial" w:eastAsia="Times New Roman" w:hAnsi="Arial" w:cs="Arial"/>
          <w:color w:val="000000"/>
        </w:rPr>
        <w:t>Mrs</w:t>
      </w:r>
      <w:bookmarkStart w:id="0" w:name="_GoBack"/>
      <w:bookmarkEnd w:id="0"/>
      <w:r w:rsidRPr="00B824C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Donaldson’s</w:t>
      </w:r>
      <w:r w:rsidRPr="00B824CD">
        <w:rPr>
          <w:rFonts w:ascii="Arial" w:eastAsia="Times New Roman" w:hAnsi="Arial" w:cs="Arial"/>
          <w:color w:val="000000"/>
        </w:rPr>
        <w:t xml:space="preserve"> Lesson Plans                     </w:t>
      </w:r>
      <w:r>
        <w:rPr>
          <w:rFonts w:ascii="Arial" w:eastAsia="Times New Roman" w:hAnsi="Arial" w:cs="Arial"/>
          <w:color w:val="000000"/>
        </w:rPr>
        <w:t>                   </w:t>
      </w:r>
      <w:r w:rsidRPr="00B824CD">
        <w:rPr>
          <w:rFonts w:ascii="Arial" w:eastAsia="Times New Roman" w:hAnsi="Arial" w:cs="Arial"/>
          <w:color w:val="000000"/>
        </w:rPr>
        <w:t xml:space="preserve">                      </w:t>
      </w:r>
    </w:p>
    <w:p w:rsidR="00B2329F" w:rsidRPr="00B2329F" w:rsidRDefault="00B2329F" w:rsidP="00B232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824CD">
        <w:rPr>
          <w:rFonts w:ascii="Arial" w:eastAsia="Times New Roman" w:hAnsi="Arial" w:cs="Arial"/>
          <w:color w:val="000000"/>
        </w:rPr>
        <w:t xml:space="preserve">Week </w:t>
      </w:r>
      <w:r w:rsidRPr="00B824CD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: August 27-30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2329F">
        <w:rPr>
          <w:rFonts w:ascii="Arial" w:eastAsia="Times New Roman" w:hAnsi="Arial" w:cs="Arial"/>
          <w:b/>
          <w:color w:val="000000"/>
        </w:rPr>
        <w:t xml:space="preserve">Social Studies </w:t>
      </w:r>
    </w:p>
    <w:p w:rsidR="00B2329F" w:rsidRPr="00B824CD" w:rsidRDefault="00B2329F" w:rsidP="00B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F" w:rsidRDefault="00B2329F" w:rsidP="00B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Spelling</w:t>
      </w:r>
    </w:p>
    <w:p w:rsidR="00B2329F" w:rsidRDefault="00B2329F" w:rsidP="00B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29F" w:rsidRPr="00B824CD" w:rsidRDefault="00B2329F" w:rsidP="00B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329F" w:rsidTr="00B2329F"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 </w:t>
            </w:r>
          </w:p>
        </w:tc>
      </w:tr>
      <w:tr w:rsidR="00B2329F" w:rsidTr="00B2329F"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Objective: Do you know your address and surrounding towns?  </w:t>
            </w:r>
          </w:p>
        </w:tc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Objective: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know your address and surrounding towns?  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Objective: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know your address and surrounding towns?  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Objective: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know your address and surrounding towns?  </w:t>
            </w:r>
          </w:p>
        </w:tc>
      </w:tr>
      <w:tr w:rsidR="00B2329F" w:rsidTr="00B2329F">
        <w:tc>
          <w:tcPr>
            <w:tcW w:w="2337" w:type="dxa"/>
          </w:tcPr>
          <w:p w:rsidR="00B2329F" w:rsidRPr="00B2329F" w:rsidRDefault="00B2329F" w:rsidP="00B2329F">
            <w:r>
              <w:t>Assignments Due:</w:t>
            </w:r>
          </w:p>
        </w:tc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Assignments Due: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Assignments Due: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Assignments Due:</w:t>
            </w:r>
          </w:p>
        </w:tc>
      </w:tr>
      <w:tr w:rsidR="00B2329F" w:rsidTr="00B2329F"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Today’s Lesson: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</w:t>
            </w:r>
            <w:r w:rsid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>will be asked to write down their address.</w:t>
            </w:r>
          </w:p>
          <w:p w:rsidR="00684B1D" w:rsidRDefault="00684B1D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1D" w:rsidRDefault="00684B1D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Teacher will check address to make sure everything is spelled correctly. </w:t>
            </w:r>
          </w:p>
          <w:p w:rsidR="00684B1D" w:rsidRDefault="00684B1D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1D" w:rsidRPr="00B2329F" w:rsidRDefault="00684B1D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Students will be told to study their address and other town names for their spelling test on Friday. 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84B1D" w:rsidRDefault="00B2329F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Today</w:t>
            </w:r>
            <w:r w:rsid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>’s Lesson:</w:t>
            </w:r>
          </w:p>
          <w:p w:rsidR="00684B1D" w:rsidRDefault="00684B1D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1D" w:rsidRDefault="00684B1D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 will practice their address with a partner. </w:t>
            </w:r>
          </w:p>
          <w:p w:rsidR="00684B1D" w:rsidRDefault="00684B1D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1D" w:rsidRPr="00684B1D" w:rsidRDefault="00684B1D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*finish link it test for math. 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Today’s Lesson: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1D" w:rsidRDefault="00684B1D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5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Sparkle game of town names. </w:t>
            </w:r>
          </w:p>
          <w:p w:rsidR="00F50DB4" w:rsidRDefault="00F50DB4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DB4" w:rsidRDefault="00F50DB4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Practice test of address and town names.</w:t>
            </w:r>
          </w:p>
          <w:p w:rsidR="00F50DB4" w:rsidRDefault="00F50DB4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DB4" w:rsidRPr="00684B1D" w:rsidRDefault="00F50DB4" w:rsidP="00684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*Finish link it test for math.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Today’s Lesson:</w:t>
            </w:r>
          </w:p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29F" w:rsidTr="00B2329F"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Homework: </w:t>
            </w:r>
            <w:r w:rsid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your address and town names</w:t>
            </w:r>
          </w:p>
        </w:tc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</w:t>
            </w:r>
            <w:r w:rsid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your address and town names. 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</w:t>
            </w:r>
            <w:r w:rsidR="00F5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your address and town names. 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</w:t>
            </w:r>
            <w:r w:rsidR="00F5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a great weekend!</w:t>
            </w:r>
          </w:p>
        </w:tc>
      </w:tr>
      <w:tr w:rsidR="00B2329F" w:rsidTr="00B2329F"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Questions: </w:t>
            </w:r>
            <w:r w:rsid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know your address? </w:t>
            </w:r>
          </w:p>
        </w:tc>
        <w:tc>
          <w:tcPr>
            <w:tcW w:w="2337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Questions: </w:t>
            </w:r>
            <w:r w:rsidR="00684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know what towns are near you? 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Questions: </w:t>
            </w:r>
          </w:p>
          <w:p w:rsidR="00F50DB4" w:rsidRDefault="00F50DB4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know what towns are near you?</w:t>
            </w:r>
          </w:p>
        </w:tc>
        <w:tc>
          <w:tcPr>
            <w:tcW w:w="2338" w:type="dxa"/>
          </w:tcPr>
          <w:p w:rsidR="00B2329F" w:rsidRDefault="00B2329F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Questions: </w:t>
            </w:r>
          </w:p>
          <w:p w:rsidR="00F50DB4" w:rsidRDefault="00F50DB4" w:rsidP="00B2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know what towns are near you?</w:t>
            </w:r>
          </w:p>
        </w:tc>
      </w:tr>
    </w:tbl>
    <w:p w:rsidR="00B2329F" w:rsidRDefault="00B2329F" w:rsidP="00B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F" w:rsidRDefault="00B2329F" w:rsidP="00B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F" w:rsidRPr="00B824CD" w:rsidRDefault="00B2329F" w:rsidP="00B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9A5" w:rsidRDefault="00B919A5"/>
    <w:p w:rsidR="00B2329F" w:rsidRDefault="00B2329F"/>
    <w:p w:rsidR="00B2329F" w:rsidRDefault="00B2329F"/>
    <w:p w:rsidR="00B2329F" w:rsidRDefault="00B2329F"/>
    <w:sectPr w:rsidR="00B2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99" w:rsidRDefault="006F0E99" w:rsidP="00B2329F">
      <w:pPr>
        <w:spacing w:after="0" w:line="240" w:lineRule="auto"/>
      </w:pPr>
      <w:r>
        <w:separator/>
      </w:r>
    </w:p>
  </w:endnote>
  <w:endnote w:type="continuationSeparator" w:id="0">
    <w:p w:rsidR="006F0E99" w:rsidRDefault="006F0E99" w:rsidP="00B2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99" w:rsidRDefault="006F0E99" w:rsidP="00B2329F">
      <w:pPr>
        <w:spacing w:after="0" w:line="240" w:lineRule="auto"/>
      </w:pPr>
      <w:r>
        <w:separator/>
      </w:r>
    </w:p>
  </w:footnote>
  <w:footnote w:type="continuationSeparator" w:id="0">
    <w:p w:rsidR="006F0E99" w:rsidRDefault="006F0E99" w:rsidP="00B2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222"/>
    <w:multiLevelType w:val="hybridMultilevel"/>
    <w:tmpl w:val="7C76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011"/>
    <w:multiLevelType w:val="hybridMultilevel"/>
    <w:tmpl w:val="7D9C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7FC7"/>
    <w:multiLevelType w:val="hybridMultilevel"/>
    <w:tmpl w:val="3EA0FD26"/>
    <w:lvl w:ilvl="0" w:tplc="40A2D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B3CB5"/>
    <w:multiLevelType w:val="hybridMultilevel"/>
    <w:tmpl w:val="D5F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457A2"/>
    <w:multiLevelType w:val="hybridMultilevel"/>
    <w:tmpl w:val="EA98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87347"/>
    <w:multiLevelType w:val="hybridMultilevel"/>
    <w:tmpl w:val="E556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9F"/>
    <w:rsid w:val="00684B1D"/>
    <w:rsid w:val="006F0E99"/>
    <w:rsid w:val="00B2329F"/>
    <w:rsid w:val="00B919A5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C4E8"/>
  <w15:chartTrackingRefBased/>
  <w15:docId w15:val="{8A6E6F95-9098-4B3C-9538-AEB4DACC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9F"/>
  </w:style>
  <w:style w:type="paragraph" w:styleId="Footer">
    <w:name w:val="footer"/>
    <w:basedOn w:val="Normal"/>
    <w:link w:val="FooterChar"/>
    <w:uiPriority w:val="99"/>
    <w:unhideWhenUsed/>
    <w:rsid w:val="00B2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2CNZIlVIg&amp;index=3&amp;list=RDI1vFDZvwp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DrGnjacvA&amp;list=RDI1vFDZvwpfU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2018-08-24T17:30:00Z</dcterms:created>
  <dcterms:modified xsi:type="dcterms:W3CDTF">2018-08-24T17:59:00Z</dcterms:modified>
</cp:coreProperties>
</file>