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BB" w:rsidRPr="00A97376" w:rsidRDefault="00986611" w:rsidP="00EE5CE1">
      <w:pPr>
        <w:rPr>
          <w:rFonts w:ascii="Arial Narrow" w:hAnsi="Arial Narrow" w:cs="Arial"/>
          <w:b/>
          <w:sz w:val="22"/>
          <w:szCs w:val="22"/>
        </w:rPr>
      </w:pPr>
      <w:r w:rsidRPr="00A97376">
        <w:rPr>
          <w:rFonts w:ascii="Arial Narrow" w:hAnsi="Arial Narrow" w:cs="Arial"/>
          <w:b/>
          <w:sz w:val="22"/>
          <w:szCs w:val="22"/>
        </w:rPr>
        <w:t>Level F</w:t>
      </w:r>
    </w:p>
    <w:p w:rsidR="00CF7D61" w:rsidRDefault="00CF7D61" w:rsidP="00EE5CE1">
      <w:pPr>
        <w:rPr>
          <w:rFonts w:ascii="Arial Narrow" w:hAnsi="Arial Narrow" w:cs="Arial"/>
          <w:sz w:val="22"/>
          <w:szCs w:val="22"/>
        </w:rPr>
      </w:pPr>
    </w:p>
    <w:p w:rsidR="00E23EEA" w:rsidRDefault="00E23EEA" w:rsidP="00983111">
      <w:pPr>
        <w:rPr>
          <w:rFonts w:ascii="Arial" w:hAnsi="Arial" w:cs="Arial"/>
          <w:sz w:val="22"/>
          <w:szCs w:val="22"/>
        </w:rPr>
        <w:sectPr w:rsidR="00E23EEA" w:rsidSect="00E53963">
          <w:pgSz w:w="12240" w:h="15840"/>
          <w:pgMar w:top="720" w:right="720" w:bottom="720" w:left="720" w:header="720" w:footer="720" w:gutter="0"/>
          <w:cols w:num="6" w:space="574" w:equalWidth="0">
            <w:col w:w="1149" w:space="574"/>
            <w:col w:w="1149" w:space="574"/>
            <w:col w:w="1264" w:space="574"/>
            <w:col w:w="1149" w:space="574"/>
            <w:col w:w="1609" w:space="574"/>
            <w:col w:w="1610"/>
          </w:cols>
          <w:docGrid w:linePitch="360"/>
        </w:sectPr>
      </w:pPr>
    </w:p>
    <w:p w:rsidR="00EE5CE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abate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abet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abominate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absolve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abstemious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accrue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acculturation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acrimonious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adamant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adulation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adventitious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affable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aggrandize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ameliorate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amenable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amnesty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amorphous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anathema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annotation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anomalous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aplomb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approbation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archetype[e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ascribe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aspersion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assuage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astute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aura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austere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autonomy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avarice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aver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axiomatic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bedlam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beneficent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berate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bizarre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blatant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blazon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bombastic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bovine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broach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brouhaha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brusque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bulwark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buttress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cadaverous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cajole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callow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caricature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carnage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carousal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castigate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caveat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censurable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choleric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clangor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cloy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coalition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collate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commiserate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concoct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connoisseur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consternation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contiguous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contingent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contraband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contrive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corpulent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corroborate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covert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crass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credulous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criterion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culpable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cupidity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curtail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debase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debonair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decadence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definitive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deleterious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demagogue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demeanor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denizen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deplete</w:t>
      </w:r>
      <w:proofErr w:type="gramEnd"/>
      <w:r w:rsidRPr="00E23EEA">
        <w:rPr>
          <w:rFonts w:ascii="Arial" w:hAnsi="Arial" w:cs="Arial"/>
          <w:sz w:val="19"/>
          <w:szCs w:val="19"/>
        </w:rPr>
        <w:t xml:space="preserve"> desecrate</w:t>
      </w:r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dilatory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disabuse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disavow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disconcert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disconsolate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discursive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dispassionate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disseminate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dissension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dissipate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dowdy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drivel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dun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efficacious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egregious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elicit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encumber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enhance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enigmatic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enjoin</w:t>
      </w:r>
      <w:proofErr w:type="gramEnd"/>
    </w:p>
    <w:p w:rsidR="00986611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ennui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enthrall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epitome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equanimity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equitable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equivocate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erudite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evanescent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exhort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ex</w:t>
      </w:r>
      <w:proofErr w:type="gramEnd"/>
      <w:r w:rsidRPr="00E23EEA">
        <w:rPr>
          <w:rFonts w:ascii="Arial" w:hAnsi="Arial" w:cs="Arial"/>
          <w:sz w:val="19"/>
          <w:szCs w:val="19"/>
        </w:rPr>
        <w:t xml:space="preserve"> officio</w:t>
      </w:r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expatiate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expedite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expiate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expostulate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expurgate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extenuate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extraneous</w:t>
      </w:r>
      <w:proofErr w:type="gramEnd"/>
    </w:p>
    <w:p w:rsidR="00986611" w:rsidRPr="00E23EEA" w:rsidRDefault="00986611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extricate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ferment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fetter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filch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florid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flout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foist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foment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fortuitous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fractious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gauche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gauntlet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gist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gossamer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grandiose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gratuitous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grisly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hackneyed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heinous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herculean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heresy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hiatus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hypothetical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ignoble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immutable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impassive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imperious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implicit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impromptu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impugn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inadvertent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inauspicious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inception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incisive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inconsequential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incontrovertible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inculcate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infirmity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infraction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infringe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ingratiate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inimical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innuendo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inscrutable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insular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insurgent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intemperate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intercede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interloper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intrinsic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invective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inveigh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irresolute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irrevocable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jaded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jejune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lassitude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lurid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mawkish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megalomania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meritorious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millennium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mitigate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mollify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motley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munificent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nebulous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nominal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noncommittal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nonplussed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novice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obdurate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occult</w:t>
      </w:r>
      <w:proofErr w:type="gramEnd"/>
      <w:r w:rsidRPr="00E23EEA">
        <w:rPr>
          <w:rFonts w:ascii="Arial" w:hAnsi="Arial" w:cs="Arial"/>
          <w:sz w:val="19"/>
          <w:szCs w:val="19"/>
        </w:rPr>
        <w:t xml:space="preserve"> </w:t>
      </w: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odium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onus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opportune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ostentatious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palpable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paragon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peculate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penury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perceptive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perfidy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permeate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pernicious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petulant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pillage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politic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potpourri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precept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precipitate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precocious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prerogative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presentiment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pretentious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proclivity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procrastinate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profligate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prolific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propensity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prosaic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provincial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provocative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punctilious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querulous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recapitulate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recondite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redoubtable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redundant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rejoinder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relegate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remit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remonstrate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reprobate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reprove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repudiate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requisite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resilient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restitution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resuscitate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reverberate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sadistic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salient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salutary</w:t>
      </w:r>
      <w:proofErr w:type="gramEnd"/>
    </w:p>
    <w:p w:rsidR="002876BA" w:rsidRPr="00E23EEA" w:rsidRDefault="002876BA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sanctimonious</w:t>
      </w:r>
      <w:proofErr w:type="gramEnd"/>
    </w:p>
    <w:p w:rsidR="002876BA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sangfroid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sartorial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satiate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scathing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scintillating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scourge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scurrilous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sear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sedentary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seditious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sedulous</w:t>
      </w:r>
      <w:proofErr w:type="gramEnd"/>
      <w:r w:rsidRPr="00E23EEA">
        <w:rPr>
          <w:rFonts w:ascii="Arial" w:hAnsi="Arial" w:cs="Arial"/>
          <w:sz w:val="19"/>
          <w:szCs w:val="19"/>
        </w:rPr>
        <w:t xml:space="preserve"> sententious sepulchral</w:t>
      </w:r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simulate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sinecure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sleazy</w:t>
      </w:r>
      <w:proofErr w:type="gramEnd"/>
      <w:r w:rsidRPr="00E23EEA">
        <w:rPr>
          <w:rFonts w:ascii="Arial" w:hAnsi="Arial" w:cs="Arial"/>
          <w:sz w:val="19"/>
          <w:szCs w:val="19"/>
        </w:rPr>
        <w:t xml:space="preserve"> </w:t>
      </w:r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slovenly</w:t>
      </w:r>
      <w:proofErr w:type="gramEnd"/>
      <w:r w:rsidRPr="00E23EEA">
        <w:rPr>
          <w:rFonts w:ascii="Arial" w:hAnsi="Arial" w:cs="Arial"/>
          <w:sz w:val="19"/>
          <w:szCs w:val="19"/>
        </w:rPr>
        <w:t xml:space="preserve"> </w:t>
      </w:r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soporific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specious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squeamish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stalwart</w:t>
      </w:r>
      <w:proofErr w:type="gramEnd"/>
      <w:r w:rsidRPr="00E23EEA">
        <w:rPr>
          <w:rFonts w:ascii="Arial" w:hAnsi="Arial" w:cs="Arial"/>
          <w:sz w:val="19"/>
          <w:szCs w:val="19"/>
        </w:rPr>
        <w:t xml:space="preserve"> </w:t>
      </w:r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straitlaced</w:t>
      </w:r>
      <w:proofErr w:type="gramEnd"/>
      <w:r w:rsidRPr="00E23EEA">
        <w:rPr>
          <w:rFonts w:ascii="Arial" w:hAnsi="Arial" w:cs="Arial"/>
          <w:sz w:val="19"/>
          <w:szCs w:val="19"/>
        </w:rPr>
        <w:t xml:space="preserve"> </w:t>
      </w:r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stringent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subservient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supplicate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supposition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surfeit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surmise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surreptitious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susceptible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tenuous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thwart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torpid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tortuous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transcend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transgress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transient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transmute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turgid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umbrage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unctuous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unwieldy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vapid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vicarious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vitriolic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vulnerable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wheedle</w:t>
      </w:r>
      <w:proofErr w:type="gramEnd"/>
    </w:p>
    <w:p w:rsidR="00A97376" w:rsidRPr="00E23EEA" w:rsidRDefault="00A97376" w:rsidP="00983111">
      <w:pPr>
        <w:rPr>
          <w:rFonts w:ascii="Arial" w:hAnsi="Arial" w:cs="Arial"/>
          <w:sz w:val="19"/>
          <w:szCs w:val="19"/>
        </w:rPr>
      </w:pPr>
      <w:proofErr w:type="gramStart"/>
      <w:r w:rsidRPr="00E23EEA">
        <w:rPr>
          <w:rFonts w:ascii="Arial" w:hAnsi="Arial" w:cs="Arial"/>
          <w:sz w:val="19"/>
          <w:szCs w:val="19"/>
        </w:rPr>
        <w:t>winsome</w:t>
      </w:r>
      <w:proofErr w:type="gramEnd"/>
    </w:p>
    <w:p w:rsidR="00853BF2" w:rsidRPr="00E23EEA" w:rsidRDefault="00853BF2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" w:hAnsi="Arial" w:cs="Arial"/>
          <w:sz w:val="19"/>
          <w:szCs w:val="19"/>
        </w:rPr>
      </w:pPr>
    </w:p>
    <w:sectPr w:rsidR="00853BF2" w:rsidRPr="00E23EEA" w:rsidSect="00E23EEA">
      <w:type w:val="continuous"/>
      <w:pgSz w:w="12240" w:h="15840"/>
      <w:pgMar w:top="720" w:right="720" w:bottom="720" w:left="720" w:header="720" w:footer="720" w:gutter="0"/>
      <w:cols w:num="5" w:space="719" w:equalWidth="0">
        <w:col w:w="1440" w:space="719"/>
        <w:col w:w="1440" w:space="719"/>
        <w:col w:w="1584" w:space="719"/>
        <w:col w:w="1440" w:space="719"/>
        <w:col w:w="2020" w:space="57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11"/>
    <w:rsid w:val="00152B8B"/>
    <w:rsid w:val="001E25E4"/>
    <w:rsid w:val="00240D53"/>
    <w:rsid w:val="002876BA"/>
    <w:rsid w:val="003404F8"/>
    <w:rsid w:val="00385B4B"/>
    <w:rsid w:val="00513308"/>
    <w:rsid w:val="00853BF2"/>
    <w:rsid w:val="00934FE3"/>
    <w:rsid w:val="00973379"/>
    <w:rsid w:val="00981731"/>
    <w:rsid w:val="00983111"/>
    <w:rsid w:val="00986611"/>
    <w:rsid w:val="00A41C79"/>
    <w:rsid w:val="00A97376"/>
    <w:rsid w:val="00B93D0C"/>
    <w:rsid w:val="00C36CBB"/>
    <w:rsid w:val="00CF7D61"/>
    <w:rsid w:val="00D915A1"/>
    <w:rsid w:val="00E23EEA"/>
    <w:rsid w:val="00E336D0"/>
    <w:rsid w:val="00E53963"/>
    <w:rsid w:val="00EE5CE1"/>
    <w:rsid w:val="00F2571E"/>
    <w:rsid w:val="00F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8473"/>
  <w15:docId w15:val="{4DC41505-6172-4853-B2A7-4253C723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30C5-9B7E-40C6-A869-288A63E5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Nancy</dc:creator>
  <cp:lastModifiedBy>Corson Nancy</cp:lastModifiedBy>
  <cp:revision>6</cp:revision>
  <dcterms:created xsi:type="dcterms:W3CDTF">2019-07-05T00:23:00Z</dcterms:created>
  <dcterms:modified xsi:type="dcterms:W3CDTF">2019-09-10T01:10:00Z</dcterms:modified>
</cp:coreProperties>
</file>