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49" w:rsidRDefault="00A50C49" w:rsidP="00A50C49">
      <w:pPr>
        <w:contextualSpacing w:val="0"/>
      </w:pPr>
      <w:r>
        <w:t>Mrs. Donaldso</w:t>
      </w:r>
      <w:r>
        <w:t>n’s Lesson Plans</w:t>
      </w:r>
      <w:r>
        <w:tab/>
      </w:r>
      <w:r>
        <w:tab/>
      </w:r>
      <w:r>
        <w:tab/>
      </w:r>
      <w:r>
        <w:tab/>
      </w:r>
      <w:r>
        <w:tab/>
        <w:t>September 10-14</w:t>
      </w:r>
    </w:p>
    <w:p w:rsidR="00A50C49" w:rsidRDefault="00A50C49" w:rsidP="00A50C49">
      <w:pPr>
        <w:ind w:left="5760" w:firstLine="720"/>
        <w:contextualSpacing w:val="0"/>
      </w:pPr>
      <w:r>
        <w:t xml:space="preserve">         Week 3</w:t>
      </w:r>
    </w:p>
    <w:p w:rsidR="00A50C49" w:rsidRDefault="00A50C49" w:rsidP="00A50C49">
      <w:pPr>
        <w:contextualSpacing w:val="0"/>
      </w:pPr>
    </w:p>
    <w:p w:rsidR="00A50C49" w:rsidRDefault="00A50C49" w:rsidP="00A50C49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A50C49" w:rsidRDefault="00A50C49" w:rsidP="00A50C49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A50C49" w:rsidRDefault="00A50C49" w:rsidP="00A50C49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A50C49" w:rsidTr="005B6DB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A50C49" w:rsidTr="005B6DB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Identify and locate the major rivers in Pa.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Identify the main features of the regions found in Pa.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</w:p>
          <w:p w:rsidR="00A50C49" w:rsidRDefault="00A50C49" w:rsidP="005B6DB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991F78" w:rsidRDefault="00991F78" w:rsidP="00991F78">
            <w:pPr>
              <w:widowControl w:val="0"/>
              <w:spacing w:line="240" w:lineRule="auto"/>
              <w:contextualSpacing w:val="0"/>
            </w:pPr>
            <w:r>
              <w:t xml:space="preserve">Identify the main features of the regions found in </w:t>
            </w:r>
            <w:r w:rsidR="00CC412D">
              <w:t>Pa.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Objective:</w:t>
            </w:r>
            <w:r w:rsidR="00CC412D">
              <w:t xml:space="preserve"> Determine the major purposes for our system of reservoirs. </w:t>
            </w:r>
          </w:p>
          <w:p w:rsidR="00A50C49" w:rsidRDefault="00A50C49" w:rsidP="00CC41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A50C49" w:rsidRDefault="00CC412D" w:rsidP="005B6DB2">
            <w:pPr>
              <w:widowControl w:val="0"/>
              <w:spacing w:line="240" w:lineRule="auto"/>
              <w:contextualSpacing w:val="0"/>
            </w:pPr>
            <w:r>
              <w:t xml:space="preserve">Identify what a natural resource is. </w:t>
            </w:r>
          </w:p>
        </w:tc>
      </w:tr>
      <w:tr w:rsidR="00A50C49" w:rsidTr="005B6DB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A50C49" w:rsidTr="005B6DB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50C49" w:rsidRDefault="00991F78" w:rsidP="00991F78">
            <w:pPr>
              <w:widowControl w:val="0"/>
              <w:spacing w:line="240" w:lineRule="auto"/>
              <w:contextualSpacing w:val="0"/>
            </w:pPr>
            <w:r>
              <w:t>1. Draw</w:t>
            </w:r>
            <w:r w:rsidR="00A50C49">
              <w:t xml:space="preserve"> rivers onto PA map. </w:t>
            </w:r>
          </w:p>
          <w:p w:rsidR="00A50C49" w:rsidRDefault="00991F78" w:rsidP="00991F78">
            <w:pPr>
              <w:widowControl w:val="0"/>
              <w:spacing w:line="240" w:lineRule="auto"/>
              <w:contextualSpacing w:val="0"/>
            </w:pPr>
            <w:r>
              <w:t>2. List</w:t>
            </w:r>
            <w:r w:rsidR="00A50C49">
              <w:t xml:space="preserve"> surrounding states on PA Map.</w:t>
            </w:r>
          </w:p>
          <w:p w:rsidR="00A50C49" w:rsidRDefault="00991F78" w:rsidP="00991F78">
            <w:pPr>
              <w:widowControl w:val="0"/>
              <w:spacing w:line="240" w:lineRule="auto"/>
              <w:contextualSpacing w:val="0"/>
            </w:pPr>
            <w:r>
              <w:t>3. Read</w:t>
            </w:r>
            <w:r w:rsidR="00A50C49">
              <w:t xml:space="preserve"> Lesson 1 out loud as a class.</w:t>
            </w:r>
          </w:p>
          <w:p w:rsidR="00A50C49" w:rsidRDefault="00991F78" w:rsidP="00991F78">
            <w:pPr>
              <w:widowControl w:val="0"/>
              <w:spacing w:line="240" w:lineRule="auto"/>
              <w:contextualSpacing w:val="0"/>
            </w:pPr>
            <w:r>
              <w:t>4. Check</w:t>
            </w:r>
            <w:r w:rsidR="00A50C49">
              <w:t xml:space="preserve"> answers to Lesson 1 Note Taker. </w:t>
            </w:r>
          </w:p>
          <w:p w:rsidR="00A50C49" w:rsidRDefault="00991F78" w:rsidP="00991F78">
            <w:pPr>
              <w:widowControl w:val="0"/>
              <w:spacing w:line="240" w:lineRule="auto"/>
              <w:contextualSpacing w:val="0"/>
            </w:pPr>
            <w:r>
              <w:t>5. If</w:t>
            </w:r>
            <w:r w:rsidR="00A50C49">
              <w:t xml:space="preserve"> time Remains, read lesson 2 with a partner.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50C49" w:rsidRDefault="00A50C49" w:rsidP="00A50C49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contextualSpacing w:val="0"/>
            </w:pPr>
            <w:r>
              <w:t>Complete map of PA with the different regions colored and labeled.</w:t>
            </w:r>
          </w:p>
          <w:p w:rsidR="00A50C49" w:rsidRDefault="00A50C49" w:rsidP="00A50C49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contextualSpacing w:val="0"/>
            </w:pPr>
            <w:r>
              <w:t>Work on vocab words for lesson 2.</w:t>
            </w:r>
          </w:p>
          <w:p w:rsidR="00A50C49" w:rsidRDefault="00A50C49" w:rsidP="00A50C49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contextualSpacing w:val="0"/>
            </w:pPr>
            <w:r>
              <w:t xml:space="preserve">Start lesson 2 Note Taker. </w:t>
            </w: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</w:p>
          <w:p w:rsidR="00A50C49" w:rsidRDefault="00991F78" w:rsidP="005B6DB2">
            <w:pPr>
              <w:widowControl w:val="0"/>
              <w:spacing w:line="240" w:lineRule="auto"/>
              <w:contextualSpacing w:val="0"/>
            </w:pPr>
            <w:r>
              <w:t xml:space="preserve">1. Read Lesson Two as a class together and check Note Taker. </w:t>
            </w:r>
          </w:p>
          <w:p w:rsidR="00991F78" w:rsidRDefault="00991F78" w:rsidP="005B6DB2">
            <w:pPr>
              <w:widowControl w:val="0"/>
              <w:spacing w:line="240" w:lineRule="auto"/>
              <w:contextualSpacing w:val="0"/>
            </w:pPr>
            <w:r>
              <w:t xml:space="preserve">2. Continue to work on vocabulary words. </w:t>
            </w:r>
          </w:p>
          <w:p w:rsidR="00991F78" w:rsidRDefault="00991F78" w:rsidP="005B6DB2">
            <w:pPr>
              <w:widowControl w:val="0"/>
              <w:spacing w:line="240" w:lineRule="auto"/>
              <w:contextualSpacing w:val="0"/>
            </w:pPr>
            <w:r>
              <w:t xml:space="preserve">3. Students may begin to read lesson three and work on vocab. 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</w:p>
          <w:p w:rsidR="00A50C49" w:rsidRDefault="00CC412D" w:rsidP="00CC412D">
            <w:pPr>
              <w:widowControl w:val="0"/>
              <w:spacing w:line="240" w:lineRule="auto"/>
              <w:contextualSpacing w:val="0"/>
            </w:pPr>
            <w:r>
              <w:t>1. Finish lesson 2.</w:t>
            </w:r>
          </w:p>
          <w:p w:rsidR="00CC412D" w:rsidRDefault="00CC412D" w:rsidP="00CC412D">
            <w:pPr>
              <w:widowControl w:val="0"/>
              <w:spacing w:line="240" w:lineRule="auto"/>
              <w:contextualSpacing w:val="0"/>
            </w:pPr>
            <w:r>
              <w:t xml:space="preserve">2. Begin lesson three note taker. </w:t>
            </w:r>
          </w:p>
          <w:p w:rsidR="00CC412D" w:rsidRDefault="00CC412D" w:rsidP="00CC412D">
            <w:pPr>
              <w:widowControl w:val="0"/>
              <w:spacing w:line="240" w:lineRule="auto"/>
              <w:contextualSpacing w:val="0"/>
            </w:pPr>
            <w:r>
              <w:t>3. Continue to work on vocabulary.</w:t>
            </w:r>
          </w:p>
          <w:p w:rsidR="00CC412D" w:rsidRDefault="00CC412D" w:rsidP="00CC412D">
            <w:pPr>
              <w:widowControl w:val="0"/>
              <w:spacing w:line="240" w:lineRule="auto"/>
              <w:contextualSpacing w:val="0"/>
            </w:pPr>
            <w:r>
              <w:t xml:space="preserve">4. Start reviewing vocabulary words with white boards.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</w:p>
          <w:p w:rsidR="00A50C49" w:rsidRDefault="00CC412D" w:rsidP="005B6DB2">
            <w:pPr>
              <w:widowControl w:val="0"/>
              <w:spacing w:line="240" w:lineRule="auto"/>
              <w:contextualSpacing w:val="0"/>
            </w:pPr>
            <w:r>
              <w:t>1. Read lesson three.</w:t>
            </w:r>
          </w:p>
          <w:p w:rsidR="00CC412D" w:rsidRDefault="00CC412D" w:rsidP="005B6DB2">
            <w:pPr>
              <w:widowControl w:val="0"/>
              <w:spacing w:line="240" w:lineRule="auto"/>
              <w:contextualSpacing w:val="0"/>
            </w:pPr>
            <w:r>
              <w:t xml:space="preserve">2. Check Lesson three note taker. </w:t>
            </w:r>
          </w:p>
          <w:p w:rsidR="00CC412D" w:rsidRDefault="00CC412D" w:rsidP="005B6DB2">
            <w:pPr>
              <w:widowControl w:val="0"/>
              <w:spacing w:line="240" w:lineRule="auto"/>
              <w:contextualSpacing w:val="0"/>
            </w:pPr>
            <w:r>
              <w:t xml:space="preserve">3. Continue to work on vocabulary. </w:t>
            </w:r>
          </w:p>
          <w:p w:rsidR="00CC412D" w:rsidRDefault="00CC412D" w:rsidP="005B6DB2">
            <w:pPr>
              <w:widowControl w:val="0"/>
              <w:spacing w:line="240" w:lineRule="auto"/>
              <w:contextualSpacing w:val="0"/>
            </w:pPr>
            <w:r>
              <w:t xml:space="preserve">4. Review game of vocabulary words with white boards. 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</w:p>
        </w:tc>
      </w:tr>
      <w:tr w:rsidR="00A50C49" w:rsidTr="005B6DB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 xml:space="preserve">Homework: Study Pa Map. Students will have to know the Rivers and surrounding states.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A50C49">
            <w:pPr>
              <w:widowControl w:val="0"/>
              <w:spacing w:line="240" w:lineRule="auto"/>
              <w:contextualSpacing w:val="0"/>
            </w:pPr>
            <w:r>
              <w:t xml:space="preserve">Homework: Study maps that have been completed in class. </w:t>
            </w: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Homework:</w:t>
            </w:r>
            <w:r w:rsidR="00CC412D">
              <w:t xml:space="preserve"> </w:t>
            </w:r>
            <w:r w:rsidR="00991F78">
              <w:t xml:space="preserve">Lesson 1-2 vocabulary needs to be finished.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Homework:</w:t>
            </w:r>
          </w:p>
          <w:p w:rsidR="00CC412D" w:rsidRDefault="00CC412D" w:rsidP="005B6DB2">
            <w:pPr>
              <w:widowControl w:val="0"/>
              <w:spacing w:line="240" w:lineRule="auto"/>
              <w:contextualSpacing w:val="0"/>
            </w:pPr>
            <w:r>
              <w:t xml:space="preserve">Continue to work on Vocabulary.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Homework:</w:t>
            </w:r>
          </w:p>
          <w:p w:rsidR="00CC412D" w:rsidRDefault="00CC412D" w:rsidP="005B6DB2">
            <w:pPr>
              <w:widowControl w:val="0"/>
              <w:spacing w:line="240" w:lineRule="auto"/>
              <w:contextualSpacing w:val="0"/>
            </w:pPr>
            <w:r>
              <w:t xml:space="preserve">Continue to work on Vocabulary. </w:t>
            </w:r>
          </w:p>
        </w:tc>
      </w:tr>
      <w:tr w:rsidR="00A50C49" w:rsidTr="005B6DB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Essential Question: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What three Rivers meet in Pittsburgh?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What are the</w:t>
            </w:r>
            <w:r w:rsidR="00CC412D">
              <w:t xml:space="preserve"> 5 major landforms regions of Pa?</w:t>
            </w: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A50C49" w:rsidRDefault="00CC412D" w:rsidP="005B6DB2">
            <w:pPr>
              <w:widowControl w:val="0"/>
              <w:spacing w:line="240" w:lineRule="auto"/>
              <w:contextualSpacing w:val="0"/>
            </w:pPr>
            <w:r>
              <w:t xml:space="preserve">Why are our water forms so important to us?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  <w:r w:rsidR="00CC412D">
              <w:t xml:space="preserve"> What ae the names or our major tributaries found in Pa?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12D" w:rsidRDefault="00A50C49" w:rsidP="00CC412D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  <w:r w:rsidR="00CC412D">
              <w:t xml:space="preserve"> </w:t>
            </w:r>
            <w:r w:rsidR="00CC412D">
              <w:t>What ae the names or our major tributaries found in Pa?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</w:p>
        </w:tc>
      </w:tr>
    </w:tbl>
    <w:p w:rsidR="00CC412D" w:rsidRDefault="00CC412D" w:rsidP="00A50C49">
      <w:pPr>
        <w:contextualSpacing w:val="0"/>
        <w:jc w:val="center"/>
      </w:pPr>
    </w:p>
    <w:p w:rsidR="00A50C49" w:rsidRDefault="00A50C49" w:rsidP="00A50C49">
      <w:pPr>
        <w:contextualSpacing w:val="0"/>
        <w:jc w:val="center"/>
      </w:pPr>
      <w:r>
        <w:t>Spelling lessons plans</w:t>
      </w:r>
    </w:p>
    <w:p w:rsidR="00A50C49" w:rsidRDefault="00A50C49" w:rsidP="00A50C49">
      <w:pPr>
        <w:contextualSpacing w:val="0"/>
      </w:pPr>
    </w:p>
    <w:p w:rsidR="00A50C49" w:rsidRDefault="00A50C49" w:rsidP="00A50C49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A50C49" w:rsidTr="005B6DB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CC412D" w:rsidP="005B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A50C49" w:rsidTr="005B6DB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CC412D" w:rsidP="005B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Spell words to Mastery. </w:t>
            </w:r>
          </w:p>
          <w:p w:rsidR="00CC412D" w:rsidRDefault="00CC412D" w:rsidP="005B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A50C49" w:rsidTr="005B6DB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CC412D" w:rsidP="005B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A50C49" w:rsidTr="005B6DB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CC412D" w:rsidP="005B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</w:t>
            </w:r>
          </w:p>
          <w:p w:rsidR="00CC412D" w:rsidRDefault="00CC412D" w:rsidP="005B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 Take spelling test.</w:t>
            </w:r>
          </w:p>
          <w:p w:rsidR="00CC412D" w:rsidRDefault="00EC63F0" w:rsidP="005B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2. Introduce new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50C49" w:rsidRDefault="00A50C49" w:rsidP="005B6DB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</w:t>
            </w:r>
            <w:r w:rsidR="00EC63F0">
              <w:t xml:space="preserve">identifying the double consonants in each word. </w:t>
            </w:r>
          </w:p>
          <w:p w:rsidR="00A50C49" w:rsidRDefault="00A50C49" w:rsidP="005B6DB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50C49" w:rsidRDefault="00A50C49" w:rsidP="005B6DB2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A50C49" w:rsidRDefault="00A50C49" w:rsidP="005B6DB2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50C49" w:rsidRDefault="00A50C49" w:rsidP="005B6DB2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A50C49" w:rsidRDefault="00A50C49" w:rsidP="005B6DB2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50C49" w:rsidRDefault="00A50C49" w:rsidP="005B6DB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A50C49" w:rsidRDefault="00A50C49" w:rsidP="005B6DB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A50C49" w:rsidRDefault="00A50C49" w:rsidP="005B6DB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A50C49" w:rsidTr="005B6DB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EC63F0" w:rsidP="005B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Start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EC63F0" w:rsidP="005B6DB2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Homework:</w:t>
            </w:r>
            <w:r w:rsidR="00EC63F0">
              <w:t xml:space="preserve"> </w:t>
            </w:r>
            <w:r w:rsidR="00EC63F0">
              <w:t>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Homework:</w:t>
            </w:r>
            <w:r w:rsidR="00EC63F0">
              <w:t xml:space="preserve"> </w:t>
            </w:r>
            <w:r w:rsidR="00EC63F0">
              <w:t>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>Homework:</w:t>
            </w:r>
            <w:r w:rsidR="00EC63F0">
              <w:t xml:space="preserve"> Look over new packet over the weekend. </w:t>
            </w:r>
          </w:p>
        </w:tc>
      </w:tr>
      <w:tr w:rsidR="00A50C49" w:rsidTr="005B6DB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EC63F0" w:rsidP="005B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Do you know how to pronounce all of your spelling words correctly.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EC63F0">
              <w:t xml:space="preserve">What word rhymes with gallon? </w:t>
            </w:r>
          </w:p>
          <w:p w:rsidR="00A50C49" w:rsidRDefault="00A50C49" w:rsidP="005B6DB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49" w:rsidRPr="00EC63F0" w:rsidRDefault="00A50C49" w:rsidP="00EC63F0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EC63F0">
              <w:t xml:space="preserve">The word luggage may have come from combining </w:t>
            </w:r>
            <w:r w:rsidR="00EC63F0">
              <w:rPr>
                <w:i/>
              </w:rPr>
              <w:t>lug</w:t>
            </w:r>
            <w:r w:rsidR="00EC63F0">
              <w:t xml:space="preserve"> and </w:t>
            </w:r>
            <w:r w:rsidR="00EC63F0">
              <w:rPr>
                <w:i/>
              </w:rPr>
              <w:t>baggage</w:t>
            </w:r>
            <w:r w:rsidR="00EC63F0">
              <w:t xml:space="preserve">. Name a time when you need to take luggage somewhere. </w:t>
            </w:r>
            <w:bookmarkStart w:id="0" w:name="_GoBack"/>
            <w:bookmarkEnd w:id="0"/>
          </w:p>
        </w:tc>
      </w:tr>
    </w:tbl>
    <w:p w:rsidR="00A50C49" w:rsidRDefault="00A50C49" w:rsidP="00A50C49">
      <w:pPr>
        <w:contextualSpacing w:val="0"/>
      </w:pPr>
    </w:p>
    <w:p w:rsidR="00234112" w:rsidRDefault="00234112"/>
    <w:sectPr w:rsidR="002341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11DD6D4B"/>
    <w:multiLevelType w:val="hybridMultilevel"/>
    <w:tmpl w:val="0BFA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F25"/>
    <w:multiLevelType w:val="hybridMultilevel"/>
    <w:tmpl w:val="36A8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511EBE"/>
    <w:multiLevelType w:val="hybridMultilevel"/>
    <w:tmpl w:val="8FBEF18C"/>
    <w:lvl w:ilvl="0" w:tplc="253A7A6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E710BAE"/>
    <w:multiLevelType w:val="hybridMultilevel"/>
    <w:tmpl w:val="067AC98E"/>
    <w:lvl w:ilvl="0" w:tplc="FA2CF1A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49"/>
    <w:rsid w:val="00234112"/>
    <w:rsid w:val="00357E61"/>
    <w:rsid w:val="00991F78"/>
    <w:rsid w:val="00A50C49"/>
    <w:rsid w:val="00CC412D"/>
    <w:rsid w:val="00E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F76F"/>
  <w15:chartTrackingRefBased/>
  <w15:docId w15:val="{F4301ADB-5FFB-40B4-914E-E4AD123F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0C49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2018-09-07T13:25:00Z</dcterms:created>
  <dcterms:modified xsi:type="dcterms:W3CDTF">2018-09-07T15:06:00Z</dcterms:modified>
</cp:coreProperties>
</file>