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9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792"/>
        <w:gridCol w:w="1170"/>
        <w:gridCol w:w="810"/>
        <w:gridCol w:w="1080"/>
        <w:gridCol w:w="900"/>
        <w:gridCol w:w="1260"/>
        <w:gridCol w:w="810"/>
        <w:gridCol w:w="1260"/>
        <w:gridCol w:w="810"/>
        <w:gridCol w:w="1170"/>
        <w:gridCol w:w="1170"/>
        <w:gridCol w:w="1170"/>
      </w:tblGrid>
      <w:tr w:rsidR="009A47B2" w:rsidTr="005C1031">
        <w:tc>
          <w:tcPr>
            <w:tcW w:w="1458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Teacher</w:t>
            </w:r>
          </w:p>
        </w:tc>
        <w:tc>
          <w:tcPr>
            <w:tcW w:w="792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Time</w:t>
            </w: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 xml:space="preserve">A </w:t>
            </w:r>
          </w:p>
        </w:tc>
        <w:tc>
          <w:tcPr>
            <w:tcW w:w="81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green"/>
              </w:rPr>
            </w:pPr>
            <w:r>
              <w:rPr>
                <w:b/>
                <w:bCs/>
                <w:sz w:val="20"/>
                <w:highlight w:val="green"/>
              </w:rPr>
              <w:t>Time</w:t>
            </w:r>
          </w:p>
        </w:tc>
        <w:tc>
          <w:tcPr>
            <w:tcW w:w="1080" w:type="dxa"/>
          </w:tcPr>
          <w:p w:rsidR="009A47B2" w:rsidRDefault="009A47B2" w:rsidP="00F43FC0">
            <w:pPr>
              <w:jc w:val="center"/>
              <w:rPr>
                <w:b/>
                <w:bCs/>
                <w:sz w:val="20"/>
                <w:highlight w:val="green"/>
              </w:rPr>
            </w:pPr>
            <w:r>
              <w:rPr>
                <w:b/>
                <w:bCs/>
                <w:sz w:val="20"/>
                <w:highlight w:val="green"/>
              </w:rPr>
              <w:t>B</w:t>
            </w:r>
          </w:p>
        </w:tc>
        <w:tc>
          <w:tcPr>
            <w:tcW w:w="900" w:type="dxa"/>
          </w:tcPr>
          <w:p w:rsidR="009A47B2" w:rsidRPr="007D2FA5" w:rsidRDefault="009A47B2" w:rsidP="009A47B2">
            <w:pPr>
              <w:jc w:val="center"/>
              <w:rPr>
                <w:b/>
                <w:bCs/>
                <w:sz w:val="20"/>
                <w:highlight w:val="magenta"/>
              </w:rPr>
            </w:pPr>
            <w:r w:rsidRPr="007D2FA5">
              <w:rPr>
                <w:b/>
                <w:bCs/>
                <w:sz w:val="20"/>
                <w:highlight w:val="magenta"/>
              </w:rPr>
              <w:t>Time</w:t>
            </w:r>
          </w:p>
        </w:tc>
        <w:tc>
          <w:tcPr>
            <w:tcW w:w="1260" w:type="dxa"/>
          </w:tcPr>
          <w:p w:rsidR="009A47B2" w:rsidRPr="007D2FA5" w:rsidRDefault="009A47B2" w:rsidP="009A47B2">
            <w:pPr>
              <w:jc w:val="center"/>
              <w:rPr>
                <w:b/>
                <w:bCs/>
                <w:sz w:val="20"/>
                <w:highlight w:val="magenta"/>
              </w:rPr>
            </w:pPr>
            <w:r>
              <w:rPr>
                <w:b/>
                <w:bCs/>
                <w:sz w:val="20"/>
                <w:highlight w:val="magenta"/>
              </w:rPr>
              <w:t>C</w:t>
            </w:r>
          </w:p>
        </w:tc>
        <w:tc>
          <w:tcPr>
            <w:tcW w:w="81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cyan"/>
              </w:rPr>
            </w:pPr>
            <w:r>
              <w:rPr>
                <w:b/>
                <w:bCs/>
                <w:sz w:val="20"/>
                <w:highlight w:val="cyan"/>
              </w:rPr>
              <w:t>Time</w:t>
            </w:r>
          </w:p>
        </w:tc>
        <w:tc>
          <w:tcPr>
            <w:tcW w:w="126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cyan"/>
              </w:rPr>
            </w:pPr>
            <w:r>
              <w:rPr>
                <w:b/>
                <w:bCs/>
                <w:sz w:val="20"/>
                <w:highlight w:val="cyan"/>
              </w:rPr>
              <w:t>D</w:t>
            </w:r>
          </w:p>
        </w:tc>
        <w:tc>
          <w:tcPr>
            <w:tcW w:w="81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 xml:space="preserve">Time </w:t>
            </w: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E</w:t>
            </w:r>
          </w:p>
        </w:tc>
        <w:tc>
          <w:tcPr>
            <w:tcW w:w="1170" w:type="dxa"/>
          </w:tcPr>
          <w:p w:rsidR="009A47B2" w:rsidRPr="009A47B2" w:rsidRDefault="009A47B2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9A47B2">
              <w:rPr>
                <w:b/>
                <w:bCs/>
                <w:sz w:val="20"/>
                <w:highlight w:val="red"/>
              </w:rPr>
              <w:t>Time</w:t>
            </w:r>
          </w:p>
        </w:tc>
        <w:tc>
          <w:tcPr>
            <w:tcW w:w="1170" w:type="dxa"/>
          </w:tcPr>
          <w:p w:rsidR="009A47B2" w:rsidRPr="009A47B2" w:rsidRDefault="009A47B2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9A47B2">
              <w:rPr>
                <w:b/>
                <w:bCs/>
                <w:sz w:val="20"/>
                <w:highlight w:val="red"/>
              </w:rPr>
              <w:t>F</w:t>
            </w:r>
          </w:p>
        </w:tc>
      </w:tr>
      <w:tr w:rsidR="009A47B2" w:rsidTr="005C1031">
        <w:tc>
          <w:tcPr>
            <w:tcW w:w="1458" w:type="dxa"/>
          </w:tcPr>
          <w:p w:rsidR="009A47B2" w:rsidRPr="00156CAA" w:rsidRDefault="009A47B2" w:rsidP="009A47B2">
            <w:pPr>
              <w:pStyle w:val="Heading2"/>
              <w:rPr>
                <w:rFonts w:ascii="Times New Roman" w:hAnsi="Times New Roman"/>
                <w:b w:val="0"/>
              </w:rPr>
            </w:pPr>
            <w:r w:rsidRPr="00EC7FEB">
              <w:rPr>
                <w:rFonts w:ascii="Times New Roman" w:hAnsi="Times New Roman"/>
                <w:b w:val="0"/>
                <w:highlight w:val="yellow"/>
              </w:rPr>
              <w:t>5</w:t>
            </w:r>
            <w:r w:rsidRPr="00EC7FEB">
              <w:rPr>
                <w:rFonts w:ascii="Times New Roman" w:hAnsi="Times New Roman"/>
                <w:b w:val="0"/>
                <w:highlight w:val="yellow"/>
                <w:vertAlign w:val="superscript"/>
              </w:rPr>
              <w:t>th</w:t>
            </w:r>
            <w:r w:rsidRPr="00EC7FEB">
              <w:rPr>
                <w:rFonts w:ascii="Times New Roman" w:hAnsi="Times New Roman"/>
                <w:b w:val="0"/>
                <w:highlight w:val="yellow"/>
              </w:rPr>
              <w:t xml:space="preserve"> Grade</w:t>
            </w:r>
          </w:p>
        </w:tc>
        <w:tc>
          <w:tcPr>
            <w:tcW w:w="792" w:type="dxa"/>
          </w:tcPr>
          <w:p w:rsidR="009A47B2" w:rsidRDefault="009A47B2" w:rsidP="009A47B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9A47B2" w:rsidRDefault="009A47B2" w:rsidP="009A47B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8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9A47B2" w:rsidRPr="007D2FA5" w:rsidRDefault="009A47B2" w:rsidP="009A47B2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9A47B2" w:rsidRPr="007D2FA5" w:rsidRDefault="009A47B2" w:rsidP="009A47B2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9A47B2" w:rsidRDefault="009A47B2" w:rsidP="009A47B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9A47B2" w:rsidRDefault="009A47B2" w:rsidP="009A47B2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10" w:type="dxa"/>
          </w:tcPr>
          <w:p w:rsidR="009A47B2" w:rsidRDefault="009A47B2" w:rsidP="009A47B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</w:tr>
      <w:tr w:rsidR="009A47B2" w:rsidTr="005C1031">
        <w:tc>
          <w:tcPr>
            <w:tcW w:w="1458" w:type="dxa"/>
          </w:tcPr>
          <w:p w:rsidR="009A47B2" w:rsidRPr="00BC6327" w:rsidRDefault="004E260E" w:rsidP="009A47B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Jaber</w:t>
            </w:r>
            <w:proofErr w:type="spellEnd"/>
          </w:p>
        </w:tc>
        <w:tc>
          <w:tcPr>
            <w:tcW w:w="792" w:type="dxa"/>
          </w:tcPr>
          <w:p w:rsidR="009A47B2" w:rsidRDefault="009A47B2" w:rsidP="009A47B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9:10-</w:t>
            </w:r>
          </w:p>
          <w:p w:rsidR="009A47B2" w:rsidRPr="0057783E" w:rsidRDefault="009A47B2" w:rsidP="009A4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9:50</w:t>
            </w:r>
          </w:p>
        </w:tc>
        <w:tc>
          <w:tcPr>
            <w:tcW w:w="1170" w:type="dxa"/>
          </w:tcPr>
          <w:p w:rsidR="009A47B2" w:rsidRPr="00706102" w:rsidRDefault="009A47B2" w:rsidP="009A47B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Library</w:t>
            </w:r>
          </w:p>
        </w:tc>
        <w:tc>
          <w:tcPr>
            <w:tcW w:w="810" w:type="dxa"/>
          </w:tcPr>
          <w:p w:rsidR="009A47B2" w:rsidRPr="001D129B" w:rsidRDefault="009A47B2" w:rsidP="009A47B2">
            <w:pPr>
              <w:jc w:val="center"/>
              <w:rPr>
                <w:sz w:val="18"/>
                <w:szCs w:val="18"/>
                <w:highlight w:val="green"/>
              </w:rPr>
            </w:pPr>
            <w:r w:rsidRPr="001D129B">
              <w:rPr>
                <w:sz w:val="18"/>
                <w:szCs w:val="18"/>
                <w:highlight w:val="green"/>
              </w:rPr>
              <w:t>9:10-</w:t>
            </w:r>
          </w:p>
          <w:p w:rsidR="009A47B2" w:rsidRPr="001D129B" w:rsidRDefault="009A47B2" w:rsidP="009A47B2">
            <w:pPr>
              <w:jc w:val="center"/>
              <w:rPr>
                <w:sz w:val="20"/>
                <w:highlight w:val="green"/>
              </w:rPr>
            </w:pPr>
            <w:r w:rsidRPr="001D129B">
              <w:rPr>
                <w:sz w:val="18"/>
                <w:szCs w:val="18"/>
                <w:highlight w:val="green"/>
              </w:rPr>
              <w:t>9:50</w:t>
            </w:r>
          </w:p>
        </w:tc>
        <w:tc>
          <w:tcPr>
            <w:tcW w:w="1080" w:type="dxa"/>
          </w:tcPr>
          <w:p w:rsidR="009A47B2" w:rsidRPr="00706102" w:rsidRDefault="009A47B2" w:rsidP="009A47B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STEAM</w:t>
            </w:r>
          </w:p>
        </w:tc>
        <w:tc>
          <w:tcPr>
            <w:tcW w:w="900" w:type="dxa"/>
          </w:tcPr>
          <w:p w:rsidR="009A47B2" w:rsidRPr="007D2FA5" w:rsidRDefault="009A47B2" w:rsidP="009A47B2">
            <w:pPr>
              <w:jc w:val="center"/>
              <w:rPr>
                <w:sz w:val="18"/>
                <w:szCs w:val="18"/>
                <w:highlight w:val="magenta"/>
              </w:rPr>
            </w:pPr>
            <w:r w:rsidRPr="007D2FA5">
              <w:rPr>
                <w:sz w:val="18"/>
                <w:szCs w:val="18"/>
                <w:highlight w:val="magenta"/>
              </w:rPr>
              <w:t>9:10-</w:t>
            </w:r>
          </w:p>
          <w:p w:rsidR="009A47B2" w:rsidRPr="007D2FA5" w:rsidRDefault="009A47B2" w:rsidP="009A47B2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18"/>
                <w:szCs w:val="18"/>
                <w:highlight w:val="magenta"/>
              </w:rPr>
              <w:t>9:50</w:t>
            </w:r>
          </w:p>
        </w:tc>
        <w:tc>
          <w:tcPr>
            <w:tcW w:w="1260" w:type="dxa"/>
          </w:tcPr>
          <w:p w:rsidR="009A47B2" w:rsidRPr="007D2FA5" w:rsidRDefault="009A47B2" w:rsidP="009A47B2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Music</w:t>
            </w:r>
          </w:p>
        </w:tc>
        <w:tc>
          <w:tcPr>
            <w:tcW w:w="810" w:type="dxa"/>
          </w:tcPr>
          <w:p w:rsidR="009A47B2" w:rsidRPr="001D129B" w:rsidRDefault="009A47B2" w:rsidP="009A47B2">
            <w:pPr>
              <w:jc w:val="center"/>
              <w:rPr>
                <w:sz w:val="18"/>
                <w:szCs w:val="18"/>
                <w:highlight w:val="cyan"/>
              </w:rPr>
            </w:pPr>
            <w:r w:rsidRPr="001D129B">
              <w:rPr>
                <w:sz w:val="18"/>
                <w:szCs w:val="18"/>
                <w:highlight w:val="cyan"/>
              </w:rPr>
              <w:t>9:10-</w:t>
            </w:r>
          </w:p>
          <w:p w:rsidR="009A47B2" w:rsidRPr="001D129B" w:rsidRDefault="009A47B2" w:rsidP="009A47B2">
            <w:pPr>
              <w:jc w:val="center"/>
              <w:rPr>
                <w:sz w:val="20"/>
                <w:highlight w:val="cyan"/>
              </w:rPr>
            </w:pPr>
            <w:r w:rsidRPr="001D129B">
              <w:rPr>
                <w:sz w:val="18"/>
                <w:szCs w:val="18"/>
                <w:highlight w:val="cyan"/>
              </w:rPr>
              <w:t>9:50</w:t>
            </w:r>
          </w:p>
        </w:tc>
        <w:tc>
          <w:tcPr>
            <w:tcW w:w="1260" w:type="dxa"/>
          </w:tcPr>
          <w:p w:rsidR="009A47B2" w:rsidRPr="00706102" w:rsidRDefault="009A47B2" w:rsidP="009A47B2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Gym</w:t>
            </w:r>
          </w:p>
        </w:tc>
        <w:tc>
          <w:tcPr>
            <w:tcW w:w="810" w:type="dxa"/>
          </w:tcPr>
          <w:p w:rsidR="009A47B2" w:rsidRPr="001D129B" w:rsidRDefault="009A47B2" w:rsidP="009A47B2">
            <w:pPr>
              <w:jc w:val="center"/>
              <w:rPr>
                <w:sz w:val="18"/>
                <w:szCs w:val="18"/>
                <w:highlight w:val="lightGray"/>
              </w:rPr>
            </w:pPr>
            <w:r w:rsidRPr="001D129B">
              <w:rPr>
                <w:sz w:val="18"/>
                <w:szCs w:val="18"/>
                <w:highlight w:val="lightGray"/>
              </w:rPr>
              <w:t>9:10-</w:t>
            </w:r>
          </w:p>
          <w:p w:rsidR="009A47B2" w:rsidRPr="001D129B" w:rsidRDefault="009A47B2" w:rsidP="009A47B2">
            <w:pPr>
              <w:jc w:val="center"/>
              <w:rPr>
                <w:sz w:val="20"/>
                <w:highlight w:val="lightGray"/>
              </w:rPr>
            </w:pPr>
            <w:r w:rsidRPr="001D129B">
              <w:rPr>
                <w:sz w:val="18"/>
                <w:szCs w:val="18"/>
                <w:highlight w:val="lightGray"/>
              </w:rPr>
              <w:t>9:50</w:t>
            </w:r>
          </w:p>
        </w:tc>
        <w:tc>
          <w:tcPr>
            <w:tcW w:w="1170" w:type="dxa"/>
          </w:tcPr>
          <w:p w:rsidR="009A47B2" w:rsidRPr="00706102" w:rsidRDefault="009A47B2" w:rsidP="009A47B2">
            <w:pPr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Computer</w:t>
            </w:r>
          </w:p>
        </w:tc>
        <w:tc>
          <w:tcPr>
            <w:tcW w:w="1170" w:type="dxa"/>
          </w:tcPr>
          <w:p w:rsidR="009A47B2" w:rsidRPr="00102368" w:rsidRDefault="009A47B2" w:rsidP="009A47B2">
            <w:pPr>
              <w:jc w:val="center"/>
              <w:rPr>
                <w:sz w:val="20"/>
                <w:highlight w:val="red"/>
              </w:rPr>
            </w:pPr>
            <w:r w:rsidRPr="00102368">
              <w:rPr>
                <w:sz w:val="20"/>
                <w:highlight w:val="red"/>
              </w:rPr>
              <w:t>9:10-</w:t>
            </w:r>
          </w:p>
          <w:p w:rsidR="009A47B2" w:rsidRPr="00102368" w:rsidRDefault="009A47B2" w:rsidP="009A47B2">
            <w:pPr>
              <w:jc w:val="center"/>
              <w:rPr>
                <w:sz w:val="20"/>
                <w:highlight w:val="red"/>
              </w:rPr>
            </w:pPr>
            <w:r w:rsidRPr="00102368">
              <w:rPr>
                <w:sz w:val="20"/>
                <w:highlight w:val="red"/>
              </w:rPr>
              <w:t>9:50</w:t>
            </w: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102368">
              <w:rPr>
                <w:b/>
                <w:bCs/>
                <w:sz w:val="20"/>
                <w:highlight w:val="red"/>
              </w:rPr>
              <w:t>5</w:t>
            </w:r>
            <w:r w:rsidRPr="00102368">
              <w:rPr>
                <w:b/>
                <w:bCs/>
                <w:sz w:val="20"/>
                <w:highlight w:val="red"/>
                <w:vertAlign w:val="superscript"/>
              </w:rPr>
              <w:t>th</w:t>
            </w:r>
            <w:r w:rsidRPr="00102368">
              <w:rPr>
                <w:b/>
                <w:bCs/>
                <w:sz w:val="20"/>
                <w:highlight w:val="red"/>
              </w:rPr>
              <w:t xml:space="preserve"> grade  band</w:t>
            </w:r>
            <w:r>
              <w:rPr>
                <w:b/>
                <w:bCs/>
                <w:sz w:val="20"/>
                <w:highlight w:val="red"/>
              </w:rPr>
              <w:t>/</w:t>
            </w:r>
          </w:p>
          <w:p w:rsidR="00AA6112" w:rsidRDefault="00CA734A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>
              <w:rPr>
                <w:b/>
                <w:bCs/>
                <w:sz w:val="20"/>
                <w:highlight w:val="red"/>
              </w:rPr>
              <w:t>l</w:t>
            </w:r>
            <w:r w:rsidR="009A47B2">
              <w:rPr>
                <w:b/>
                <w:bCs/>
                <w:sz w:val="20"/>
                <w:highlight w:val="red"/>
              </w:rPr>
              <w:t>ibrary</w:t>
            </w:r>
            <w:r w:rsidR="00AA6112">
              <w:rPr>
                <w:b/>
                <w:bCs/>
                <w:sz w:val="20"/>
                <w:highlight w:val="red"/>
              </w:rPr>
              <w:t>/</w:t>
            </w:r>
          </w:p>
          <w:p w:rsidR="009A47B2" w:rsidRPr="00102368" w:rsidRDefault="00AA6112" w:rsidP="009A47B2">
            <w:pPr>
              <w:jc w:val="center"/>
              <w:rPr>
                <w:sz w:val="20"/>
                <w:highlight w:val="red"/>
              </w:rPr>
            </w:pPr>
            <w:r>
              <w:rPr>
                <w:b/>
                <w:bCs/>
                <w:sz w:val="20"/>
                <w:highlight w:val="red"/>
              </w:rPr>
              <w:t>computers</w:t>
            </w:r>
          </w:p>
        </w:tc>
      </w:tr>
      <w:tr w:rsidR="009A47B2" w:rsidTr="00443264">
        <w:trPr>
          <w:trHeight w:val="1016"/>
        </w:trPr>
        <w:tc>
          <w:tcPr>
            <w:tcW w:w="1458" w:type="dxa"/>
          </w:tcPr>
          <w:p w:rsidR="009A47B2" w:rsidRPr="00BC6327" w:rsidRDefault="005C1031" w:rsidP="009A47B2">
            <w:pPr>
              <w:jc w:val="center"/>
              <w:rPr>
                <w:b/>
                <w:sz w:val="20"/>
              </w:rPr>
            </w:pPr>
            <w:r w:rsidRPr="00BC6327">
              <w:rPr>
                <w:b/>
                <w:sz w:val="20"/>
              </w:rPr>
              <w:t>Reese</w:t>
            </w:r>
          </w:p>
        </w:tc>
        <w:tc>
          <w:tcPr>
            <w:tcW w:w="792" w:type="dxa"/>
          </w:tcPr>
          <w:p w:rsidR="009A47B2" w:rsidRDefault="009A47B2" w:rsidP="009A47B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9:10-</w:t>
            </w:r>
          </w:p>
          <w:p w:rsidR="009A47B2" w:rsidRPr="0057783E" w:rsidRDefault="009A47B2" w:rsidP="009A4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9:50</w:t>
            </w:r>
          </w:p>
        </w:tc>
        <w:tc>
          <w:tcPr>
            <w:tcW w:w="1170" w:type="dxa"/>
          </w:tcPr>
          <w:p w:rsidR="009A47B2" w:rsidRPr="00706102" w:rsidRDefault="009A47B2" w:rsidP="009A47B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Computer</w:t>
            </w:r>
          </w:p>
        </w:tc>
        <w:tc>
          <w:tcPr>
            <w:tcW w:w="810" w:type="dxa"/>
          </w:tcPr>
          <w:p w:rsidR="009A47B2" w:rsidRPr="001D129B" w:rsidRDefault="009A47B2" w:rsidP="009A47B2">
            <w:pPr>
              <w:jc w:val="center"/>
              <w:rPr>
                <w:sz w:val="18"/>
                <w:szCs w:val="18"/>
                <w:highlight w:val="green"/>
              </w:rPr>
            </w:pPr>
            <w:r w:rsidRPr="001D129B">
              <w:rPr>
                <w:sz w:val="18"/>
                <w:szCs w:val="18"/>
                <w:highlight w:val="green"/>
              </w:rPr>
              <w:t>9:10-</w:t>
            </w:r>
          </w:p>
          <w:p w:rsidR="009A47B2" w:rsidRPr="001D129B" w:rsidRDefault="009A47B2" w:rsidP="009A47B2">
            <w:pPr>
              <w:jc w:val="center"/>
              <w:rPr>
                <w:sz w:val="20"/>
                <w:highlight w:val="green"/>
              </w:rPr>
            </w:pPr>
            <w:r w:rsidRPr="001D129B">
              <w:rPr>
                <w:sz w:val="18"/>
                <w:szCs w:val="18"/>
                <w:highlight w:val="green"/>
              </w:rPr>
              <w:t>9:50</w:t>
            </w:r>
          </w:p>
        </w:tc>
        <w:tc>
          <w:tcPr>
            <w:tcW w:w="1080" w:type="dxa"/>
          </w:tcPr>
          <w:p w:rsidR="009A47B2" w:rsidRPr="00706102" w:rsidRDefault="009A47B2" w:rsidP="009A47B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Library</w:t>
            </w:r>
          </w:p>
        </w:tc>
        <w:tc>
          <w:tcPr>
            <w:tcW w:w="900" w:type="dxa"/>
          </w:tcPr>
          <w:p w:rsidR="009A47B2" w:rsidRPr="007D2FA5" w:rsidRDefault="009A47B2" w:rsidP="009A47B2">
            <w:pPr>
              <w:jc w:val="center"/>
              <w:rPr>
                <w:sz w:val="18"/>
                <w:szCs w:val="18"/>
                <w:highlight w:val="magenta"/>
              </w:rPr>
            </w:pPr>
            <w:r w:rsidRPr="007D2FA5">
              <w:rPr>
                <w:sz w:val="18"/>
                <w:szCs w:val="18"/>
                <w:highlight w:val="magenta"/>
              </w:rPr>
              <w:t>9:10-</w:t>
            </w:r>
          </w:p>
          <w:p w:rsidR="009A47B2" w:rsidRPr="007D2FA5" w:rsidRDefault="009A47B2" w:rsidP="009A47B2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18"/>
                <w:szCs w:val="18"/>
                <w:highlight w:val="magenta"/>
              </w:rPr>
              <w:t>9:50</w:t>
            </w:r>
          </w:p>
        </w:tc>
        <w:tc>
          <w:tcPr>
            <w:tcW w:w="1260" w:type="dxa"/>
          </w:tcPr>
          <w:p w:rsidR="009A47B2" w:rsidRPr="007D2FA5" w:rsidRDefault="009A47B2" w:rsidP="009A47B2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  <w:highlight w:val="magenta"/>
              </w:rPr>
              <w:t>STEAM</w:t>
            </w:r>
          </w:p>
        </w:tc>
        <w:tc>
          <w:tcPr>
            <w:tcW w:w="810" w:type="dxa"/>
          </w:tcPr>
          <w:p w:rsidR="009A47B2" w:rsidRPr="001D129B" w:rsidRDefault="009A47B2" w:rsidP="009A47B2">
            <w:pPr>
              <w:jc w:val="center"/>
              <w:rPr>
                <w:sz w:val="18"/>
                <w:szCs w:val="18"/>
                <w:highlight w:val="cyan"/>
              </w:rPr>
            </w:pPr>
            <w:r w:rsidRPr="001D129B">
              <w:rPr>
                <w:sz w:val="18"/>
                <w:szCs w:val="18"/>
                <w:highlight w:val="cyan"/>
              </w:rPr>
              <w:t>9:10-</w:t>
            </w:r>
          </w:p>
          <w:p w:rsidR="009A47B2" w:rsidRPr="001D129B" w:rsidRDefault="009A47B2" w:rsidP="009A47B2">
            <w:pPr>
              <w:jc w:val="center"/>
              <w:rPr>
                <w:sz w:val="20"/>
                <w:highlight w:val="cyan"/>
              </w:rPr>
            </w:pPr>
            <w:r w:rsidRPr="001D129B">
              <w:rPr>
                <w:sz w:val="18"/>
                <w:szCs w:val="18"/>
                <w:highlight w:val="cyan"/>
              </w:rPr>
              <w:t>9:50</w:t>
            </w:r>
          </w:p>
        </w:tc>
        <w:tc>
          <w:tcPr>
            <w:tcW w:w="1260" w:type="dxa"/>
          </w:tcPr>
          <w:p w:rsidR="009A47B2" w:rsidRPr="00706102" w:rsidRDefault="009A47B2" w:rsidP="009A47B2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Music</w:t>
            </w:r>
          </w:p>
        </w:tc>
        <w:tc>
          <w:tcPr>
            <w:tcW w:w="810" w:type="dxa"/>
          </w:tcPr>
          <w:p w:rsidR="009A47B2" w:rsidRPr="001D129B" w:rsidRDefault="009A47B2" w:rsidP="009A47B2">
            <w:pPr>
              <w:jc w:val="center"/>
              <w:rPr>
                <w:sz w:val="18"/>
                <w:szCs w:val="18"/>
                <w:highlight w:val="lightGray"/>
              </w:rPr>
            </w:pPr>
            <w:r w:rsidRPr="001D129B">
              <w:rPr>
                <w:sz w:val="18"/>
                <w:szCs w:val="18"/>
                <w:highlight w:val="lightGray"/>
              </w:rPr>
              <w:t>9:10-</w:t>
            </w:r>
          </w:p>
          <w:p w:rsidR="009A47B2" w:rsidRPr="001D129B" w:rsidRDefault="009A47B2" w:rsidP="009A47B2">
            <w:pPr>
              <w:jc w:val="center"/>
              <w:rPr>
                <w:sz w:val="20"/>
                <w:highlight w:val="lightGray"/>
              </w:rPr>
            </w:pPr>
            <w:r w:rsidRPr="001D129B">
              <w:rPr>
                <w:sz w:val="18"/>
                <w:szCs w:val="18"/>
                <w:highlight w:val="lightGray"/>
              </w:rPr>
              <w:t>9:50</w:t>
            </w:r>
          </w:p>
        </w:tc>
        <w:tc>
          <w:tcPr>
            <w:tcW w:w="1170" w:type="dxa"/>
          </w:tcPr>
          <w:p w:rsidR="009A47B2" w:rsidRPr="00706102" w:rsidRDefault="009A47B2" w:rsidP="009A47B2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Gym</w:t>
            </w:r>
          </w:p>
        </w:tc>
        <w:tc>
          <w:tcPr>
            <w:tcW w:w="1170" w:type="dxa"/>
          </w:tcPr>
          <w:p w:rsidR="009A47B2" w:rsidRPr="00102368" w:rsidRDefault="009A47B2" w:rsidP="009A47B2">
            <w:pPr>
              <w:jc w:val="center"/>
              <w:rPr>
                <w:sz w:val="18"/>
                <w:szCs w:val="18"/>
                <w:highlight w:val="red"/>
              </w:rPr>
            </w:pPr>
            <w:r w:rsidRPr="00102368">
              <w:rPr>
                <w:sz w:val="18"/>
                <w:szCs w:val="18"/>
                <w:highlight w:val="red"/>
              </w:rPr>
              <w:t>9:10-</w:t>
            </w:r>
          </w:p>
          <w:p w:rsidR="009A47B2" w:rsidRPr="00102368" w:rsidRDefault="009A47B2" w:rsidP="009A47B2">
            <w:pPr>
              <w:jc w:val="center"/>
              <w:rPr>
                <w:sz w:val="18"/>
                <w:szCs w:val="18"/>
                <w:highlight w:val="red"/>
              </w:rPr>
            </w:pPr>
            <w:r w:rsidRPr="00102368">
              <w:rPr>
                <w:sz w:val="18"/>
                <w:szCs w:val="18"/>
                <w:highlight w:val="red"/>
              </w:rPr>
              <w:t>9:50</w:t>
            </w: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102368">
              <w:rPr>
                <w:b/>
                <w:bCs/>
                <w:sz w:val="20"/>
                <w:highlight w:val="red"/>
              </w:rPr>
              <w:t>5</w:t>
            </w:r>
            <w:r w:rsidRPr="00102368">
              <w:rPr>
                <w:b/>
                <w:bCs/>
                <w:sz w:val="20"/>
                <w:highlight w:val="red"/>
                <w:vertAlign w:val="superscript"/>
              </w:rPr>
              <w:t>th</w:t>
            </w:r>
            <w:r w:rsidRPr="00102368">
              <w:rPr>
                <w:b/>
                <w:bCs/>
                <w:sz w:val="20"/>
                <w:highlight w:val="red"/>
              </w:rPr>
              <w:t xml:space="preserve"> grade  band</w:t>
            </w:r>
            <w:r>
              <w:rPr>
                <w:b/>
                <w:bCs/>
                <w:sz w:val="20"/>
                <w:highlight w:val="red"/>
              </w:rPr>
              <w:t>/</w:t>
            </w:r>
          </w:p>
          <w:p w:rsidR="00AA6112" w:rsidRDefault="00CA734A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>
              <w:rPr>
                <w:b/>
                <w:bCs/>
                <w:sz w:val="20"/>
                <w:highlight w:val="red"/>
              </w:rPr>
              <w:t>l</w:t>
            </w:r>
            <w:r w:rsidR="009A47B2">
              <w:rPr>
                <w:b/>
                <w:bCs/>
                <w:sz w:val="20"/>
                <w:highlight w:val="red"/>
              </w:rPr>
              <w:t>ibrary</w:t>
            </w:r>
            <w:r w:rsidR="00AA6112">
              <w:rPr>
                <w:b/>
                <w:bCs/>
                <w:sz w:val="20"/>
                <w:highlight w:val="red"/>
              </w:rPr>
              <w:t>/</w:t>
            </w:r>
          </w:p>
          <w:p w:rsidR="009A47B2" w:rsidRPr="00102368" w:rsidRDefault="00AA6112" w:rsidP="009A47B2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b/>
                <w:bCs/>
                <w:sz w:val="20"/>
                <w:highlight w:val="red"/>
              </w:rPr>
              <w:t>computers</w:t>
            </w:r>
          </w:p>
        </w:tc>
      </w:tr>
      <w:tr w:rsidR="009A47B2" w:rsidTr="005C1031">
        <w:tc>
          <w:tcPr>
            <w:tcW w:w="1458" w:type="dxa"/>
          </w:tcPr>
          <w:p w:rsidR="009A47B2" w:rsidRPr="00BC6327" w:rsidRDefault="00443264" w:rsidP="009A47B2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McNevin</w:t>
            </w:r>
          </w:p>
        </w:tc>
        <w:tc>
          <w:tcPr>
            <w:tcW w:w="792" w:type="dxa"/>
          </w:tcPr>
          <w:p w:rsidR="009A47B2" w:rsidRPr="00102368" w:rsidRDefault="009A47B2" w:rsidP="009A47B2">
            <w:pPr>
              <w:jc w:val="center"/>
              <w:rPr>
                <w:bCs/>
                <w:sz w:val="20"/>
                <w:highlight w:val="yellow"/>
              </w:rPr>
            </w:pPr>
            <w:r w:rsidRPr="00102368">
              <w:rPr>
                <w:bCs/>
                <w:sz w:val="20"/>
                <w:highlight w:val="yellow"/>
              </w:rPr>
              <w:t>9:10-</w:t>
            </w:r>
          </w:p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102368">
              <w:rPr>
                <w:bCs/>
                <w:sz w:val="20"/>
                <w:highlight w:val="yellow"/>
              </w:rPr>
              <w:t>9:50</w:t>
            </w:r>
          </w:p>
        </w:tc>
        <w:tc>
          <w:tcPr>
            <w:tcW w:w="1170" w:type="dxa"/>
          </w:tcPr>
          <w:p w:rsidR="009A47B2" w:rsidRDefault="00BD2795" w:rsidP="009A47B2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Gym</w:t>
            </w:r>
          </w:p>
        </w:tc>
        <w:tc>
          <w:tcPr>
            <w:tcW w:w="810" w:type="dxa"/>
          </w:tcPr>
          <w:p w:rsidR="009A47B2" w:rsidRPr="00102368" w:rsidRDefault="009A47B2" w:rsidP="009A47B2">
            <w:pPr>
              <w:jc w:val="center"/>
              <w:rPr>
                <w:b/>
                <w:bCs/>
                <w:sz w:val="20"/>
                <w:highlight w:val="green"/>
              </w:rPr>
            </w:pPr>
            <w:r w:rsidRPr="00102368">
              <w:rPr>
                <w:b/>
                <w:bCs/>
                <w:sz w:val="20"/>
                <w:highlight w:val="green"/>
              </w:rPr>
              <w:t>9:10-</w:t>
            </w:r>
          </w:p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green"/>
              </w:rPr>
            </w:pPr>
            <w:r w:rsidRPr="00102368">
              <w:rPr>
                <w:b/>
                <w:bCs/>
                <w:sz w:val="20"/>
                <w:highlight w:val="green"/>
              </w:rPr>
              <w:t>9:50</w:t>
            </w:r>
          </w:p>
        </w:tc>
        <w:tc>
          <w:tcPr>
            <w:tcW w:w="1080" w:type="dxa"/>
          </w:tcPr>
          <w:p w:rsidR="009A47B2" w:rsidRPr="00102368" w:rsidRDefault="00BD2795" w:rsidP="009A47B2">
            <w:pPr>
              <w:jc w:val="center"/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>Computer</w:t>
            </w:r>
          </w:p>
        </w:tc>
        <w:tc>
          <w:tcPr>
            <w:tcW w:w="900" w:type="dxa"/>
          </w:tcPr>
          <w:p w:rsidR="009A47B2" w:rsidRPr="00102368" w:rsidRDefault="009A47B2" w:rsidP="009A47B2">
            <w:pPr>
              <w:jc w:val="center"/>
              <w:rPr>
                <w:b/>
                <w:bCs/>
                <w:sz w:val="20"/>
                <w:highlight w:val="magenta"/>
              </w:rPr>
            </w:pPr>
            <w:r w:rsidRPr="00102368">
              <w:rPr>
                <w:b/>
                <w:bCs/>
                <w:sz w:val="20"/>
                <w:highlight w:val="magenta"/>
              </w:rPr>
              <w:t>9:10-</w:t>
            </w:r>
          </w:p>
          <w:p w:rsidR="009A47B2" w:rsidRPr="007D2FA5" w:rsidRDefault="009A47B2" w:rsidP="009A47B2">
            <w:pPr>
              <w:jc w:val="center"/>
              <w:rPr>
                <w:b/>
                <w:bCs/>
                <w:sz w:val="20"/>
                <w:highlight w:val="magenta"/>
              </w:rPr>
            </w:pPr>
            <w:r w:rsidRPr="00102368">
              <w:rPr>
                <w:b/>
                <w:bCs/>
                <w:sz w:val="20"/>
                <w:highlight w:val="magenta"/>
              </w:rPr>
              <w:t>9:50</w:t>
            </w:r>
          </w:p>
        </w:tc>
        <w:tc>
          <w:tcPr>
            <w:tcW w:w="1260" w:type="dxa"/>
          </w:tcPr>
          <w:p w:rsidR="009A47B2" w:rsidRPr="00102368" w:rsidRDefault="009A47B2" w:rsidP="009A47B2">
            <w:pPr>
              <w:jc w:val="center"/>
              <w:rPr>
                <w:bCs/>
                <w:sz w:val="20"/>
                <w:highlight w:val="magenta"/>
              </w:rPr>
            </w:pPr>
            <w:r w:rsidRPr="00102368">
              <w:rPr>
                <w:bCs/>
                <w:sz w:val="20"/>
                <w:highlight w:val="magenta"/>
              </w:rPr>
              <w:t>Library</w:t>
            </w:r>
          </w:p>
        </w:tc>
        <w:tc>
          <w:tcPr>
            <w:tcW w:w="810" w:type="dxa"/>
          </w:tcPr>
          <w:p w:rsidR="009A47B2" w:rsidRPr="00102368" w:rsidRDefault="009A47B2" w:rsidP="009A47B2">
            <w:pPr>
              <w:jc w:val="center"/>
              <w:rPr>
                <w:b/>
                <w:bCs/>
                <w:sz w:val="20"/>
                <w:highlight w:val="cyan"/>
              </w:rPr>
            </w:pPr>
            <w:r w:rsidRPr="00102368">
              <w:rPr>
                <w:b/>
                <w:bCs/>
                <w:sz w:val="20"/>
                <w:highlight w:val="cyan"/>
              </w:rPr>
              <w:t>9:10-</w:t>
            </w:r>
          </w:p>
          <w:p w:rsidR="009A47B2" w:rsidRPr="00102368" w:rsidRDefault="009A47B2" w:rsidP="009A47B2">
            <w:pPr>
              <w:jc w:val="center"/>
              <w:rPr>
                <w:b/>
                <w:bCs/>
                <w:sz w:val="20"/>
                <w:highlight w:val="cyan"/>
              </w:rPr>
            </w:pPr>
            <w:r w:rsidRPr="00102368">
              <w:rPr>
                <w:b/>
                <w:bCs/>
                <w:sz w:val="20"/>
                <w:highlight w:val="cyan"/>
              </w:rPr>
              <w:t>9:50</w:t>
            </w:r>
          </w:p>
        </w:tc>
        <w:tc>
          <w:tcPr>
            <w:tcW w:w="1260" w:type="dxa"/>
          </w:tcPr>
          <w:p w:rsidR="009A47B2" w:rsidRPr="00102368" w:rsidRDefault="009A47B2" w:rsidP="009A47B2">
            <w:pPr>
              <w:jc w:val="center"/>
              <w:rPr>
                <w:bCs/>
                <w:sz w:val="20"/>
                <w:highlight w:val="cyan"/>
              </w:rPr>
            </w:pPr>
            <w:r w:rsidRPr="00102368">
              <w:rPr>
                <w:bCs/>
                <w:sz w:val="20"/>
                <w:highlight w:val="cyan"/>
              </w:rPr>
              <w:t>STEAM</w:t>
            </w:r>
          </w:p>
        </w:tc>
        <w:tc>
          <w:tcPr>
            <w:tcW w:w="810" w:type="dxa"/>
          </w:tcPr>
          <w:p w:rsidR="009A47B2" w:rsidRPr="00102368" w:rsidRDefault="009A47B2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102368">
              <w:rPr>
                <w:b/>
                <w:bCs/>
                <w:sz w:val="20"/>
                <w:highlight w:val="lightGray"/>
              </w:rPr>
              <w:t>9:10-</w:t>
            </w:r>
          </w:p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102368">
              <w:rPr>
                <w:b/>
                <w:bCs/>
                <w:sz w:val="20"/>
                <w:highlight w:val="lightGray"/>
              </w:rPr>
              <w:t>9:50</w:t>
            </w:r>
          </w:p>
        </w:tc>
        <w:tc>
          <w:tcPr>
            <w:tcW w:w="1170" w:type="dxa"/>
          </w:tcPr>
          <w:p w:rsidR="009A47B2" w:rsidRPr="00102368" w:rsidRDefault="00BD2795" w:rsidP="009A47B2">
            <w:pPr>
              <w:jc w:val="center"/>
              <w:rPr>
                <w:bCs/>
                <w:sz w:val="20"/>
                <w:highlight w:val="lightGray"/>
              </w:rPr>
            </w:pPr>
            <w:r>
              <w:rPr>
                <w:bCs/>
                <w:sz w:val="20"/>
                <w:highlight w:val="lightGray"/>
              </w:rPr>
              <w:t>Music</w:t>
            </w:r>
          </w:p>
        </w:tc>
        <w:tc>
          <w:tcPr>
            <w:tcW w:w="1170" w:type="dxa"/>
          </w:tcPr>
          <w:p w:rsidR="009A47B2" w:rsidRPr="00102368" w:rsidRDefault="009A47B2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102368">
              <w:rPr>
                <w:b/>
                <w:bCs/>
                <w:sz w:val="20"/>
                <w:highlight w:val="red"/>
              </w:rPr>
              <w:t>9:10-</w:t>
            </w:r>
          </w:p>
          <w:p w:rsidR="009A47B2" w:rsidRPr="00102368" w:rsidRDefault="009A47B2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102368">
              <w:rPr>
                <w:b/>
                <w:bCs/>
                <w:sz w:val="20"/>
                <w:highlight w:val="red"/>
              </w:rPr>
              <w:t>9:50</w:t>
            </w:r>
          </w:p>
        </w:tc>
        <w:tc>
          <w:tcPr>
            <w:tcW w:w="1170" w:type="dxa"/>
          </w:tcPr>
          <w:p w:rsidR="009A47B2" w:rsidRDefault="009A47B2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102368">
              <w:rPr>
                <w:b/>
                <w:bCs/>
                <w:sz w:val="20"/>
                <w:highlight w:val="red"/>
              </w:rPr>
              <w:t>5</w:t>
            </w:r>
            <w:r w:rsidRPr="00102368">
              <w:rPr>
                <w:b/>
                <w:bCs/>
                <w:sz w:val="20"/>
                <w:highlight w:val="red"/>
                <w:vertAlign w:val="superscript"/>
              </w:rPr>
              <w:t>th</w:t>
            </w:r>
            <w:r w:rsidRPr="00102368">
              <w:rPr>
                <w:b/>
                <w:bCs/>
                <w:sz w:val="20"/>
                <w:highlight w:val="red"/>
              </w:rPr>
              <w:t xml:space="preserve"> grade  band</w:t>
            </w:r>
            <w:r>
              <w:rPr>
                <w:b/>
                <w:bCs/>
                <w:sz w:val="20"/>
                <w:highlight w:val="red"/>
              </w:rPr>
              <w:t>/</w:t>
            </w:r>
          </w:p>
          <w:p w:rsidR="009A47B2" w:rsidRDefault="00CA734A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>
              <w:rPr>
                <w:b/>
                <w:bCs/>
                <w:sz w:val="20"/>
                <w:highlight w:val="red"/>
              </w:rPr>
              <w:t>l</w:t>
            </w:r>
            <w:r w:rsidR="009A47B2">
              <w:rPr>
                <w:b/>
                <w:bCs/>
                <w:sz w:val="20"/>
                <w:highlight w:val="red"/>
              </w:rPr>
              <w:t>ibrary</w:t>
            </w:r>
            <w:r w:rsidR="00AA6112">
              <w:rPr>
                <w:b/>
                <w:bCs/>
                <w:sz w:val="20"/>
                <w:highlight w:val="red"/>
              </w:rPr>
              <w:t>/</w:t>
            </w:r>
          </w:p>
          <w:p w:rsidR="00AA6112" w:rsidRPr="00102368" w:rsidRDefault="00AA6112" w:rsidP="009A47B2">
            <w:pPr>
              <w:jc w:val="center"/>
              <w:rPr>
                <w:bCs/>
                <w:sz w:val="20"/>
                <w:highlight w:val="red"/>
              </w:rPr>
            </w:pPr>
            <w:r>
              <w:rPr>
                <w:b/>
                <w:bCs/>
                <w:sz w:val="20"/>
                <w:highlight w:val="red"/>
              </w:rPr>
              <w:t>computers</w:t>
            </w:r>
          </w:p>
        </w:tc>
      </w:tr>
      <w:tr w:rsidR="00BC6327" w:rsidTr="00F324FC">
        <w:tc>
          <w:tcPr>
            <w:tcW w:w="13860" w:type="dxa"/>
            <w:gridSpan w:val="13"/>
          </w:tcPr>
          <w:p w:rsidR="00BC6327" w:rsidRPr="00102368" w:rsidRDefault="00BC6327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  <w:r>
              <w:t>Extra day is band</w:t>
            </w:r>
          </w:p>
        </w:tc>
      </w:tr>
      <w:tr w:rsidR="00BC6327" w:rsidTr="005C1031">
        <w:tc>
          <w:tcPr>
            <w:tcW w:w="1458" w:type="dxa"/>
          </w:tcPr>
          <w:p w:rsidR="00BC6327" w:rsidRDefault="00BC6327" w:rsidP="009A47B2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BC6327" w:rsidRDefault="00BC6327" w:rsidP="009A47B2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BC6327" w:rsidRDefault="00BC6327" w:rsidP="009A47B2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BC6327" w:rsidRDefault="00BC6327" w:rsidP="009A47B2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BC6327" w:rsidRDefault="00BC6327" w:rsidP="009A47B2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BC6327" w:rsidRPr="007D2FA5" w:rsidRDefault="00BC6327" w:rsidP="009A47B2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BC6327" w:rsidRPr="007D2FA5" w:rsidRDefault="00BC6327" w:rsidP="009A47B2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BC6327" w:rsidRPr="00102368" w:rsidRDefault="00BC6327" w:rsidP="009A47B2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BC6327" w:rsidRPr="00E35DA5" w:rsidRDefault="00BC6327" w:rsidP="009A47B2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810" w:type="dxa"/>
          </w:tcPr>
          <w:p w:rsidR="00BC6327" w:rsidRDefault="00BC6327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BC6327" w:rsidRDefault="00BC6327" w:rsidP="009A47B2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BC6327" w:rsidRPr="00102368" w:rsidRDefault="00BC6327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  <w:tc>
          <w:tcPr>
            <w:tcW w:w="1170" w:type="dxa"/>
          </w:tcPr>
          <w:p w:rsidR="00BC6327" w:rsidRPr="00102368" w:rsidRDefault="00BC6327" w:rsidP="009A47B2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</w:tr>
      <w:tr w:rsidR="00333ED7" w:rsidTr="005C1031">
        <w:tc>
          <w:tcPr>
            <w:tcW w:w="1458" w:type="dxa"/>
          </w:tcPr>
          <w:p w:rsidR="00333ED7" w:rsidRDefault="00333ED7" w:rsidP="00333ED7">
            <w:pPr>
              <w:jc w:val="center"/>
              <w:rPr>
                <w:sz w:val="20"/>
              </w:rPr>
            </w:pPr>
            <w:r w:rsidRPr="00EC7FEB">
              <w:rPr>
                <w:sz w:val="20"/>
                <w:highlight w:val="yellow"/>
              </w:rPr>
              <w:t>3</w:t>
            </w:r>
            <w:r w:rsidRPr="00EC7FEB">
              <w:rPr>
                <w:sz w:val="20"/>
                <w:highlight w:val="yellow"/>
                <w:vertAlign w:val="superscript"/>
              </w:rPr>
              <w:t>rd</w:t>
            </w:r>
            <w:r w:rsidRPr="00EC7FEB">
              <w:rPr>
                <w:sz w:val="20"/>
                <w:highlight w:val="yellow"/>
              </w:rPr>
              <w:t xml:space="preserve">  Grade</w:t>
            </w:r>
          </w:p>
        </w:tc>
        <w:tc>
          <w:tcPr>
            <w:tcW w:w="792" w:type="dxa"/>
          </w:tcPr>
          <w:p w:rsidR="00333ED7" w:rsidRDefault="00333ED7" w:rsidP="00333ED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333ED7" w:rsidRDefault="00333ED7" w:rsidP="00333ED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333ED7" w:rsidRDefault="00333ED7" w:rsidP="00333ED7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333ED7" w:rsidRDefault="00333ED7" w:rsidP="00333ED7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333ED7" w:rsidRPr="007D2FA5" w:rsidRDefault="00333ED7" w:rsidP="00333ED7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333ED7" w:rsidRPr="007D2FA5" w:rsidRDefault="00333ED7" w:rsidP="00333ED7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333ED7" w:rsidRDefault="00333ED7" w:rsidP="00333ED7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333ED7" w:rsidRDefault="00333ED7" w:rsidP="00333ED7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10" w:type="dxa"/>
          </w:tcPr>
          <w:p w:rsidR="00333ED7" w:rsidRDefault="00333ED7" w:rsidP="00333ED7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333ED7" w:rsidRDefault="00333ED7" w:rsidP="00333ED7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333ED7" w:rsidRDefault="00333ED7" w:rsidP="00333ED7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333ED7" w:rsidRDefault="00333ED7" w:rsidP="00333ED7">
            <w:pPr>
              <w:jc w:val="center"/>
              <w:rPr>
                <w:sz w:val="20"/>
                <w:highlight w:val="lightGray"/>
              </w:rPr>
            </w:pPr>
          </w:p>
        </w:tc>
      </w:tr>
      <w:tr w:rsidR="00645CF7" w:rsidTr="005C1031">
        <w:tc>
          <w:tcPr>
            <w:tcW w:w="1458" w:type="dxa"/>
          </w:tcPr>
          <w:p w:rsidR="00645CF7" w:rsidRPr="00706102" w:rsidRDefault="00645CF7" w:rsidP="00645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Callihan</w:t>
            </w:r>
          </w:p>
        </w:tc>
        <w:tc>
          <w:tcPr>
            <w:tcW w:w="792" w:type="dxa"/>
          </w:tcPr>
          <w:p w:rsidR="00645CF7" w:rsidRPr="0057783E" w:rsidRDefault="00645CF7" w:rsidP="00645CF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9:50-10:30</w:t>
            </w:r>
          </w:p>
        </w:tc>
        <w:tc>
          <w:tcPr>
            <w:tcW w:w="1170" w:type="dxa"/>
          </w:tcPr>
          <w:p w:rsidR="00645CF7" w:rsidRPr="00706102" w:rsidRDefault="005D1B8B" w:rsidP="00645CF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Gym</w:t>
            </w:r>
          </w:p>
        </w:tc>
        <w:tc>
          <w:tcPr>
            <w:tcW w:w="810" w:type="dxa"/>
          </w:tcPr>
          <w:p w:rsidR="00645CF7" w:rsidRPr="00645CF7" w:rsidRDefault="00645CF7" w:rsidP="00645CF7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645CF7">
              <w:rPr>
                <w:b/>
                <w:bCs/>
                <w:sz w:val="18"/>
                <w:szCs w:val="18"/>
                <w:highlight w:val="green"/>
              </w:rPr>
              <w:t>9:50-10:30</w:t>
            </w:r>
          </w:p>
        </w:tc>
        <w:tc>
          <w:tcPr>
            <w:tcW w:w="1080" w:type="dxa"/>
          </w:tcPr>
          <w:p w:rsidR="00645CF7" w:rsidRPr="00706102" w:rsidRDefault="005D1B8B" w:rsidP="00645CF7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Computer</w:t>
            </w:r>
          </w:p>
        </w:tc>
        <w:tc>
          <w:tcPr>
            <w:tcW w:w="900" w:type="dxa"/>
          </w:tcPr>
          <w:p w:rsidR="00645CF7" w:rsidRPr="00645CF7" w:rsidRDefault="00645CF7" w:rsidP="00645CF7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645CF7">
              <w:rPr>
                <w:b/>
                <w:bCs/>
                <w:sz w:val="18"/>
                <w:szCs w:val="18"/>
                <w:highlight w:val="magenta"/>
              </w:rPr>
              <w:t>9:50-10:30</w:t>
            </w:r>
          </w:p>
        </w:tc>
        <w:tc>
          <w:tcPr>
            <w:tcW w:w="1260" w:type="dxa"/>
          </w:tcPr>
          <w:p w:rsidR="00645CF7" w:rsidRPr="007D2FA5" w:rsidRDefault="005D1B8B" w:rsidP="00645CF7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  <w:highlight w:val="magenta"/>
              </w:rPr>
              <w:t>Library</w:t>
            </w:r>
          </w:p>
        </w:tc>
        <w:tc>
          <w:tcPr>
            <w:tcW w:w="810" w:type="dxa"/>
          </w:tcPr>
          <w:p w:rsidR="00645CF7" w:rsidRPr="00645CF7" w:rsidRDefault="00645CF7" w:rsidP="00645CF7">
            <w:pPr>
              <w:jc w:val="center"/>
              <w:rPr>
                <w:b/>
                <w:bCs/>
                <w:sz w:val="18"/>
                <w:szCs w:val="18"/>
                <w:highlight w:val="cyan"/>
              </w:rPr>
            </w:pPr>
            <w:r w:rsidRPr="00645CF7">
              <w:rPr>
                <w:b/>
                <w:bCs/>
                <w:sz w:val="18"/>
                <w:szCs w:val="18"/>
                <w:highlight w:val="cyan"/>
              </w:rPr>
              <w:t>9:50-10:30</w:t>
            </w:r>
          </w:p>
        </w:tc>
        <w:tc>
          <w:tcPr>
            <w:tcW w:w="1260" w:type="dxa"/>
          </w:tcPr>
          <w:p w:rsidR="00645CF7" w:rsidRPr="00706102" w:rsidRDefault="006739BE" w:rsidP="00645CF7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STEAM</w:t>
            </w:r>
          </w:p>
        </w:tc>
        <w:tc>
          <w:tcPr>
            <w:tcW w:w="810" w:type="dxa"/>
          </w:tcPr>
          <w:p w:rsidR="00645CF7" w:rsidRPr="00645CF7" w:rsidRDefault="00645CF7" w:rsidP="00645CF7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645CF7">
              <w:rPr>
                <w:b/>
                <w:bCs/>
                <w:sz w:val="18"/>
                <w:szCs w:val="18"/>
                <w:highlight w:val="lightGray"/>
              </w:rPr>
              <w:t>9:50-10:30</w:t>
            </w:r>
          </w:p>
        </w:tc>
        <w:tc>
          <w:tcPr>
            <w:tcW w:w="1170" w:type="dxa"/>
          </w:tcPr>
          <w:p w:rsidR="00645CF7" w:rsidRPr="00706102" w:rsidRDefault="005D1B8B" w:rsidP="00645CF7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Music</w:t>
            </w:r>
          </w:p>
        </w:tc>
        <w:tc>
          <w:tcPr>
            <w:tcW w:w="1170" w:type="dxa"/>
          </w:tcPr>
          <w:p w:rsidR="00645CF7" w:rsidRPr="00645CF7" w:rsidRDefault="00645CF7" w:rsidP="00645CF7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645CF7">
              <w:rPr>
                <w:b/>
                <w:bCs/>
                <w:sz w:val="18"/>
                <w:szCs w:val="18"/>
                <w:highlight w:val="red"/>
              </w:rPr>
              <w:t>9:50-10:30</w:t>
            </w:r>
          </w:p>
        </w:tc>
        <w:tc>
          <w:tcPr>
            <w:tcW w:w="1170" w:type="dxa"/>
          </w:tcPr>
          <w:p w:rsidR="00645CF7" w:rsidRPr="00B7191E" w:rsidRDefault="00C363A4" w:rsidP="0095380D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  <w:t>Gym</w:t>
            </w:r>
          </w:p>
        </w:tc>
      </w:tr>
      <w:tr w:rsidR="00024523" w:rsidTr="005C1031">
        <w:tc>
          <w:tcPr>
            <w:tcW w:w="1458" w:type="dxa"/>
          </w:tcPr>
          <w:p w:rsidR="00024523" w:rsidRPr="00706102" w:rsidRDefault="00024523" w:rsidP="000245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Curry</w:t>
            </w:r>
          </w:p>
        </w:tc>
        <w:tc>
          <w:tcPr>
            <w:tcW w:w="792" w:type="dxa"/>
          </w:tcPr>
          <w:p w:rsidR="00024523" w:rsidRPr="0057783E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9:50-10:30</w:t>
            </w:r>
          </w:p>
        </w:tc>
        <w:tc>
          <w:tcPr>
            <w:tcW w:w="1170" w:type="dxa"/>
          </w:tcPr>
          <w:p w:rsidR="00024523" w:rsidRPr="00706102" w:rsidRDefault="00024523" w:rsidP="0002452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Computer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645CF7">
              <w:rPr>
                <w:b/>
                <w:bCs/>
                <w:sz w:val="18"/>
                <w:szCs w:val="18"/>
                <w:highlight w:val="green"/>
              </w:rPr>
              <w:t>9:50-10:30</w:t>
            </w:r>
          </w:p>
        </w:tc>
        <w:tc>
          <w:tcPr>
            <w:tcW w:w="1080" w:type="dxa"/>
          </w:tcPr>
          <w:p w:rsidR="00024523" w:rsidRPr="00706102" w:rsidRDefault="00024523" w:rsidP="00024523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Library</w:t>
            </w: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645CF7">
              <w:rPr>
                <w:b/>
                <w:bCs/>
                <w:sz w:val="18"/>
                <w:szCs w:val="18"/>
                <w:highlight w:val="magenta"/>
              </w:rPr>
              <w:t>9:50-10:30</w:t>
            </w: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  <w:highlight w:val="magenta"/>
              </w:rPr>
              <w:t>STEAM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cyan"/>
              </w:rPr>
            </w:pPr>
            <w:r w:rsidRPr="00645CF7">
              <w:rPr>
                <w:b/>
                <w:bCs/>
                <w:sz w:val="18"/>
                <w:szCs w:val="18"/>
                <w:highlight w:val="cyan"/>
              </w:rPr>
              <w:t>9:50-10:30</w:t>
            </w:r>
          </w:p>
        </w:tc>
        <w:tc>
          <w:tcPr>
            <w:tcW w:w="1260" w:type="dxa"/>
          </w:tcPr>
          <w:p w:rsidR="00024523" w:rsidRPr="00706102" w:rsidRDefault="00024523" w:rsidP="00024523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Music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645CF7">
              <w:rPr>
                <w:b/>
                <w:bCs/>
                <w:sz w:val="18"/>
                <w:szCs w:val="18"/>
                <w:highlight w:val="lightGray"/>
              </w:rPr>
              <w:t>9:50-10:30</w:t>
            </w:r>
          </w:p>
        </w:tc>
        <w:tc>
          <w:tcPr>
            <w:tcW w:w="1170" w:type="dxa"/>
          </w:tcPr>
          <w:p w:rsidR="00024523" w:rsidRPr="00706102" w:rsidRDefault="00024523" w:rsidP="00024523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Gym</w:t>
            </w: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645CF7">
              <w:rPr>
                <w:b/>
                <w:bCs/>
                <w:sz w:val="18"/>
                <w:szCs w:val="18"/>
                <w:highlight w:val="red"/>
              </w:rPr>
              <w:t>9:50-10:30</w:t>
            </w:r>
          </w:p>
        </w:tc>
        <w:tc>
          <w:tcPr>
            <w:tcW w:w="1170" w:type="dxa"/>
          </w:tcPr>
          <w:p w:rsidR="00024523" w:rsidRPr="00B7191E" w:rsidRDefault="00C363A4" w:rsidP="00024523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  <w:t>Computer</w:t>
            </w:r>
          </w:p>
        </w:tc>
      </w:tr>
      <w:tr w:rsidR="00024523" w:rsidTr="005C1031">
        <w:tc>
          <w:tcPr>
            <w:tcW w:w="1458" w:type="dxa"/>
          </w:tcPr>
          <w:p w:rsidR="00024523" w:rsidRPr="00706102" w:rsidRDefault="00024523" w:rsidP="000245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Wenger</w:t>
            </w:r>
          </w:p>
        </w:tc>
        <w:tc>
          <w:tcPr>
            <w:tcW w:w="792" w:type="dxa"/>
          </w:tcPr>
          <w:p w:rsidR="00024523" w:rsidRPr="0057783E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9:50-10:30</w:t>
            </w:r>
          </w:p>
        </w:tc>
        <w:tc>
          <w:tcPr>
            <w:tcW w:w="1170" w:type="dxa"/>
          </w:tcPr>
          <w:p w:rsidR="00024523" w:rsidRPr="00706102" w:rsidRDefault="00024523" w:rsidP="0002452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Music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645CF7">
              <w:rPr>
                <w:b/>
                <w:bCs/>
                <w:sz w:val="18"/>
                <w:szCs w:val="18"/>
                <w:highlight w:val="green"/>
              </w:rPr>
              <w:t>9:50-10:30</w:t>
            </w:r>
          </w:p>
        </w:tc>
        <w:tc>
          <w:tcPr>
            <w:tcW w:w="1080" w:type="dxa"/>
          </w:tcPr>
          <w:p w:rsidR="00024523" w:rsidRPr="00706102" w:rsidRDefault="00024523" w:rsidP="00024523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Gym</w:t>
            </w: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645CF7">
              <w:rPr>
                <w:b/>
                <w:bCs/>
                <w:sz w:val="18"/>
                <w:szCs w:val="18"/>
                <w:highlight w:val="magenta"/>
              </w:rPr>
              <w:t>9:50-10:30</w:t>
            </w: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  <w:highlight w:val="magenta"/>
              </w:rPr>
              <w:t>Computer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cyan"/>
              </w:rPr>
            </w:pPr>
            <w:r w:rsidRPr="00645CF7">
              <w:rPr>
                <w:b/>
                <w:bCs/>
                <w:sz w:val="18"/>
                <w:szCs w:val="18"/>
                <w:highlight w:val="cyan"/>
              </w:rPr>
              <w:t>9:50-10:30</w:t>
            </w:r>
          </w:p>
        </w:tc>
        <w:tc>
          <w:tcPr>
            <w:tcW w:w="1260" w:type="dxa"/>
          </w:tcPr>
          <w:p w:rsidR="00024523" w:rsidRPr="00706102" w:rsidRDefault="00024523" w:rsidP="00024523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Library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645CF7">
              <w:rPr>
                <w:b/>
                <w:bCs/>
                <w:sz w:val="18"/>
                <w:szCs w:val="18"/>
                <w:highlight w:val="lightGray"/>
              </w:rPr>
              <w:t>9:50-10:30</w:t>
            </w:r>
          </w:p>
        </w:tc>
        <w:tc>
          <w:tcPr>
            <w:tcW w:w="1170" w:type="dxa"/>
          </w:tcPr>
          <w:p w:rsidR="00024523" w:rsidRPr="00706102" w:rsidRDefault="00024523" w:rsidP="00024523">
            <w:pPr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STEAM</w:t>
            </w: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645CF7">
              <w:rPr>
                <w:b/>
                <w:bCs/>
                <w:sz w:val="18"/>
                <w:szCs w:val="18"/>
                <w:highlight w:val="red"/>
              </w:rPr>
              <w:t>9:50-10:30</w:t>
            </w:r>
          </w:p>
        </w:tc>
        <w:tc>
          <w:tcPr>
            <w:tcW w:w="1170" w:type="dxa"/>
          </w:tcPr>
          <w:p w:rsidR="00024523" w:rsidRPr="00B7191E" w:rsidRDefault="00C363A4" w:rsidP="00024523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  <w:t>STEAM</w:t>
            </w:r>
          </w:p>
        </w:tc>
      </w:tr>
      <w:tr w:rsidR="00024523" w:rsidTr="005C1031">
        <w:tc>
          <w:tcPr>
            <w:tcW w:w="1458" w:type="dxa"/>
          </w:tcPr>
          <w:p w:rsidR="00024523" w:rsidRDefault="00024523" w:rsidP="000245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Digon</w:t>
            </w:r>
          </w:p>
        </w:tc>
        <w:tc>
          <w:tcPr>
            <w:tcW w:w="792" w:type="dxa"/>
          </w:tcPr>
          <w:p w:rsidR="00024523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9:50-10:30</w:t>
            </w: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STEAM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645CF7">
              <w:rPr>
                <w:b/>
                <w:bCs/>
                <w:sz w:val="18"/>
                <w:szCs w:val="18"/>
                <w:highlight w:val="green"/>
              </w:rPr>
              <w:t>9:50-10:30</w:t>
            </w:r>
          </w:p>
        </w:tc>
        <w:tc>
          <w:tcPr>
            <w:tcW w:w="1080" w:type="dxa"/>
          </w:tcPr>
          <w:p w:rsidR="00024523" w:rsidRDefault="00024523" w:rsidP="00024523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Music</w:t>
            </w: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645CF7">
              <w:rPr>
                <w:b/>
                <w:bCs/>
                <w:sz w:val="18"/>
                <w:szCs w:val="18"/>
                <w:highlight w:val="magenta"/>
              </w:rPr>
              <w:t>9:50-10:30</w:t>
            </w: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  <w:highlight w:val="magenta"/>
              </w:rPr>
              <w:t>Gym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cyan"/>
              </w:rPr>
            </w:pPr>
            <w:r w:rsidRPr="00645CF7">
              <w:rPr>
                <w:b/>
                <w:bCs/>
                <w:sz w:val="18"/>
                <w:szCs w:val="18"/>
                <w:highlight w:val="cyan"/>
              </w:rPr>
              <w:t>9:50-10:30</w:t>
            </w:r>
          </w:p>
        </w:tc>
        <w:tc>
          <w:tcPr>
            <w:tcW w:w="1260" w:type="dxa"/>
          </w:tcPr>
          <w:p w:rsidR="00024523" w:rsidRDefault="00024523" w:rsidP="00024523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Computer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645CF7">
              <w:rPr>
                <w:b/>
                <w:bCs/>
                <w:sz w:val="18"/>
                <w:szCs w:val="18"/>
                <w:highlight w:val="lightGray"/>
              </w:rPr>
              <w:t>9:50-10:30</w:t>
            </w: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Library</w:t>
            </w: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645CF7">
              <w:rPr>
                <w:b/>
                <w:bCs/>
                <w:sz w:val="18"/>
                <w:szCs w:val="18"/>
                <w:highlight w:val="red"/>
              </w:rPr>
              <w:t>9:50-10:30</w:t>
            </w:r>
          </w:p>
        </w:tc>
        <w:tc>
          <w:tcPr>
            <w:tcW w:w="1170" w:type="dxa"/>
          </w:tcPr>
          <w:p w:rsidR="00024523" w:rsidRPr="00B7191E" w:rsidRDefault="00C363A4" w:rsidP="00024523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  <w:highlight w:val="red"/>
              </w:rPr>
              <w:t>Library</w:t>
            </w:r>
          </w:p>
        </w:tc>
      </w:tr>
      <w:tr w:rsidR="00024523" w:rsidTr="009D7292">
        <w:tc>
          <w:tcPr>
            <w:tcW w:w="13860" w:type="dxa"/>
            <w:gridSpan w:val="13"/>
          </w:tcPr>
          <w:p w:rsidR="00024523" w:rsidRPr="00102368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5261C7">
              <w:rPr>
                <w:b/>
                <w:bCs/>
                <w:sz w:val="20"/>
              </w:rPr>
              <w:t>Extra day rotates through L, G, C, and S (one per MP)</w:t>
            </w:r>
          </w:p>
        </w:tc>
      </w:tr>
      <w:tr w:rsidR="00024523" w:rsidTr="005C1031">
        <w:tc>
          <w:tcPr>
            <w:tcW w:w="1458" w:type="dxa"/>
          </w:tcPr>
          <w:p w:rsidR="00024523" w:rsidRDefault="00024523" w:rsidP="00024523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024523" w:rsidRPr="0057783E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024523" w:rsidRPr="00E35DA5" w:rsidRDefault="00024523" w:rsidP="00024523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  <w:tc>
          <w:tcPr>
            <w:tcW w:w="1170" w:type="dxa"/>
          </w:tcPr>
          <w:p w:rsidR="00024523" w:rsidRPr="00102368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</w:tr>
      <w:tr w:rsidR="00024523" w:rsidTr="005C1031">
        <w:tc>
          <w:tcPr>
            <w:tcW w:w="1458" w:type="dxa"/>
          </w:tcPr>
          <w:p w:rsidR="00024523" w:rsidRPr="006B7C51" w:rsidRDefault="00024523" w:rsidP="00024523">
            <w:pPr>
              <w:pStyle w:val="Heading2"/>
              <w:rPr>
                <w:rFonts w:ascii="Times New Roman" w:hAnsi="Times New Roman"/>
              </w:rPr>
            </w:pPr>
            <w:r w:rsidRPr="00EC7FEB">
              <w:rPr>
                <w:rFonts w:ascii="Times New Roman" w:hAnsi="Times New Roman"/>
                <w:highlight w:val="yellow"/>
              </w:rPr>
              <w:t>4</w:t>
            </w:r>
            <w:r w:rsidRPr="00EC7FEB">
              <w:rPr>
                <w:rFonts w:ascii="Times New Roman" w:hAnsi="Times New Roman"/>
                <w:highlight w:val="yellow"/>
                <w:vertAlign w:val="superscript"/>
              </w:rPr>
              <w:t>th</w:t>
            </w:r>
            <w:r w:rsidRPr="00EC7FEB">
              <w:rPr>
                <w:rFonts w:ascii="Times New Roman" w:hAnsi="Times New Roman"/>
                <w:highlight w:val="yellow"/>
              </w:rPr>
              <w:t xml:space="preserve"> Grade</w:t>
            </w:r>
          </w:p>
        </w:tc>
        <w:tc>
          <w:tcPr>
            <w:tcW w:w="792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  <w:tc>
          <w:tcPr>
            <w:tcW w:w="1170" w:type="dxa"/>
          </w:tcPr>
          <w:p w:rsidR="00024523" w:rsidRPr="00102368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</w:tr>
      <w:tr w:rsidR="00024523" w:rsidTr="005C1031">
        <w:tc>
          <w:tcPr>
            <w:tcW w:w="1458" w:type="dxa"/>
          </w:tcPr>
          <w:p w:rsidR="00024523" w:rsidRDefault="00024523" w:rsidP="00024523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(Brehm) Mock</w:t>
            </w:r>
          </w:p>
        </w:tc>
        <w:tc>
          <w:tcPr>
            <w:tcW w:w="792" w:type="dxa"/>
          </w:tcPr>
          <w:p w:rsidR="00024523" w:rsidRPr="00706102" w:rsidRDefault="00E4142A" w:rsidP="0002452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See</w:t>
            </w:r>
          </w:p>
        </w:tc>
        <w:tc>
          <w:tcPr>
            <w:tcW w:w="1170" w:type="dxa"/>
          </w:tcPr>
          <w:p w:rsidR="00024523" w:rsidRDefault="00E4142A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 xml:space="preserve">other </w:t>
            </w: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024523" w:rsidRDefault="00E4142A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  <w:r>
              <w:rPr>
                <w:b/>
                <w:bCs/>
                <w:sz w:val="20"/>
                <w:highlight w:val="green"/>
              </w:rPr>
              <w:t>schedule</w:t>
            </w: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024523" w:rsidRPr="00F727B4" w:rsidRDefault="00024523" w:rsidP="00024523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024523" w:rsidRPr="005C181F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1170" w:type="dxa"/>
          </w:tcPr>
          <w:p w:rsidR="00024523" w:rsidRPr="00102368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</w:tr>
      <w:tr w:rsidR="00024523" w:rsidTr="005C1031">
        <w:tc>
          <w:tcPr>
            <w:tcW w:w="1458" w:type="dxa"/>
          </w:tcPr>
          <w:p w:rsidR="00024523" w:rsidRPr="006B7C51" w:rsidRDefault="00024523" w:rsidP="00024523">
            <w:pPr>
              <w:pStyle w:val="Heading2"/>
              <w:rPr>
                <w:rFonts w:ascii="Times New Roman" w:hAnsi="Times New Roman"/>
              </w:rPr>
            </w:pPr>
            <w:r w:rsidRPr="00352403">
              <w:rPr>
                <w:rFonts w:ascii="Times New Roman" w:hAnsi="Times New Roman"/>
              </w:rPr>
              <w:t>Omahne</w:t>
            </w:r>
          </w:p>
        </w:tc>
        <w:tc>
          <w:tcPr>
            <w:tcW w:w="792" w:type="dxa"/>
          </w:tcPr>
          <w:p w:rsidR="00024523" w:rsidRPr="00706102" w:rsidRDefault="00024523" w:rsidP="0002452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024523" w:rsidRPr="00F727B4" w:rsidRDefault="00024523" w:rsidP="00024523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024523" w:rsidRPr="005C181F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1170" w:type="dxa"/>
          </w:tcPr>
          <w:p w:rsidR="00024523" w:rsidRPr="00102368" w:rsidRDefault="00024523" w:rsidP="00024523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</w:tr>
      <w:tr w:rsidR="00024523" w:rsidTr="005C1031">
        <w:tc>
          <w:tcPr>
            <w:tcW w:w="1458" w:type="dxa"/>
          </w:tcPr>
          <w:p w:rsidR="00024523" w:rsidRPr="006B7C51" w:rsidRDefault="00024523" w:rsidP="004E260E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Feathers</w:t>
            </w:r>
          </w:p>
        </w:tc>
        <w:tc>
          <w:tcPr>
            <w:tcW w:w="792" w:type="dxa"/>
          </w:tcPr>
          <w:p w:rsidR="00024523" w:rsidRPr="00706102" w:rsidRDefault="00024523" w:rsidP="0002452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024523" w:rsidRPr="009E562B" w:rsidRDefault="00024523" w:rsidP="00024523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1170" w:type="dxa"/>
          </w:tcPr>
          <w:p w:rsidR="00024523" w:rsidRPr="00102368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</w:tr>
      <w:tr w:rsidR="00024523" w:rsidTr="005C1031">
        <w:tc>
          <w:tcPr>
            <w:tcW w:w="1458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Miller</w:t>
            </w:r>
          </w:p>
          <w:p w:rsidR="00024523" w:rsidRDefault="00024523" w:rsidP="00024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</w:tcPr>
          <w:p w:rsidR="00024523" w:rsidRPr="00706102" w:rsidRDefault="00024523" w:rsidP="0002452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81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024523" w:rsidRPr="009E562B" w:rsidRDefault="00024523" w:rsidP="00024523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170" w:type="dxa"/>
          </w:tcPr>
          <w:p w:rsidR="00024523" w:rsidRPr="00645CF7" w:rsidRDefault="00024523" w:rsidP="00024523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1170" w:type="dxa"/>
          </w:tcPr>
          <w:p w:rsidR="00024523" w:rsidRPr="00102368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</w:tr>
      <w:tr w:rsidR="00024523" w:rsidTr="00201654">
        <w:tc>
          <w:tcPr>
            <w:tcW w:w="13860" w:type="dxa"/>
            <w:gridSpan w:val="13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Extra day is recorders</w:t>
            </w:r>
          </w:p>
          <w:p w:rsidR="00E4142A" w:rsidRDefault="00E4142A" w:rsidP="00024523">
            <w:pPr>
              <w:jc w:val="center"/>
              <w:rPr>
                <w:b/>
                <w:bCs/>
                <w:sz w:val="20"/>
              </w:rPr>
            </w:pPr>
          </w:p>
          <w:p w:rsidR="00E4142A" w:rsidRPr="00102368" w:rsidRDefault="00E4142A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</w:tr>
      <w:tr w:rsidR="00024523" w:rsidTr="005C1031">
        <w:tc>
          <w:tcPr>
            <w:tcW w:w="1458" w:type="dxa"/>
          </w:tcPr>
          <w:p w:rsidR="00024523" w:rsidRPr="00156CAA" w:rsidRDefault="00024523" w:rsidP="00024523">
            <w:pPr>
              <w:jc w:val="center"/>
              <w:rPr>
                <w:b/>
                <w:sz w:val="20"/>
              </w:rPr>
            </w:pPr>
            <w:r w:rsidRPr="00EC7FEB">
              <w:rPr>
                <w:b/>
                <w:sz w:val="20"/>
                <w:highlight w:val="yellow"/>
              </w:rPr>
              <w:lastRenderedPageBreak/>
              <w:t>2</w:t>
            </w:r>
            <w:r w:rsidRPr="00EC7FEB">
              <w:rPr>
                <w:b/>
                <w:sz w:val="20"/>
                <w:highlight w:val="yellow"/>
                <w:vertAlign w:val="superscript"/>
              </w:rPr>
              <w:t>nd</w:t>
            </w:r>
            <w:r w:rsidRPr="00EC7FEB">
              <w:rPr>
                <w:b/>
                <w:sz w:val="20"/>
                <w:highlight w:val="yellow"/>
              </w:rPr>
              <w:t xml:space="preserve"> Grade</w:t>
            </w:r>
          </w:p>
        </w:tc>
        <w:tc>
          <w:tcPr>
            <w:tcW w:w="792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Time</w:t>
            </w: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 xml:space="preserve">A </w:t>
            </w:r>
          </w:p>
        </w:tc>
        <w:tc>
          <w:tcPr>
            <w:tcW w:w="81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  <w:r>
              <w:rPr>
                <w:b/>
                <w:bCs/>
                <w:sz w:val="20"/>
                <w:highlight w:val="green"/>
              </w:rPr>
              <w:t>Time</w:t>
            </w:r>
          </w:p>
        </w:tc>
        <w:tc>
          <w:tcPr>
            <w:tcW w:w="108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green"/>
              </w:rPr>
            </w:pPr>
            <w:r>
              <w:rPr>
                <w:b/>
                <w:bCs/>
                <w:sz w:val="20"/>
                <w:highlight w:val="green"/>
              </w:rPr>
              <w:t>B</w:t>
            </w:r>
          </w:p>
        </w:tc>
        <w:tc>
          <w:tcPr>
            <w:tcW w:w="900" w:type="dxa"/>
          </w:tcPr>
          <w:p w:rsidR="00024523" w:rsidRPr="007D2FA5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  <w:r w:rsidRPr="007D2FA5">
              <w:rPr>
                <w:b/>
                <w:bCs/>
                <w:sz w:val="20"/>
                <w:highlight w:val="magenta"/>
              </w:rPr>
              <w:t>Time</w:t>
            </w: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bCs/>
                <w:sz w:val="20"/>
                <w:highlight w:val="magenta"/>
              </w:rPr>
            </w:pPr>
            <w:r>
              <w:rPr>
                <w:b/>
                <w:bCs/>
                <w:sz w:val="20"/>
                <w:highlight w:val="magenta"/>
              </w:rPr>
              <w:t>C</w:t>
            </w:r>
          </w:p>
        </w:tc>
        <w:tc>
          <w:tcPr>
            <w:tcW w:w="81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cyan"/>
              </w:rPr>
            </w:pPr>
            <w:r>
              <w:rPr>
                <w:b/>
                <w:bCs/>
                <w:sz w:val="20"/>
                <w:highlight w:val="cyan"/>
              </w:rPr>
              <w:t>Time</w:t>
            </w:r>
          </w:p>
        </w:tc>
        <w:tc>
          <w:tcPr>
            <w:tcW w:w="126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cyan"/>
              </w:rPr>
            </w:pPr>
            <w:r>
              <w:rPr>
                <w:b/>
                <w:bCs/>
                <w:sz w:val="20"/>
                <w:highlight w:val="cyan"/>
              </w:rPr>
              <w:t>D</w:t>
            </w:r>
          </w:p>
        </w:tc>
        <w:tc>
          <w:tcPr>
            <w:tcW w:w="81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 xml:space="preserve">Time </w:t>
            </w: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E</w:t>
            </w:r>
          </w:p>
        </w:tc>
        <w:tc>
          <w:tcPr>
            <w:tcW w:w="1170" w:type="dxa"/>
          </w:tcPr>
          <w:p w:rsidR="00024523" w:rsidRPr="009A47B2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9A47B2">
              <w:rPr>
                <w:b/>
                <w:bCs/>
                <w:sz w:val="20"/>
                <w:highlight w:val="red"/>
              </w:rPr>
              <w:t>Time</w:t>
            </w:r>
          </w:p>
        </w:tc>
        <w:tc>
          <w:tcPr>
            <w:tcW w:w="1170" w:type="dxa"/>
          </w:tcPr>
          <w:p w:rsidR="00024523" w:rsidRPr="009A47B2" w:rsidRDefault="00024523" w:rsidP="00024523">
            <w:pPr>
              <w:jc w:val="center"/>
              <w:rPr>
                <w:b/>
                <w:bCs/>
                <w:sz w:val="20"/>
                <w:highlight w:val="red"/>
              </w:rPr>
            </w:pPr>
            <w:r w:rsidRPr="009A47B2">
              <w:rPr>
                <w:b/>
                <w:bCs/>
                <w:sz w:val="20"/>
                <w:highlight w:val="red"/>
              </w:rPr>
              <w:t>F</w:t>
            </w:r>
          </w:p>
        </w:tc>
      </w:tr>
      <w:tr w:rsidR="00024523" w:rsidTr="005C1031">
        <w:tc>
          <w:tcPr>
            <w:tcW w:w="1458" w:type="dxa"/>
          </w:tcPr>
          <w:p w:rsidR="00024523" w:rsidRPr="00156CAA" w:rsidRDefault="00024523" w:rsidP="00024523">
            <w:pPr>
              <w:jc w:val="center"/>
              <w:rPr>
                <w:b/>
                <w:sz w:val="20"/>
              </w:rPr>
            </w:pPr>
          </w:p>
          <w:p w:rsidR="00024523" w:rsidRPr="00156CAA" w:rsidRDefault="00024523" w:rsidP="00024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 Signore</w:t>
            </w:r>
          </w:p>
        </w:tc>
        <w:tc>
          <w:tcPr>
            <w:tcW w:w="792" w:type="dxa"/>
          </w:tcPr>
          <w:p w:rsidR="00024523" w:rsidRPr="00706102" w:rsidRDefault="00024523" w:rsidP="00024523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12:20-12:55</w:t>
            </w:r>
          </w:p>
        </w:tc>
        <w:tc>
          <w:tcPr>
            <w:tcW w:w="1170" w:type="dxa"/>
          </w:tcPr>
          <w:p w:rsidR="00024523" w:rsidRPr="00706102" w:rsidRDefault="00024523" w:rsidP="00024523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Music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green"/>
              </w:rPr>
            </w:pPr>
            <w:r w:rsidRPr="00E26F48">
              <w:rPr>
                <w:b/>
                <w:sz w:val="20"/>
                <w:highlight w:val="green"/>
              </w:rPr>
              <w:t>12:20-12:55</w:t>
            </w:r>
          </w:p>
        </w:tc>
        <w:tc>
          <w:tcPr>
            <w:tcW w:w="1080" w:type="dxa"/>
          </w:tcPr>
          <w:p w:rsidR="00024523" w:rsidRPr="00706102" w:rsidRDefault="00024523" w:rsidP="00024523">
            <w:pPr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  <w:highlight w:val="green"/>
              </w:rPr>
              <w:t>Gym</w:t>
            </w:r>
          </w:p>
        </w:tc>
        <w:tc>
          <w:tcPr>
            <w:tcW w:w="900" w:type="dxa"/>
          </w:tcPr>
          <w:p w:rsidR="00024523" w:rsidRPr="007D2FA5" w:rsidRDefault="00024523" w:rsidP="00024523">
            <w:pPr>
              <w:jc w:val="center"/>
              <w:rPr>
                <w:b/>
                <w:sz w:val="20"/>
                <w:highlight w:val="magenta"/>
              </w:rPr>
            </w:pPr>
            <w:r w:rsidRPr="007D2FA5">
              <w:rPr>
                <w:b/>
                <w:sz w:val="20"/>
                <w:highlight w:val="magenta"/>
              </w:rPr>
              <w:t>12:20-12:55</w:t>
            </w: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sz w:val="20"/>
                <w:highlight w:val="magenta"/>
              </w:rPr>
            </w:pPr>
            <w:r w:rsidRPr="007D2FA5">
              <w:rPr>
                <w:b/>
                <w:sz w:val="20"/>
                <w:highlight w:val="magenta"/>
              </w:rPr>
              <w:t>Computer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cyan"/>
              </w:rPr>
            </w:pPr>
            <w:r w:rsidRPr="00E26F48">
              <w:rPr>
                <w:b/>
                <w:sz w:val="20"/>
                <w:highlight w:val="cyan"/>
              </w:rPr>
              <w:t>12:20-12:55</w:t>
            </w:r>
          </w:p>
        </w:tc>
        <w:tc>
          <w:tcPr>
            <w:tcW w:w="1260" w:type="dxa"/>
          </w:tcPr>
          <w:p w:rsidR="00024523" w:rsidRPr="00706102" w:rsidRDefault="00024523" w:rsidP="00024523">
            <w:pPr>
              <w:jc w:val="center"/>
              <w:rPr>
                <w:b/>
                <w:sz w:val="20"/>
                <w:highlight w:val="cyan"/>
              </w:rPr>
            </w:pPr>
            <w:r>
              <w:rPr>
                <w:b/>
                <w:sz w:val="20"/>
                <w:highlight w:val="cyan"/>
              </w:rPr>
              <w:t>Library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lightGray"/>
              </w:rPr>
            </w:pPr>
            <w:r w:rsidRPr="00E26F48">
              <w:rPr>
                <w:b/>
                <w:sz w:val="20"/>
                <w:highlight w:val="lightGray"/>
              </w:rPr>
              <w:t>12:20-12:55</w:t>
            </w:r>
          </w:p>
        </w:tc>
        <w:tc>
          <w:tcPr>
            <w:tcW w:w="1170" w:type="dxa"/>
          </w:tcPr>
          <w:p w:rsidR="00024523" w:rsidRPr="0042747F" w:rsidRDefault="00024523" w:rsidP="00024523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STEAM</w:t>
            </w:r>
          </w:p>
        </w:tc>
        <w:tc>
          <w:tcPr>
            <w:tcW w:w="1170" w:type="dxa"/>
          </w:tcPr>
          <w:p w:rsidR="00024523" w:rsidRPr="00B7191E" w:rsidRDefault="00024523" w:rsidP="00024523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B7191E">
              <w:rPr>
                <w:b/>
                <w:sz w:val="18"/>
                <w:szCs w:val="18"/>
                <w:highlight w:val="red"/>
              </w:rPr>
              <w:t>12:20-</w:t>
            </w:r>
          </w:p>
          <w:p w:rsidR="00024523" w:rsidRPr="00B7191E" w:rsidRDefault="00024523" w:rsidP="00024523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B7191E">
              <w:rPr>
                <w:b/>
                <w:sz w:val="18"/>
                <w:szCs w:val="18"/>
                <w:highlight w:val="red"/>
              </w:rPr>
              <w:t>12:55</w:t>
            </w:r>
          </w:p>
        </w:tc>
        <w:tc>
          <w:tcPr>
            <w:tcW w:w="1170" w:type="dxa"/>
          </w:tcPr>
          <w:p w:rsidR="00024523" w:rsidRPr="00B7191E" w:rsidRDefault="00E4142A" w:rsidP="00024523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>STEAM</w:t>
            </w:r>
          </w:p>
        </w:tc>
      </w:tr>
      <w:tr w:rsidR="00024523" w:rsidTr="005C1031">
        <w:tc>
          <w:tcPr>
            <w:tcW w:w="1458" w:type="dxa"/>
          </w:tcPr>
          <w:p w:rsidR="00024523" w:rsidRDefault="00024523" w:rsidP="00024523">
            <w:pPr>
              <w:jc w:val="center"/>
              <w:rPr>
                <w:b/>
                <w:sz w:val="20"/>
              </w:rPr>
            </w:pPr>
          </w:p>
          <w:p w:rsidR="00024523" w:rsidRPr="00156CAA" w:rsidRDefault="00024523" w:rsidP="00024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Shroyer</w:t>
            </w:r>
          </w:p>
        </w:tc>
        <w:tc>
          <w:tcPr>
            <w:tcW w:w="792" w:type="dxa"/>
          </w:tcPr>
          <w:p w:rsidR="00024523" w:rsidRPr="00706102" w:rsidRDefault="00024523" w:rsidP="00024523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12:20-12:55</w:t>
            </w:r>
          </w:p>
        </w:tc>
        <w:tc>
          <w:tcPr>
            <w:tcW w:w="1170" w:type="dxa"/>
          </w:tcPr>
          <w:p w:rsidR="00024523" w:rsidRPr="00706102" w:rsidRDefault="00024523" w:rsidP="00024523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Computer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green"/>
              </w:rPr>
            </w:pPr>
            <w:r w:rsidRPr="00E26F48">
              <w:rPr>
                <w:b/>
                <w:sz w:val="20"/>
                <w:highlight w:val="green"/>
              </w:rPr>
              <w:t>12:20-12:55</w:t>
            </w:r>
          </w:p>
        </w:tc>
        <w:tc>
          <w:tcPr>
            <w:tcW w:w="1080" w:type="dxa"/>
          </w:tcPr>
          <w:p w:rsidR="00024523" w:rsidRPr="0042747F" w:rsidRDefault="00024523" w:rsidP="00024523">
            <w:pPr>
              <w:tabs>
                <w:tab w:val="center" w:pos="432"/>
              </w:tabs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Library</w:t>
            </w:r>
          </w:p>
        </w:tc>
        <w:tc>
          <w:tcPr>
            <w:tcW w:w="900" w:type="dxa"/>
          </w:tcPr>
          <w:p w:rsidR="00024523" w:rsidRPr="007D2FA5" w:rsidRDefault="00024523" w:rsidP="00024523">
            <w:pPr>
              <w:jc w:val="center"/>
              <w:rPr>
                <w:b/>
                <w:sz w:val="20"/>
                <w:highlight w:val="magenta"/>
              </w:rPr>
            </w:pPr>
            <w:r w:rsidRPr="007D2FA5">
              <w:rPr>
                <w:b/>
                <w:sz w:val="20"/>
                <w:highlight w:val="magenta"/>
              </w:rPr>
              <w:t>12:20-12:55</w:t>
            </w:r>
          </w:p>
        </w:tc>
        <w:tc>
          <w:tcPr>
            <w:tcW w:w="1260" w:type="dxa"/>
          </w:tcPr>
          <w:p w:rsidR="00024523" w:rsidRPr="007D2FA5" w:rsidRDefault="00024523" w:rsidP="00024523">
            <w:pPr>
              <w:jc w:val="center"/>
              <w:rPr>
                <w:b/>
                <w:sz w:val="20"/>
                <w:highlight w:val="magenta"/>
              </w:rPr>
            </w:pPr>
            <w:r>
              <w:rPr>
                <w:b/>
                <w:sz w:val="20"/>
                <w:highlight w:val="magenta"/>
              </w:rPr>
              <w:t>STEAM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cyan"/>
              </w:rPr>
            </w:pPr>
            <w:r w:rsidRPr="00E26F48">
              <w:rPr>
                <w:b/>
                <w:sz w:val="20"/>
                <w:highlight w:val="cyan"/>
              </w:rPr>
              <w:t>12:20-12:55</w:t>
            </w:r>
          </w:p>
        </w:tc>
        <w:tc>
          <w:tcPr>
            <w:tcW w:w="1260" w:type="dxa"/>
          </w:tcPr>
          <w:p w:rsidR="00024523" w:rsidRPr="00706102" w:rsidRDefault="00024523" w:rsidP="00024523">
            <w:pPr>
              <w:jc w:val="center"/>
              <w:rPr>
                <w:b/>
                <w:sz w:val="20"/>
                <w:highlight w:val="cyan"/>
              </w:rPr>
            </w:pPr>
            <w:r>
              <w:rPr>
                <w:b/>
                <w:sz w:val="20"/>
                <w:highlight w:val="cyan"/>
              </w:rPr>
              <w:t>Music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lightGray"/>
              </w:rPr>
            </w:pPr>
            <w:r w:rsidRPr="00E26F48">
              <w:rPr>
                <w:b/>
                <w:sz w:val="20"/>
                <w:highlight w:val="lightGray"/>
              </w:rPr>
              <w:t>12:20-12:55</w:t>
            </w:r>
          </w:p>
        </w:tc>
        <w:tc>
          <w:tcPr>
            <w:tcW w:w="1170" w:type="dxa"/>
          </w:tcPr>
          <w:p w:rsidR="00024523" w:rsidRPr="00706102" w:rsidRDefault="00024523" w:rsidP="00024523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Gym</w:t>
            </w:r>
          </w:p>
        </w:tc>
        <w:tc>
          <w:tcPr>
            <w:tcW w:w="1170" w:type="dxa"/>
          </w:tcPr>
          <w:p w:rsidR="00024523" w:rsidRPr="00B7191E" w:rsidRDefault="00024523" w:rsidP="00024523">
            <w:pPr>
              <w:jc w:val="center"/>
              <w:rPr>
                <w:b/>
                <w:sz w:val="20"/>
                <w:highlight w:val="red"/>
              </w:rPr>
            </w:pPr>
            <w:r w:rsidRPr="00B7191E">
              <w:rPr>
                <w:b/>
                <w:sz w:val="20"/>
                <w:highlight w:val="red"/>
              </w:rPr>
              <w:t>12:20-12:55</w:t>
            </w:r>
          </w:p>
        </w:tc>
        <w:tc>
          <w:tcPr>
            <w:tcW w:w="1170" w:type="dxa"/>
          </w:tcPr>
          <w:p w:rsidR="00024523" w:rsidRPr="00B7191E" w:rsidRDefault="00E4142A" w:rsidP="00024523">
            <w:pPr>
              <w:jc w:val="center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  <w:highlight w:val="red"/>
              </w:rPr>
              <w:t>Gym</w:t>
            </w:r>
          </w:p>
        </w:tc>
      </w:tr>
      <w:tr w:rsidR="00024523" w:rsidTr="005C1031">
        <w:tc>
          <w:tcPr>
            <w:tcW w:w="1458" w:type="dxa"/>
          </w:tcPr>
          <w:p w:rsidR="00024523" w:rsidRDefault="00024523" w:rsidP="00024523">
            <w:pPr>
              <w:jc w:val="center"/>
              <w:rPr>
                <w:b/>
                <w:sz w:val="20"/>
              </w:rPr>
            </w:pPr>
          </w:p>
          <w:p w:rsidR="00024523" w:rsidRDefault="00024523" w:rsidP="00024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Doyle</w:t>
            </w:r>
          </w:p>
        </w:tc>
        <w:tc>
          <w:tcPr>
            <w:tcW w:w="792" w:type="dxa"/>
          </w:tcPr>
          <w:p w:rsidR="00024523" w:rsidRDefault="00024523" w:rsidP="00024523">
            <w:pPr>
              <w:jc w:val="center"/>
              <w:rPr>
                <w:b/>
                <w:sz w:val="20"/>
                <w:highlight w:val="yellow"/>
              </w:rPr>
            </w:pPr>
            <w:r w:rsidRPr="009A47B2">
              <w:rPr>
                <w:b/>
                <w:sz w:val="20"/>
                <w:highlight w:val="yellow"/>
              </w:rPr>
              <w:t>12:20-12:55</w:t>
            </w: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STEAM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green"/>
              </w:rPr>
            </w:pPr>
            <w:r w:rsidRPr="00E26F48">
              <w:rPr>
                <w:b/>
                <w:sz w:val="20"/>
                <w:highlight w:val="green"/>
              </w:rPr>
              <w:t>12:20-12:55</w:t>
            </w:r>
          </w:p>
        </w:tc>
        <w:tc>
          <w:tcPr>
            <w:tcW w:w="1080" w:type="dxa"/>
          </w:tcPr>
          <w:p w:rsidR="00024523" w:rsidRDefault="00024523" w:rsidP="00024523">
            <w:pPr>
              <w:tabs>
                <w:tab w:val="center" w:pos="432"/>
              </w:tabs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Music</w:t>
            </w:r>
          </w:p>
        </w:tc>
        <w:tc>
          <w:tcPr>
            <w:tcW w:w="900" w:type="dxa"/>
          </w:tcPr>
          <w:p w:rsidR="00024523" w:rsidRPr="007D2FA5" w:rsidRDefault="00024523" w:rsidP="00024523">
            <w:pPr>
              <w:jc w:val="center"/>
              <w:rPr>
                <w:b/>
                <w:sz w:val="20"/>
                <w:highlight w:val="magenta"/>
              </w:rPr>
            </w:pPr>
            <w:r w:rsidRPr="007D2FA5">
              <w:rPr>
                <w:b/>
                <w:sz w:val="20"/>
                <w:highlight w:val="magenta"/>
              </w:rPr>
              <w:t>12:20-12:55</w:t>
            </w:r>
          </w:p>
        </w:tc>
        <w:tc>
          <w:tcPr>
            <w:tcW w:w="1260" w:type="dxa"/>
          </w:tcPr>
          <w:p w:rsidR="00024523" w:rsidRDefault="00024523" w:rsidP="00024523">
            <w:pPr>
              <w:jc w:val="center"/>
              <w:rPr>
                <w:b/>
                <w:sz w:val="20"/>
                <w:highlight w:val="magenta"/>
              </w:rPr>
            </w:pPr>
            <w:r>
              <w:rPr>
                <w:b/>
                <w:sz w:val="20"/>
                <w:highlight w:val="magenta"/>
              </w:rPr>
              <w:t>Gym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cyan"/>
              </w:rPr>
            </w:pPr>
            <w:r w:rsidRPr="00E26F48">
              <w:rPr>
                <w:b/>
                <w:sz w:val="20"/>
                <w:highlight w:val="cyan"/>
              </w:rPr>
              <w:t>12:20-12:55</w:t>
            </w:r>
          </w:p>
        </w:tc>
        <w:tc>
          <w:tcPr>
            <w:tcW w:w="1260" w:type="dxa"/>
          </w:tcPr>
          <w:p w:rsidR="00024523" w:rsidRDefault="00024523" w:rsidP="00024523">
            <w:pPr>
              <w:jc w:val="center"/>
              <w:rPr>
                <w:b/>
                <w:sz w:val="20"/>
                <w:highlight w:val="cyan"/>
              </w:rPr>
            </w:pPr>
            <w:r>
              <w:rPr>
                <w:b/>
                <w:sz w:val="20"/>
                <w:highlight w:val="cyan"/>
              </w:rPr>
              <w:t>Computer</w:t>
            </w:r>
          </w:p>
        </w:tc>
        <w:tc>
          <w:tcPr>
            <w:tcW w:w="810" w:type="dxa"/>
          </w:tcPr>
          <w:p w:rsidR="00024523" w:rsidRPr="00E26F48" w:rsidRDefault="00024523" w:rsidP="00024523">
            <w:pPr>
              <w:jc w:val="center"/>
              <w:rPr>
                <w:b/>
                <w:sz w:val="20"/>
                <w:highlight w:val="lightGray"/>
              </w:rPr>
            </w:pPr>
            <w:r w:rsidRPr="00E26F48">
              <w:rPr>
                <w:b/>
                <w:sz w:val="20"/>
                <w:highlight w:val="lightGray"/>
              </w:rPr>
              <w:t>12:20-12:55</w:t>
            </w:r>
          </w:p>
        </w:tc>
        <w:tc>
          <w:tcPr>
            <w:tcW w:w="1170" w:type="dxa"/>
          </w:tcPr>
          <w:p w:rsidR="00024523" w:rsidRDefault="00024523" w:rsidP="00024523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Library</w:t>
            </w:r>
          </w:p>
        </w:tc>
        <w:tc>
          <w:tcPr>
            <w:tcW w:w="1170" w:type="dxa"/>
          </w:tcPr>
          <w:p w:rsidR="00024523" w:rsidRPr="00B7191E" w:rsidRDefault="00024523" w:rsidP="00024523">
            <w:pPr>
              <w:jc w:val="center"/>
              <w:rPr>
                <w:b/>
                <w:sz w:val="20"/>
                <w:highlight w:val="red"/>
              </w:rPr>
            </w:pPr>
            <w:r w:rsidRPr="00B7191E">
              <w:rPr>
                <w:b/>
                <w:sz w:val="20"/>
                <w:highlight w:val="red"/>
              </w:rPr>
              <w:t>12:20-12:55</w:t>
            </w:r>
          </w:p>
        </w:tc>
        <w:tc>
          <w:tcPr>
            <w:tcW w:w="1170" w:type="dxa"/>
          </w:tcPr>
          <w:p w:rsidR="00024523" w:rsidRPr="00B7191E" w:rsidRDefault="00E4142A" w:rsidP="00024523">
            <w:pPr>
              <w:jc w:val="center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  <w:highlight w:val="red"/>
              </w:rPr>
              <w:t>Computer</w:t>
            </w:r>
          </w:p>
        </w:tc>
      </w:tr>
      <w:tr w:rsidR="00024523" w:rsidTr="009D4522">
        <w:tc>
          <w:tcPr>
            <w:tcW w:w="13860" w:type="dxa"/>
            <w:gridSpan w:val="13"/>
          </w:tcPr>
          <w:p w:rsidR="00024523" w:rsidRPr="00B7191E" w:rsidRDefault="00024523" w:rsidP="00024523">
            <w:pPr>
              <w:jc w:val="center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</w:rPr>
              <w:t>Extra day rotates through S, C and G (one per MP)</w:t>
            </w:r>
          </w:p>
        </w:tc>
      </w:tr>
    </w:tbl>
    <w:p w:rsidR="00C21DB1" w:rsidRDefault="00C21DB1" w:rsidP="009A47B2">
      <w:pPr>
        <w:pStyle w:val="Heading1"/>
      </w:pPr>
    </w:p>
    <w:tbl>
      <w:tblPr>
        <w:tblpPr w:leftFromText="180" w:rightFromText="180" w:vertAnchor="text" w:horzAnchor="margin" w:tblpX="-342" w:tblpY="-14"/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1170"/>
        <w:gridCol w:w="810"/>
        <w:gridCol w:w="1080"/>
        <w:gridCol w:w="900"/>
        <w:gridCol w:w="1260"/>
        <w:gridCol w:w="810"/>
        <w:gridCol w:w="1260"/>
        <w:gridCol w:w="810"/>
        <w:gridCol w:w="1170"/>
        <w:gridCol w:w="1170"/>
        <w:gridCol w:w="1134"/>
      </w:tblGrid>
      <w:tr w:rsidR="009A47B2" w:rsidTr="00561FBA">
        <w:tc>
          <w:tcPr>
            <w:tcW w:w="1368" w:type="dxa"/>
          </w:tcPr>
          <w:p w:rsidR="009A47B2" w:rsidRPr="00156CAA" w:rsidRDefault="009A47B2" w:rsidP="00561FBA">
            <w:pPr>
              <w:jc w:val="center"/>
              <w:rPr>
                <w:b/>
                <w:sz w:val="16"/>
                <w:szCs w:val="16"/>
              </w:rPr>
            </w:pPr>
            <w:r w:rsidRPr="00EC7FEB">
              <w:rPr>
                <w:b/>
                <w:sz w:val="16"/>
                <w:szCs w:val="16"/>
                <w:highlight w:val="yellow"/>
              </w:rPr>
              <w:t>Kindergarten</w:t>
            </w:r>
          </w:p>
        </w:tc>
        <w:tc>
          <w:tcPr>
            <w:tcW w:w="900" w:type="dxa"/>
          </w:tcPr>
          <w:p w:rsidR="009A47B2" w:rsidRDefault="009A47B2" w:rsidP="00561FBA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9A47B2" w:rsidRDefault="009A47B2" w:rsidP="00561FBA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810" w:type="dxa"/>
          </w:tcPr>
          <w:p w:rsidR="009A47B2" w:rsidRDefault="009A47B2" w:rsidP="00561FBA">
            <w:pPr>
              <w:jc w:val="center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1080" w:type="dxa"/>
          </w:tcPr>
          <w:p w:rsidR="009A47B2" w:rsidRDefault="009A47B2" w:rsidP="00561FBA">
            <w:pPr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900" w:type="dxa"/>
          </w:tcPr>
          <w:p w:rsidR="009A47B2" w:rsidRPr="007D2FA5" w:rsidRDefault="009A47B2" w:rsidP="00561FBA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1260" w:type="dxa"/>
          </w:tcPr>
          <w:p w:rsidR="009A47B2" w:rsidRPr="007D2FA5" w:rsidRDefault="009A47B2" w:rsidP="00561FBA">
            <w:pPr>
              <w:jc w:val="center"/>
              <w:rPr>
                <w:b/>
                <w:bCs/>
                <w:sz w:val="20"/>
                <w:highlight w:val="magenta"/>
              </w:rPr>
            </w:pPr>
          </w:p>
        </w:tc>
        <w:tc>
          <w:tcPr>
            <w:tcW w:w="810" w:type="dxa"/>
          </w:tcPr>
          <w:p w:rsidR="009A47B2" w:rsidRDefault="009A47B2" w:rsidP="00561FBA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9A47B2" w:rsidRDefault="009A47B2" w:rsidP="00561FBA">
            <w:pPr>
              <w:jc w:val="center"/>
              <w:rPr>
                <w:b/>
                <w:bCs/>
                <w:sz w:val="20"/>
                <w:highlight w:val="cyan"/>
              </w:rPr>
            </w:pPr>
          </w:p>
        </w:tc>
        <w:tc>
          <w:tcPr>
            <w:tcW w:w="810" w:type="dxa"/>
          </w:tcPr>
          <w:p w:rsidR="009A47B2" w:rsidRDefault="009A47B2" w:rsidP="00561FBA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9A47B2" w:rsidRDefault="009A47B2" w:rsidP="00561FBA">
            <w:pPr>
              <w:jc w:val="center"/>
              <w:rPr>
                <w:b/>
                <w:bCs/>
                <w:sz w:val="20"/>
                <w:highlight w:val="lightGray"/>
              </w:rPr>
            </w:pPr>
          </w:p>
        </w:tc>
        <w:tc>
          <w:tcPr>
            <w:tcW w:w="1170" w:type="dxa"/>
          </w:tcPr>
          <w:p w:rsidR="009A47B2" w:rsidRPr="009A47B2" w:rsidRDefault="009A47B2" w:rsidP="00561FBA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  <w:tc>
          <w:tcPr>
            <w:tcW w:w="1134" w:type="dxa"/>
          </w:tcPr>
          <w:p w:rsidR="009A47B2" w:rsidRPr="009A47B2" w:rsidRDefault="009A47B2" w:rsidP="00561FBA">
            <w:pPr>
              <w:jc w:val="center"/>
              <w:rPr>
                <w:b/>
                <w:bCs/>
                <w:sz w:val="20"/>
                <w:highlight w:val="red"/>
              </w:rPr>
            </w:pPr>
          </w:p>
        </w:tc>
      </w:tr>
      <w:tr w:rsidR="007A1A70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4B0E9C" w:rsidRDefault="005C1031" w:rsidP="007A1A70">
            <w:pPr>
              <w:jc w:val="center"/>
              <w:rPr>
                <w:sz w:val="20"/>
              </w:rPr>
            </w:pPr>
            <w:r w:rsidRPr="004B0E9C">
              <w:rPr>
                <w:sz w:val="20"/>
              </w:rPr>
              <w:t>Hostetler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Default="007A1A70" w:rsidP="007A1A7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9338F4" w:rsidRDefault="007A1A70" w:rsidP="007A1A70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Gym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0F6096" w:rsidRDefault="007A1A70" w:rsidP="007A1A70">
            <w:pPr>
              <w:jc w:val="center"/>
              <w:rPr>
                <w:sz w:val="20"/>
                <w:highlight w:val="green"/>
              </w:rPr>
            </w:pPr>
            <w:r w:rsidRPr="000F6096">
              <w:rPr>
                <w:sz w:val="20"/>
                <w:highlight w:val="green"/>
              </w:rPr>
              <w:t>2:20-2:55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2405C8" w:rsidRDefault="007A1A70" w:rsidP="007A1A70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Computer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7D2FA5" w:rsidRDefault="007A1A70" w:rsidP="007A1A70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7D2FA5" w:rsidRDefault="007A1A70" w:rsidP="007A1A70">
            <w:pPr>
              <w:jc w:val="center"/>
              <w:rPr>
                <w:b/>
                <w:sz w:val="20"/>
                <w:highlight w:val="magenta"/>
              </w:rPr>
            </w:pPr>
            <w:r w:rsidRPr="007D2FA5">
              <w:rPr>
                <w:b/>
                <w:sz w:val="20"/>
                <w:highlight w:val="magenta"/>
              </w:rPr>
              <w:t>Library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0F6096" w:rsidRDefault="007A1A70" w:rsidP="007A1A70">
            <w:pPr>
              <w:jc w:val="center"/>
              <w:rPr>
                <w:sz w:val="20"/>
                <w:highlight w:val="cyan"/>
              </w:rPr>
            </w:pPr>
            <w:r w:rsidRPr="000F6096">
              <w:rPr>
                <w:sz w:val="20"/>
                <w:highlight w:val="cyan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EF77BA" w:rsidRDefault="007A1A70" w:rsidP="007A1A70">
            <w:pPr>
              <w:jc w:val="center"/>
              <w:rPr>
                <w:b/>
                <w:sz w:val="20"/>
                <w:highlight w:val="cyan"/>
              </w:rPr>
            </w:pPr>
            <w:r>
              <w:rPr>
                <w:b/>
                <w:sz w:val="20"/>
                <w:highlight w:val="cyan"/>
              </w:rPr>
              <w:t>STEAM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0F6096" w:rsidRDefault="007A1A70" w:rsidP="007A1A70">
            <w:pPr>
              <w:jc w:val="center"/>
              <w:rPr>
                <w:sz w:val="20"/>
                <w:highlight w:val="lightGray"/>
              </w:rPr>
            </w:pPr>
            <w:r w:rsidRPr="000F6096">
              <w:rPr>
                <w:sz w:val="20"/>
                <w:highlight w:val="lightGray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EF77BA" w:rsidRDefault="007A1A70" w:rsidP="007A1A70">
            <w:pPr>
              <w:jc w:val="center"/>
              <w:rPr>
                <w:b/>
                <w:sz w:val="20"/>
                <w:highlight w:val="lightGray"/>
              </w:rPr>
            </w:pPr>
            <w:r w:rsidRPr="00EF77BA">
              <w:rPr>
                <w:b/>
                <w:sz w:val="20"/>
                <w:highlight w:val="lightGray"/>
              </w:rPr>
              <w:t>Music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6B" w:rsidRPr="00B7191E" w:rsidRDefault="007A1A70" w:rsidP="007A1A70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2:20-</w:t>
            </w:r>
          </w:p>
          <w:p w:rsidR="007A1A70" w:rsidRPr="00B7191E" w:rsidRDefault="007A1A70" w:rsidP="007A1A70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0" w:rsidRPr="00B7191E" w:rsidRDefault="00E4142A" w:rsidP="0095380D">
            <w:pPr>
              <w:jc w:val="center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  <w:highlight w:val="red"/>
              </w:rPr>
              <w:t>Library</w:t>
            </w: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B0E9C" w:rsidRDefault="003D584C" w:rsidP="003D584C">
            <w:pPr>
              <w:jc w:val="center"/>
              <w:rPr>
                <w:sz w:val="20"/>
              </w:rPr>
            </w:pPr>
            <w:r w:rsidRPr="004B0E9C">
              <w:rPr>
                <w:sz w:val="20"/>
              </w:rPr>
              <w:t>Roman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9338F4" w:rsidRDefault="003D584C" w:rsidP="003D584C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Music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green"/>
              </w:rPr>
            </w:pPr>
            <w:r w:rsidRPr="000F6096">
              <w:rPr>
                <w:sz w:val="20"/>
                <w:highlight w:val="green"/>
              </w:rPr>
              <w:t>2:20-2:55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F2357" w:rsidRDefault="003D584C" w:rsidP="003D584C">
            <w:pPr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  <w:highlight w:val="green"/>
              </w:rPr>
              <w:t>Gym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b/>
                <w:sz w:val="20"/>
                <w:highlight w:val="magenta"/>
              </w:rPr>
            </w:pPr>
            <w:r w:rsidRPr="007D2FA5">
              <w:rPr>
                <w:b/>
                <w:sz w:val="20"/>
                <w:highlight w:val="magenta"/>
              </w:rPr>
              <w:t>Computer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cyan"/>
              </w:rPr>
            </w:pPr>
            <w:r w:rsidRPr="000F6096">
              <w:rPr>
                <w:sz w:val="20"/>
                <w:highlight w:val="cyan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b/>
                <w:sz w:val="20"/>
                <w:highlight w:val="cyan"/>
              </w:rPr>
            </w:pPr>
            <w:r>
              <w:rPr>
                <w:b/>
                <w:sz w:val="20"/>
                <w:highlight w:val="cyan"/>
              </w:rPr>
              <w:t>Library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lightGray"/>
              </w:rPr>
            </w:pPr>
            <w:r w:rsidRPr="000F6096">
              <w:rPr>
                <w:sz w:val="20"/>
                <w:highlight w:val="lightGray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STEAM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2:20-</w:t>
            </w:r>
          </w:p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E4142A" w:rsidP="003D584C">
            <w:pPr>
              <w:jc w:val="center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  <w:highlight w:val="red"/>
              </w:rPr>
              <w:t>Computer</w:t>
            </w: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B0E9C" w:rsidRDefault="003D584C" w:rsidP="003D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Lindrose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9338F4" w:rsidRDefault="003D584C" w:rsidP="003D584C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STEAM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green"/>
              </w:rPr>
            </w:pPr>
            <w:r w:rsidRPr="000F6096">
              <w:rPr>
                <w:sz w:val="20"/>
                <w:highlight w:val="green"/>
              </w:rPr>
              <w:t>2:20-2:55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F2357" w:rsidRDefault="003D584C" w:rsidP="003D584C">
            <w:pPr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  <w:highlight w:val="green"/>
              </w:rPr>
              <w:t>Music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b/>
                <w:sz w:val="20"/>
                <w:highlight w:val="magenta"/>
              </w:rPr>
            </w:pPr>
            <w:r>
              <w:rPr>
                <w:b/>
                <w:sz w:val="20"/>
                <w:highlight w:val="magenta"/>
              </w:rPr>
              <w:t>Gym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cyan"/>
              </w:rPr>
            </w:pPr>
            <w:r w:rsidRPr="000F6096">
              <w:rPr>
                <w:sz w:val="20"/>
                <w:highlight w:val="cyan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b/>
                <w:sz w:val="20"/>
                <w:highlight w:val="cyan"/>
              </w:rPr>
            </w:pPr>
            <w:r w:rsidRPr="00EF77BA">
              <w:rPr>
                <w:b/>
                <w:sz w:val="20"/>
                <w:highlight w:val="cyan"/>
              </w:rPr>
              <w:t>Computer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lightGray"/>
              </w:rPr>
            </w:pPr>
            <w:r w:rsidRPr="000F6096">
              <w:rPr>
                <w:sz w:val="20"/>
                <w:highlight w:val="lightGray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b/>
                <w:sz w:val="20"/>
                <w:highlight w:val="lightGray"/>
              </w:rPr>
            </w:pPr>
            <w:r w:rsidRPr="00EF77BA">
              <w:rPr>
                <w:b/>
                <w:sz w:val="20"/>
                <w:highlight w:val="lightGray"/>
              </w:rPr>
              <w:t>Library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2:20-</w:t>
            </w:r>
          </w:p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E4142A" w:rsidP="003D584C">
            <w:pPr>
              <w:jc w:val="center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  <w:highlight w:val="red"/>
              </w:rPr>
              <w:t>Music</w:t>
            </w: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Computer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green"/>
              </w:rPr>
            </w:pPr>
            <w:r w:rsidRPr="000F6096">
              <w:rPr>
                <w:sz w:val="20"/>
                <w:highlight w:val="green"/>
              </w:rPr>
              <w:t>2:20-2:55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  <w:highlight w:val="green"/>
              </w:rPr>
              <w:t>Library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magenta"/>
              </w:rPr>
            </w:pPr>
            <w:r>
              <w:rPr>
                <w:b/>
                <w:sz w:val="20"/>
                <w:highlight w:val="magenta"/>
              </w:rPr>
              <w:t>STEAM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cyan"/>
              </w:rPr>
            </w:pPr>
            <w:r w:rsidRPr="000F6096">
              <w:rPr>
                <w:sz w:val="20"/>
                <w:highlight w:val="cyan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b/>
                <w:sz w:val="20"/>
                <w:highlight w:val="cyan"/>
              </w:rPr>
            </w:pPr>
            <w:r>
              <w:rPr>
                <w:b/>
                <w:sz w:val="20"/>
                <w:highlight w:val="cyan"/>
              </w:rPr>
              <w:t>Music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lightGray"/>
              </w:rPr>
            </w:pPr>
            <w:r w:rsidRPr="000F6096">
              <w:rPr>
                <w:sz w:val="20"/>
                <w:highlight w:val="lightGray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Gym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2:20-</w:t>
            </w:r>
          </w:p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E4142A" w:rsidP="003D584C">
            <w:pPr>
              <w:jc w:val="center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  <w:highlight w:val="red"/>
              </w:rPr>
              <w:t>Gym</w:t>
            </w:r>
          </w:p>
        </w:tc>
      </w:tr>
      <w:tr w:rsidR="003D584C" w:rsidTr="00E17969">
        <w:tc>
          <w:tcPr>
            <w:tcW w:w="13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C83657">
              <w:rPr>
                <w:b/>
                <w:sz w:val="18"/>
                <w:szCs w:val="18"/>
              </w:rPr>
              <w:t>Extra day rotates through 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3657">
              <w:rPr>
                <w:b/>
                <w:sz w:val="18"/>
                <w:szCs w:val="18"/>
              </w:rPr>
              <w:t>,L,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3657">
              <w:rPr>
                <w:b/>
                <w:sz w:val="18"/>
                <w:szCs w:val="18"/>
              </w:rPr>
              <w:t>C, and M (one per MP)</w:t>
            </w: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8943F6" w:rsidRDefault="003D584C" w:rsidP="003D584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943F6">
              <w:rPr>
                <w:b/>
                <w:sz w:val="18"/>
                <w:szCs w:val="18"/>
                <w:highlight w:val="yellow"/>
              </w:rPr>
              <w:t>PRESCHOOL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Library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2:20-2:55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  <w:highlight w:val="green"/>
              </w:rPr>
              <w:t>STEAM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  <w:highlight w:val="magenta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b/>
                <w:sz w:val="20"/>
                <w:highlight w:val="magenta"/>
              </w:rPr>
            </w:pPr>
            <w:r>
              <w:rPr>
                <w:b/>
                <w:sz w:val="20"/>
                <w:highlight w:val="magenta"/>
              </w:rPr>
              <w:t>Music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2:20-2:55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cyan"/>
              </w:rPr>
            </w:pPr>
            <w:r>
              <w:rPr>
                <w:b/>
                <w:sz w:val="20"/>
                <w:highlight w:val="cyan"/>
              </w:rPr>
              <w:t>Gym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2:20-2:55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Computer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5261C7" w:rsidRDefault="003D584C" w:rsidP="003D584C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5261C7">
              <w:rPr>
                <w:b/>
                <w:sz w:val="18"/>
                <w:szCs w:val="18"/>
                <w:highlight w:val="red"/>
              </w:rPr>
              <w:t>2:20-2:55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5261C7" w:rsidRDefault="003D584C" w:rsidP="003D584C">
            <w:pPr>
              <w:jc w:val="center"/>
              <w:rPr>
                <w:b/>
                <w:sz w:val="18"/>
                <w:szCs w:val="18"/>
                <w:highlight w:val="red"/>
              </w:rPr>
            </w:pPr>
            <w:proofErr w:type="spellStart"/>
            <w:r>
              <w:rPr>
                <w:b/>
                <w:sz w:val="18"/>
                <w:szCs w:val="18"/>
                <w:highlight w:val="red"/>
              </w:rPr>
              <w:t>i</w:t>
            </w:r>
            <w:proofErr w:type="spellEnd"/>
            <w:r>
              <w:rPr>
                <w:b/>
                <w:sz w:val="18"/>
                <w:szCs w:val="18"/>
                <w:highlight w:val="red"/>
              </w:rPr>
              <w:t>-Pads</w:t>
            </w: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307473" w:rsidRDefault="003D584C" w:rsidP="003D58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5E4DB6" w:rsidRDefault="003D584C" w:rsidP="003D584C">
            <w:pPr>
              <w:jc w:val="center"/>
              <w:rPr>
                <w:sz w:val="20"/>
                <w:szCs w:val="20"/>
              </w:rPr>
            </w:pPr>
            <w:r w:rsidRPr="00EC7FEB">
              <w:rPr>
                <w:sz w:val="20"/>
                <w:szCs w:val="20"/>
                <w:highlight w:val="yellow"/>
              </w:rPr>
              <w:t>1</w:t>
            </w:r>
            <w:r w:rsidRPr="00EC7FEB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Pr="00EC7FEB">
              <w:rPr>
                <w:sz w:val="20"/>
                <w:szCs w:val="20"/>
                <w:highlight w:val="yellow"/>
              </w:rPr>
              <w:t xml:space="preserve"> 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D721EF" w:rsidRDefault="003D584C" w:rsidP="003D584C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34650" w:rsidRDefault="003D584C" w:rsidP="003D584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D721EF" w:rsidRDefault="003D584C" w:rsidP="003D584C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D721EF" w:rsidRDefault="003D584C" w:rsidP="003D584C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lightGray"/>
              </w:rPr>
            </w:pP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B0E9C" w:rsidRDefault="003D584C" w:rsidP="003D584C">
            <w:pPr>
              <w:jc w:val="center"/>
              <w:rPr>
                <w:b/>
                <w:sz w:val="20"/>
              </w:rPr>
            </w:pPr>
            <w:r w:rsidRPr="004B0E9C">
              <w:rPr>
                <w:b/>
                <w:sz w:val="20"/>
              </w:rPr>
              <w:t>McMillan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21AF1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2:55-3:30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Gym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green"/>
              </w:rPr>
            </w:pPr>
            <w:r w:rsidRPr="000F6096">
              <w:rPr>
                <w:sz w:val="20"/>
                <w:highlight w:val="green"/>
              </w:rPr>
              <w:t>2:55-3:30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F2357" w:rsidRDefault="003D584C" w:rsidP="003D584C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Computer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2:55-3:30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Library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cyan"/>
              </w:rPr>
            </w:pPr>
            <w:r w:rsidRPr="000F6096">
              <w:rPr>
                <w:sz w:val="20"/>
                <w:highlight w:val="cyan"/>
              </w:rPr>
              <w:t>2:55-3:30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Gym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lightGray"/>
              </w:rPr>
            </w:pPr>
            <w:r w:rsidRPr="000F6096">
              <w:rPr>
                <w:sz w:val="20"/>
                <w:highlight w:val="lightGray"/>
              </w:rPr>
              <w:t>2:55-3:30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Music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2:55-</w:t>
            </w:r>
          </w:p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  <w:highlight w:val="red"/>
              </w:rPr>
              <w:t>STEAM</w:t>
            </w: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B0E9C" w:rsidRDefault="003D584C" w:rsidP="003D58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Naglic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21AF1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2:55-3:30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STEAM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green"/>
              </w:rPr>
            </w:pPr>
            <w:r w:rsidRPr="000F6096">
              <w:rPr>
                <w:sz w:val="20"/>
                <w:highlight w:val="green"/>
              </w:rPr>
              <w:t>2:55-3:30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F2357" w:rsidRDefault="003D584C" w:rsidP="003D584C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Gym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2:55-3:30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  <w:highlight w:val="magenta"/>
              </w:rPr>
              <w:t>Computer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cyan"/>
              </w:rPr>
            </w:pPr>
            <w:r w:rsidRPr="000F6096">
              <w:rPr>
                <w:sz w:val="20"/>
                <w:highlight w:val="cyan"/>
              </w:rPr>
              <w:t>2:55-3:30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  <w:highlight w:val="cyan"/>
              </w:rPr>
              <w:t>Library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lightGray"/>
              </w:rPr>
            </w:pPr>
            <w:r w:rsidRPr="000F6096">
              <w:rPr>
                <w:sz w:val="20"/>
                <w:highlight w:val="lightGray"/>
              </w:rPr>
              <w:t>2:55-3:30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Gym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2:55-</w:t>
            </w:r>
          </w:p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  <w:highlight w:val="red"/>
              </w:rPr>
              <w:t>Music</w:t>
            </w:r>
          </w:p>
        </w:tc>
      </w:tr>
      <w:tr w:rsidR="003D584C" w:rsidTr="00561F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B0E9C" w:rsidRDefault="003D584C" w:rsidP="003D5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Magistro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21AF1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2:55-3:30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Default="003D584C" w:rsidP="003D58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Music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green"/>
              </w:rPr>
            </w:pPr>
            <w:r w:rsidRPr="000F6096">
              <w:rPr>
                <w:sz w:val="20"/>
                <w:highlight w:val="green"/>
              </w:rPr>
              <w:t>2:55-3:30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4F2357" w:rsidRDefault="003D584C" w:rsidP="003D584C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STEAM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 w:rsidRPr="007D2FA5">
              <w:rPr>
                <w:sz w:val="20"/>
                <w:highlight w:val="magenta"/>
              </w:rPr>
              <w:t>2:55-3:30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7D2FA5" w:rsidRDefault="003D584C" w:rsidP="003D584C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  <w:highlight w:val="magenta"/>
              </w:rPr>
              <w:t>Gym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cyan"/>
              </w:rPr>
            </w:pPr>
            <w:r w:rsidRPr="000F6096">
              <w:rPr>
                <w:sz w:val="20"/>
                <w:highlight w:val="cyan"/>
              </w:rPr>
              <w:t>2:55-3:30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sz w:val="20"/>
                <w:highlight w:val="cyan"/>
              </w:rPr>
            </w:pPr>
            <w:r w:rsidRPr="00EF77BA">
              <w:rPr>
                <w:sz w:val="20"/>
                <w:highlight w:val="cyan"/>
              </w:rPr>
              <w:t>Computer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0F6096" w:rsidRDefault="003D584C" w:rsidP="003D584C">
            <w:pPr>
              <w:jc w:val="center"/>
              <w:rPr>
                <w:sz w:val="20"/>
                <w:highlight w:val="lightGray"/>
              </w:rPr>
            </w:pPr>
            <w:r w:rsidRPr="000F6096">
              <w:rPr>
                <w:sz w:val="20"/>
                <w:highlight w:val="lightGray"/>
              </w:rPr>
              <w:t>2:55-3:30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EF77BA" w:rsidRDefault="003D584C" w:rsidP="003D584C">
            <w:pPr>
              <w:jc w:val="center"/>
              <w:rPr>
                <w:sz w:val="20"/>
                <w:highlight w:val="lightGray"/>
              </w:rPr>
            </w:pPr>
            <w:r w:rsidRPr="00EF77BA">
              <w:rPr>
                <w:sz w:val="20"/>
                <w:highlight w:val="lightGray"/>
              </w:rPr>
              <w:t>Library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2:55-</w:t>
            </w:r>
          </w:p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B7191E">
              <w:rPr>
                <w:sz w:val="20"/>
                <w:highlight w:val="red"/>
              </w:rPr>
              <w:t>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  <w:highlight w:val="red"/>
              </w:rPr>
              <w:t>Gym</w:t>
            </w:r>
          </w:p>
        </w:tc>
      </w:tr>
      <w:tr w:rsidR="003D584C" w:rsidTr="00163EE8">
        <w:tc>
          <w:tcPr>
            <w:tcW w:w="13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C" w:rsidRPr="00B7191E" w:rsidRDefault="003D584C" w:rsidP="003D584C">
            <w:pPr>
              <w:jc w:val="center"/>
              <w:rPr>
                <w:sz w:val="20"/>
                <w:highlight w:val="red"/>
              </w:rPr>
            </w:pPr>
            <w:r w:rsidRPr="0094099F">
              <w:rPr>
                <w:sz w:val="20"/>
              </w:rPr>
              <w:t>Extra day is Gym</w:t>
            </w:r>
          </w:p>
        </w:tc>
      </w:tr>
    </w:tbl>
    <w:p w:rsidR="00C21DB1" w:rsidRDefault="00A27750" w:rsidP="00D721EF">
      <w:r>
        <w:t xml:space="preserve">Revised </w:t>
      </w:r>
      <w:r w:rsidR="00E4142A">
        <w:t>3</w:t>
      </w:r>
      <w:r w:rsidR="00333ED7">
        <w:t>/</w:t>
      </w:r>
      <w:r w:rsidR="00E4142A">
        <w:t>22</w:t>
      </w:r>
      <w:r w:rsidR="005163B3">
        <w:t>/17</w:t>
      </w:r>
    </w:p>
    <w:p w:rsidR="00D271BF" w:rsidRDefault="00D271BF" w:rsidP="002B1846"/>
    <w:sectPr w:rsidR="00D271BF" w:rsidSect="00833ABC">
      <w:headerReference w:type="default" r:id="rId7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99" w:rsidRDefault="00CB5D99" w:rsidP="00D721EF">
      <w:r>
        <w:separator/>
      </w:r>
    </w:p>
  </w:endnote>
  <w:endnote w:type="continuationSeparator" w:id="0">
    <w:p w:rsidR="00CB5D99" w:rsidRDefault="00CB5D99" w:rsidP="00D7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99" w:rsidRDefault="00CB5D99" w:rsidP="00D721EF">
      <w:r>
        <w:separator/>
      </w:r>
    </w:p>
  </w:footnote>
  <w:footnote w:type="continuationSeparator" w:id="0">
    <w:p w:rsidR="00CB5D99" w:rsidRDefault="00CB5D99" w:rsidP="00D7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35" w:rsidRDefault="009A47B2" w:rsidP="009A47B2">
    <w:pPr>
      <w:pStyle w:val="Header"/>
      <w:tabs>
        <w:tab w:val="clear" w:pos="4680"/>
        <w:tab w:val="clear" w:pos="9360"/>
        <w:tab w:val="left" w:pos="4215"/>
      </w:tabs>
      <w:rPr>
        <w:b/>
      </w:rPr>
    </w:pPr>
    <w:r>
      <w:tab/>
    </w:r>
    <w:r w:rsidRPr="004B0E9C">
      <w:rPr>
        <w:b/>
      </w:rPr>
      <w:t>S</w:t>
    </w:r>
    <w:r w:rsidR="00F06534">
      <w:rPr>
        <w:b/>
      </w:rPr>
      <w:t>PECIAL AREA MASTER SCHEDULE 2016-2017</w:t>
    </w:r>
  </w:p>
  <w:p w:rsidR="00797D95" w:rsidRPr="004B0E9C" w:rsidRDefault="00C07E3A" w:rsidP="00797D95">
    <w:pPr>
      <w:pStyle w:val="Header"/>
      <w:tabs>
        <w:tab w:val="clear" w:pos="4680"/>
        <w:tab w:val="clear" w:pos="9360"/>
        <w:tab w:val="left" w:pos="4215"/>
      </w:tabs>
      <w:jc w:val="center"/>
      <w:rPr>
        <w:b/>
      </w:rPr>
    </w:pPr>
    <w:r>
      <w:rPr>
        <w:b/>
        <w:highlight w:val="cyan"/>
      </w:rPr>
      <w:t>Fourth</w:t>
    </w:r>
    <w:r w:rsidR="00797D95" w:rsidRPr="0095380D">
      <w:rPr>
        <w:b/>
        <w:highlight w:val="cyan"/>
      </w:rPr>
      <w:t xml:space="preserve"> Marking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B1"/>
    <w:rsid w:val="0000324F"/>
    <w:rsid w:val="00006451"/>
    <w:rsid w:val="00016AA9"/>
    <w:rsid w:val="00020CD8"/>
    <w:rsid w:val="00024523"/>
    <w:rsid w:val="0003313D"/>
    <w:rsid w:val="0003683C"/>
    <w:rsid w:val="00043C8C"/>
    <w:rsid w:val="00066CE4"/>
    <w:rsid w:val="00070DFB"/>
    <w:rsid w:val="00087E29"/>
    <w:rsid w:val="000A2235"/>
    <w:rsid w:val="000F507B"/>
    <w:rsid w:val="000F6096"/>
    <w:rsid w:val="00102368"/>
    <w:rsid w:val="001036DB"/>
    <w:rsid w:val="0014798D"/>
    <w:rsid w:val="00156CAA"/>
    <w:rsid w:val="001726DE"/>
    <w:rsid w:val="001844E9"/>
    <w:rsid w:val="001855EB"/>
    <w:rsid w:val="001B4362"/>
    <w:rsid w:val="001D129B"/>
    <w:rsid w:val="001D732D"/>
    <w:rsid w:val="001E5FEB"/>
    <w:rsid w:val="001F69D9"/>
    <w:rsid w:val="002002DE"/>
    <w:rsid w:val="002405C8"/>
    <w:rsid w:val="002447F2"/>
    <w:rsid w:val="00266EB6"/>
    <w:rsid w:val="00270D91"/>
    <w:rsid w:val="00272497"/>
    <w:rsid w:val="00286427"/>
    <w:rsid w:val="00287DB2"/>
    <w:rsid w:val="00293561"/>
    <w:rsid w:val="00296A28"/>
    <w:rsid w:val="002A3D4D"/>
    <w:rsid w:val="002B1846"/>
    <w:rsid w:val="002E1EF8"/>
    <w:rsid w:val="002F1E2D"/>
    <w:rsid w:val="0030066C"/>
    <w:rsid w:val="00307279"/>
    <w:rsid w:val="00307473"/>
    <w:rsid w:val="00312F64"/>
    <w:rsid w:val="00333ED7"/>
    <w:rsid w:val="00337B7C"/>
    <w:rsid w:val="00352403"/>
    <w:rsid w:val="00353489"/>
    <w:rsid w:val="003660D9"/>
    <w:rsid w:val="00384526"/>
    <w:rsid w:val="003B3113"/>
    <w:rsid w:val="003B72D0"/>
    <w:rsid w:val="003D584C"/>
    <w:rsid w:val="00400F5F"/>
    <w:rsid w:val="0042747F"/>
    <w:rsid w:val="00441E15"/>
    <w:rsid w:val="00442BC4"/>
    <w:rsid w:val="00443264"/>
    <w:rsid w:val="00452171"/>
    <w:rsid w:val="004745B9"/>
    <w:rsid w:val="004760E0"/>
    <w:rsid w:val="004A0F50"/>
    <w:rsid w:val="004B0E9C"/>
    <w:rsid w:val="004C66A4"/>
    <w:rsid w:val="004E1544"/>
    <w:rsid w:val="004E260E"/>
    <w:rsid w:val="004F2357"/>
    <w:rsid w:val="00502482"/>
    <w:rsid w:val="005037F1"/>
    <w:rsid w:val="005163B3"/>
    <w:rsid w:val="005261B9"/>
    <w:rsid w:val="005261C7"/>
    <w:rsid w:val="00541540"/>
    <w:rsid w:val="0054186F"/>
    <w:rsid w:val="00561FBA"/>
    <w:rsid w:val="005659F9"/>
    <w:rsid w:val="005664A2"/>
    <w:rsid w:val="00570BD6"/>
    <w:rsid w:val="0057783E"/>
    <w:rsid w:val="005B0821"/>
    <w:rsid w:val="005B3393"/>
    <w:rsid w:val="005C1031"/>
    <w:rsid w:val="005C181F"/>
    <w:rsid w:val="005D1B8B"/>
    <w:rsid w:val="005E4DB6"/>
    <w:rsid w:val="005F5826"/>
    <w:rsid w:val="00623CE7"/>
    <w:rsid w:val="00624018"/>
    <w:rsid w:val="00626F1F"/>
    <w:rsid w:val="00630BDE"/>
    <w:rsid w:val="00644BCD"/>
    <w:rsid w:val="00645CF7"/>
    <w:rsid w:val="00667C96"/>
    <w:rsid w:val="006739BE"/>
    <w:rsid w:val="00692224"/>
    <w:rsid w:val="00696BA3"/>
    <w:rsid w:val="006A0761"/>
    <w:rsid w:val="006A5969"/>
    <w:rsid w:val="006B7C51"/>
    <w:rsid w:val="006C159F"/>
    <w:rsid w:val="006C6606"/>
    <w:rsid w:val="006E3A50"/>
    <w:rsid w:val="00706102"/>
    <w:rsid w:val="00734650"/>
    <w:rsid w:val="00744DE3"/>
    <w:rsid w:val="00751342"/>
    <w:rsid w:val="00760FA2"/>
    <w:rsid w:val="00797D95"/>
    <w:rsid w:val="007A1A70"/>
    <w:rsid w:val="007C0664"/>
    <w:rsid w:val="007C2B29"/>
    <w:rsid w:val="007D2FA5"/>
    <w:rsid w:val="007D793D"/>
    <w:rsid w:val="008053B3"/>
    <w:rsid w:val="00810C6E"/>
    <w:rsid w:val="00820E28"/>
    <w:rsid w:val="00833ABC"/>
    <w:rsid w:val="00837850"/>
    <w:rsid w:val="0085338E"/>
    <w:rsid w:val="00862B8D"/>
    <w:rsid w:val="00864076"/>
    <w:rsid w:val="00873C45"/>
    <w:rsid w:val="00874E0F"/>
    <w:rsid w:val="008914E0"/>
    <w:rsid w:val="008943F6"/>
    <w:rsid w:val="008B548D"/>
    <w:rsid w:val="008B7DD9"/>
    <w:rsid w:val="008B7F5D"/>
    <w:rsid w:val="008D3D23"/>
    <w:rsid w:val="008D4AD8"/>
    <w:rsid w:val="008D65FA"/>
    <w:rsid w:val="008E7213"/>
    <w:rsid w:val="008F1B9D"/>
    <w:rsid w:val="008F5C67"/>
    <w:rsid w:val="009210FB"/>
    <w:rsid w:val="009219A3"/>
    <w:rsid w:val="009338F4"/>
    <w:rsid w:val="0094099F"/>
    <w:rsid w:val="0095380D"/>
    <w:rsid w:val="00954DCC"/>
    <w:rsid w:val="00967012"/>
    <w:rsid w:val="00986F78"/>
    <w:rsid w:val="009948B0"/>
    <w:rsid w:val="00996774"/>
    <w:rsid w:val="009A47B2"/>
    <w:rsid w:val="009B14A0"/>
    <w:rsid w:val="009E384A"/>
    <w:rsid w:val="009E562B"/>
    <w:rsid w:val="009F3767"/>
    <w:rsid w:val="009F6C97"/>
    <w:rsid w:val="009F6EA9"/>
    <w:rsid w:val="00A25103"/>
    <w:rsid w:val="00A27750"/>
    <w:rsid w:val="00A34ED0"/>
    <w:rsid w:val="00A82258"/>
    <w:rsid w:val="00A84DA0"/>
    <w:rsid w:val="00A940E2"/>
    <w:rsid w:val="00AA6112"/>
    <w:rsid w:val="00AD0A4A"/>
    <w:rsid w:val="00AE134D"/>
    <w:rsid w:val="00B027E2"/>
    <w:rsid w:val="00B0436A"/>
    <w:rsid w:val="00B21AF1"/>
    <w:rsid w:val="00B63150"/>
    <w:rsid w:val="00B7191E"/>
    <w:rsid w:val="00B71B6E"/>
    <w:rsid w:val="00B73C8E"/>
    <w:rsid w:val="00B84CF6"/>
    <w:rsid w:val="00BB4265"/>
    <w:rsid w:val="00BC6327"/>
    <w:rsid w:val="00BD2795"/>
    <w:rsid w:val="00C07E3A"/>
    <w:rsid w:val="00C21DB1"/>
    <w:rsid w:val="00C32117"/>
    <w:rsid w:val="00C363A4"/>
    <w:rsid w:val="00C44CBD"/>
    <w:rsid w:val="00C56655"/>
    <w:rsid w:val="00C83657"/>
    <w:rsid w:val="00C84274"/>
    <w:rsid w:val="00C859EC"/>
    <w:rsid w:val="00C86073"/>
    <w:rsid w:val="00C86348"/>
    <w:rsid w:val="00C908B8"/>
    <w:rsid w:val="00C90E1F"/>
    <w:rsid w:val="00CA516B"/>
    <w:rsid w:val="00CA520B"/>
    <w:rsid w:val="00CA734A"/>
    <w:rsid w:val="00CB5D99"/>
    <w:rsid w:val="00CC59EC"/>
    <w:rsid w:val="00CE603E"/>
    <w:rsid w:val="00CE6381"/>
    <w:rsid w:val="00D06FB3"/>
    <w:rsid w:val="00D12BB6"/>
    <w:rsid w:val="00D271BF"/>
    <w:rsid w:val="00D37433"/>
    <w:rsid w:val="00D721EF"/>
    <w:rsid w:val="00D84D8B"/>
    <w:rsid w:val="00DA1E51"/>
    <w:rsid w:val="00DA5BAD"/>
    <w:rsid w:val="00DB1D3F"/>
    <w:rsid w:val="00DC3514"/>
    <w:rsid w:val="00DE02B2"/>
    <w:rsid w:val="00DF1756"/>
    <w:rsid w:val="00DF330D"/>
    <w:rsid w:val="00E20B70"/>
    <w:rsid w:val="00E26F48"/>
    <w:rsid w:val="00E35DA5"/>
    <w:rsid w:val="00E376AF"/>
    <w:rsid w:val="00E4142A"/>
    <w:rsid w:val="00E50980"/>
    <w:rsid w:val="00E87719"/>
    <w:rsid w:val="00E908D0"/>
    <w:rsid w:val="00E950EE"/>
    <w:rsid w:val="00EC1300"/>
    <w:rsid w:val="00EC7FEB"/>
    <w:rsid w:val="00EE0485"/>
    <w:rsid w:val="00EF77BA"/>
    <w:rsid w:val="00F06534"/>
    <w:rsid w:val="00F10F3C"/>
    <w:rsid w:val="00F13952"/>
    <w:rsid w:val="00F32EE1"/>
    <w:rsid w:val="00F4236D"/>
    <w:rsid w:val="00F43FC0"/>
    <w:rsid w:val="00F45C9E"/>
    <w:rsid w:val="00F67CF7"/>
    <w:rsid w:val="00F727B4"/>
    <w:rsid w:val="00FB5477"/>
    <w:rsid w:val="00FE2E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97"/>
    <w:rPr>
      <w:sz w:val="24"/>
      <w:szCs w:val="24"/>
    </w:rPr>
  </w:style>
  <w:style w:type="paragraph" w:styleId="Heading1">
    <w:name w:val="heading 1"/>
    <w:basedOn w:val="Normal"/>
    <w:next w:val="Normal"/>
    <w:qFormat/>
    <w:rsid w:val="00272497"/>
    <w:pPr>
      <w:keepNext/>
      <w:outlineLvl w:val="0"/>
    </w:pPr>
    <w:rPr>
      <w:rFonts w:ascii="Albertus Extra Bold" w:hAnsi="Albertus Extra Bold"/>
      <w:sz w:val="28"/>
    </w:rPr>
  </w:style>
  <w:style w:type="paragraph" w:styleId="Heading2">
    <w:name w:val="heading 2"/>
    <w:basedOn w:val="Normal"/>
    <w:next w:val="Normal"/>
    <w:qFormat/>
    <w:rsid w:val="00272497"/>
    <w:pPr>
      <w:keepNext/>
      <w:jc w:val="center"/>
      <w:outlineLvl w:val="1"/>
    </w:pPr>
    <w:rPr>
      <w:rFonts w:ascii="Agency FB" w:hAnsi="Agency FB"/>
      <w:b/>
      <w:bCs/>
      <w:sz w:val="20"/>
    </w:rPr>
  </w:style>
  <w:style w:type="paragraph" w:styleId="Heading3">
    <w:name w:val="heading 3"/>
    <w:basedOn w:val="Normal"/>
    <w:next w:val="Normal"/>
    <w:qFormat/>
    <w:rsid w:val="00272497"/>
    <w:pPr>
      <w:keepNext/>
      <w:jc w:val="center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1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E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8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97"/>
    <w:rPr>
      <w:sz w:val="24"/>
      <w:szCs w:val="24"/>
    </w:rPr>
  </w:style>
  <w:style w:type="paragraph" w:styleId="Heading1">
    <w:name w:val="heading 1"/>
    <w:basedOn w:val="Normal"/>
    <w:next w:val="Normal"/>
    <w:qFormat/>
    <w:rsid w:val="00272497"/>
    <w:pPr>
      <w:keepNext/>
      <w:outlineLvl w:val="0"/>
    </w:pPr>
    <w:rPr>
      <w:rFonts w:ascii="Albertus Extra Bold" w:hAnsi="Albertus Extra Bold"/>
      <w:sz w:val="28"/>
    </w:rPr>
  </w:style>
  <w:style w:type="paragraph" w:styleId="Heading2">
    <w:name w:val="heading 2"/>
    <w:basedOn w:val="Normal"/>
    <w:next w:val="Normal"/>
    <w:qFormat/>
    <w:rsid w:val="00272497"/>
    <w:pPr>
      <w:keepNext/>
      <w:jc w:val="center"/>
      <w:outlineLvl w:val="1"/>
    </w:pPr>
    <w:rPr>
      <w:rFonts w:ascii="Agency FB" w:hAnsi="Agency FB"/>
      <w:b/>
      <w:bCs/>
      <w:sz w:val="20"/>
    </w:rPr>
  </w:style>
  <w:style w:type="paragraph" w:styleId="Heading3">
    <w:name w:val="heading 3"/>
    <w:basedOn w:val="Normal"/>
    <w:next w:val="Normal"/>
    <w:qFormat/>
    <w:rsid w:val="00272497"/>
    <w:pPr>
      <w:keepNext/>
      <w:jc w:val="center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1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E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8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SCHEDULE</vt:lpstr>
    </vt:vector>
  </TitlesOfParts>
  <Company>Ctasd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SCHEDULE</dc:title>
  <dc:creator>Conemaugh Township IS</dc:creator>
  <cp:lastModifiedBy>Amanda Fink</cp:lastModifiedBy>
  <cp:revision>2</cp:revision>
  <cp:lastPrinted>2016-07-27T14:06:00Z</cp:lastPrinted>
  <dcterms:created xsi:type="dcterms:W3CDTF">2017-03-24T14:00:00Z</dcterms:created>
  <dcterms:modified xsi:type="dcterms:W3CDTF">2017-03-24T14:00:00Z</dcterms:modified>
</cp:coreProperties>
</file>